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bookmarkStart w:id="0" w:name="_GoBack"/>
      <w:bookmarkEnd w:id="0"/>
      <w:r w:rsidRPr="00D5740D">
        <w:rPr>
          <w:rFonts w:ascii="Times New Roman" w:hAnsi="Times New Roman" w:cs="Times New Roman"/>
          <w:b/>
          <w:bCs/>
          <w:sz w:val="20"/>
          <w:szCs w:val="20"/>
          <w:lang w:val="ro-RO"/>
        </w:rPr>
        <w:t>ANEXA A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:rsidR="006523A7" w:rsidRPr="00D5740D" w:rsidRDefault="006523A7" w:rsidP="006523A7">
      <w:pPr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Model de solicitare </w:t>
      </w: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pentru aprobarea participării în </w:t>
      </w:r>
      <w:r w:rsidRPr="00D5740D">
        <w:rPr>
          <w:rFonts w:ascii="Times New Roman" w:hAnsi="Times New Roman" w:cs="Times New Roman"/>
          <w:b/>
          <w:sz w:val="20"/>
          <w:szCs w:val="20"/>
        </w:rPr>
        <w:t>excursii tematice/ de studii, tabere, proiecte, concursuri, competiții</w:t>
      </w:r>
      <w:r w:rsidRPr="00D5740D">
        <w:rPr>
          <w:rFonts w:ascii="Times New Roman" w:hAnsi="Times New Roman" w:cs="Times New Roman"/>
          <w:sz w:val="20"/>
          <w:szCs w:val="20"/>
        </w:rPr>
        <w:t xml:space="preserve">, </w:t>
      </w:r>
      <w:r w:rsidRPr="00D5740D">
        <w:rPr>
          <w:rFonts w:ascii="Times New Roman" w:hAnsi="Times New Roman" w:cs="Times New Roman"/>
          <w:sz w:val="20"/>
          <w:szCs w:val="20"/>
          <w:lang w:val="ro-RO"/>
        </w:rPr>
        <w:t>în timpul orelor de curs (Art.9/Ordinul nr.3637/12.04.2016)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>ANTET ŞCOALĂ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tbl>
      <w:tblPr>
        <w:tblpPr w:leftFromText="180" w:rightFromText="180" w:vertAnchor="text" w:horzAnchor="margin" w:tblpXSpec="right" w:tblpY="79"/>
        <w:tblW w:w="0" w:type="auto"/>
        <w:tblLook w:val="00A0" w:firstRow="1" w:lastRow="0" w:firstColumn="1" w:lastColumn="0" w:noHBand="0" w:noVBand="0"/>
      </w:tblPr>
      <w:tblGrid>
        <w:gridCol w:w="4788"/>
      </w:tblGrid>
      <w:tr w:rsidR="006523A7" w:rsidRPr="00D5740D" w:rsidTr="000558A7">
        <w:tc>
          <w:tcPr>
            <w:tcW w:w="4788" w:type="dxa"/>
          </w:tcPr>
          <w:p w:rsidR="006523A7" w:rsidRPr="00D5740D" w:rsidRDefault="006523A7" w:rsidP="000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D5740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Aprobat,                                                                                               </w:t>
            </w:r>
          </w:p>
          <w:p w:rsidR="006523A7" w:rsidRPr="00D5740D" w:rsidRDefault="006523A7" w:rsidP="00055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574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                                                                                                        Inspector școlar pentru educație permanentă</w:t>
            </w:r>
          </w:p>
          <w:p w:rsidR="006523A7" w:rsidRPr="00D5740D" w:rsidRDefault="006523A7" w:rsidP="00055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574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                                                                                                                                Prof. Tatiana Vîntur</w:t>
            </w:r>
          </w:p>
          <w:p w:rsidR="006523A7" w:rsidRPr="00D5740D" w:rsidRDefault="006523A7" w:rsidP="00055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574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                                                                                                                                         </w:t>
            </w:r>
          </w:p>
          <w:p w:rsidR="006523A7" w:rsidRPr="00D5740D" w:rsidRDefault="006523A7" w:rsidP="00055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574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Inspector școlar general, </w:t>
            </w:r>
          </w:p>
          <w:p w:rsidR="006523A7" w:rsidRPr="00D5740D" w:rsidRDefault="006523A7" w:rsidP="00055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6523A7" w:rsidRPr="00D5740D" w:rsidRDefault="006523A7" w:rsidP="00055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574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Prof. </w:t>
            </w:r>
            <w:r w:rsidR="00CD49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Grigore BOCANCI</w:t>
            </w:r>
          </w:p>
          <w:p w:rsidR="006523A7" w:rsidRPr="00D5740D" w:rsidRDefault="006523A7" w:rsidP="00055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5740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                                                                                                         L.S.</w:t>
            </w:r>
          </w:p>
        </w:tc>
      </w:tr>
    </w:tbl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Nr. de înregistrare (de la unitatea școlară)           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6523A7" w:rsidRPr="00D5740D" w:rsidRDefault="006523A7" w:rsidP="006523A7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6523A7" w:rsidRPr="00D5740D" w:rsidRDefault="006523A7" w:rsidP="006523A7">
      <w:pPr>
        <w:pStyle w:val="Listparagraf"/>
        <w:spacing w:line="360" w:lineRule="auto"/>
        <w:ind w:left="0"/>
        <w:jc w:val="both"/>
        <w:rPr>
          <w:sz w:val="20"/>
          <w:szCs w:val="20"/>
        </w:rPr>
      </w:pPr>
    </w:p>
    <w:p w:rsidR="006523A7" w:rsidRPr="00872682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2682">
        <w:rPr>
          <w:rFonts w:ascii="Times New Roman" w:hAnsi="Times New Roman" w:cs="Times New Roman"/>
          <w:b/>
          <w:sz w:val="20"/>
          <w:szCs w:val="20"/>
        </w:rPr>
        <w:t>Către,</w:t>
      </w:r>
    </w:p>
    <w:p w:rsidR="006523A7" w:rsidRPr="00872682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523A7" w:rsidRPr="00872682" w:rsidRDefault="006523A7" w:rsidP="006523A7">
      <w:pPr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872682">
        <w:rPr>
          <w:rFonts w:ascii="Times New Roman" w:hAnsi="Times New Roman" w:cs="Times New Roman"/>
          <w:b/>
          <w:sz w:val="20"/>
          <w:szCs w:val="20"/>
          <w:lang w:val="ro-RO"/>
        </w:rPr>
        <w:t xml:space="preserve">  INSPECTORATUL ŞCOLAR JUDEŢEAN SUCEAVA</w:t>
      </w:r>
    </w:p>
    <w:p w:rsidR="006523A7" w:rsidRPr="00D5740D" w:rsidRDefault="006523A7" w:rsidP="006523A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ab/>
        <w:t xml:space="preserve">Prin prezenta, vă rugăm să aprobaţi participarea grupului de elevi în: </w:t>
      </w:r>
      <w:r w:rsidRPr="00D5740D">
        <w:rPr>
          <w:rFonts w:ascii="Times New Roman" w:hAnsi="Times New Roman" w:cs="Times New Roman"/>
          <w:b/>
          <w:sz w:val="20"/>
          <w:szCs w:val="20"/>
        </w:rPr>
        <w:t xml:space="preserve">excursia tematică/ de studii, tabăra, </w:t>
      </w:r>
    </w:p>
    <w:p w:rsidR="006523A7" w:rsidRPr="00D5740D" w:rsidRDefault="006523A7" w:rsidP="006523A7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b/>
          <w:sz w:val="20"/>
          <w:szCs w:val="20"/>
        </w:rPr>
        <w:t>proiectul, concursul, competiția</w:t>
      </w:r>
      <w:r w:rsidRPr="00D5740D">
        <w:rPr>
          <w:rFonts w:ascii="Times New Roman" w:hAnsi="Times New Roman" w:cs="Times New Roman"/>
          <w:sz w:val="20"/>
          <w:szCs w:val="20"/>
        </w:rPr>
        <w:t xml:space="preserve"> </w:t>
      </w:r>
      <w:r w:rsidRPr="00D5740D">
        <w:rPr>
          <w:rFonts w:ascii="Times New Roman" w:hAnsi="Times New Roman" w:cs="Times New Roman"/>
          <w:sz w:val="20"/>
          <w:szCs w:val="20"/>
          <w:lang w:val="ro-RO"/>
        </w:rPr>
        <w:t>(denumirea) .......................................................................................................</w:t>
      </w:r>
    </w:p>
    <w:p w:rsidR="006523A7" w:rsidRPr="00D5740D" w:rsidRDefault="006523A7" w:rsidP="006523A7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>……………………………………………………………………………………………………………………….......</w:t>
      </w:r>
    </w:p>
    <w:p w:rsidR="006523A7" w:rsidRPr="00D5740D" w:rsidRDefault="006523A7" w:rsidP="006523A7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coordonat de d-nul/d-na ...............................................................................................................................................de </w:t>
      </w:r>
    </w:p>
    <w:p w:rsidR="006523A7" w:rsidRPr="00D5740D" w:rsidRDefault="006523A7" w:rsidP="006523A7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la unitatea școlară ............................................................................................................................................................, </w:t>
      </w:r>
    </w:p>
    <w:p w:rsidR="006523A7" w:rsidRPr="00D5740D" w:rsidRDefault="006523A7" w:rsidP="006523A7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>care se va desfășura în perioada .............................................................în localitatea ..........................................</w:t>
      </w:r>
    </w:p>
    <w:p w:rsidR="006523A7" w:rsidRPr="00D5740D" w:rsidRDefault="006523A7" w:rsidP="006523A7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>Grupul este format din ................elevi şi............... cadre didactice însoţitoare.</w:t>
      </w:r>
    </w:p>
    <w:p w:rsidR="006523A7" w:rsidRDefault="006523A7" w:rsidP="006523A7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>Datele de contact ale coordonatorului (nr. de telefon, adresă de e-mail)……………………………………...</w:t>
      </w:r>
    </w:p>
    <w:p w:rsidR="006523A7" w:rsidRDefault="006523A7" w:rsidP="006523A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Anexez: </w:t>
      </w:r>
    </w:p>
    <w:p w:rsidR="006523A7" w:rsidRPr="00A1675A" w:rsidRDefault="006523A7" w:rsidP="006523A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eastAsia="ro-RO"/>
        </w:rPr>
      </w:pPr>
      <w:r>
        <w:rPr>
          <w:rFonts w:ascii="Times New Roman" w:hAnsi="Times New Roman" w:cs="Times New Roman"/>
          <w:sz w:val="20"/>
          <w:szCs w:val="20"/>
          <w:lang w:eastAsia="ro-RO"/>
        </w:rPr>
        <w:t>- Adresa</w:t>
      </w:r>
      <w:r w:rsidRPr="00A1675A">
        <w:rPr>
          <w:rFonts w:ascii="Times New Roman" w:hAnsi="Times New Roman" w:cs="Times New Roman"/>
          <w:sz w:val="20"/>
          <w:szCs w:val="20"/>
          <w:lang w:eastAsia="ro-RO"/>
        </w:rPr>
        <w:t xml:space="preserve"> de solicitare a aprobării adresată unității conform Anexei nr.2.2 din ordinul ministrului;</w:t>
      </w:r>
    </w:p>
    <w:p w:rsidR="006523A7" w:rsidRDefault="006523A7" w:rsidP="006523A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eastAsia="ro-RO"/>
        </w:rPr>
      </w:pPr>
      <w:r w:rsidRPr="00A1675A">
        <w:rPr>
          <w:rFonts w:ascii="Times New Roman" w:hAnsi="Times New Roman" w:cs="Times New Roman"/>
          <w:sz w:val="20"/>
          <w:szCs w:val="20"/>
          <w:lang w:eastAsia="ro-RO"/>
        </w:rPr>
        <w:t>- Planul de recuperare a orelor neefectuate, înregistrat la unitatea școlară și</w:t>
      </w:r>
      <w:r>
        <w:rPr>
          <w:rFonts w:ascii="Times New Roman" w:hAnsi="Times New Roman" w:cs="Times New Roman"/>
          <w:sz w:val="20"/>
          <w:szCs w:val="20"/>
          <w:lang w:eastAsia="ro-RO"/>
        </w:rPr>
        <w:t xml:space="preserve"> aprobat de directorul unității.</w:t>
      </w:r>
    </w:p>
    <w:p w:rsidR="006523A7" w:rsidRPr="00872682" w:rsidRDefault="006523A7" w:rsidP="006523A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eastAsia="ro-RO"/>
        </w:rPr>
      </w:pPr>
    </w:p>
    <w:p w:rsidR="006523A7" w:rsidRPr="00D5740D" w:rsidRDefault="006523A7" w:rsidP="006523A7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În calitate de director al unităţii şcolare îmi asum responsabilitatea verificării documentaţiei necesare, conform Ordinul nr.3637/12.04.2016 și a Procedurii operaționale a I.Ș.J. Suceava nr. 52 din </w:t>
      </w:r>
      <w:r w:rsidR="00CD4915">
        <w:rPr>
          <w:rFonts w:ascii="Times New Roman" w:hAnsi="Times New Roman" w:cs="Times New Roman"/>
          <w:sz w:val="20"/>
          <w:szCs w:val="20"/>
          <w:lang w:val="ro-RO"/>
        </w:rPr>
        <w:t>25 martie 2022</w:t>
      </w: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 privind organizarea și desfășurarea taberelor, excursiilor, expedițiilor și a altor activități pentru timpul liber.</w:t>
      </w:r>
    </w:p>
    <w:p w:rsidR="006523A7" w:rsidRPr="00D5740D" w:rsidRDefault="006523A7" w:rsidP="006523A7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6523A7" w:rsidRPr="00D5740D" w:rsidRDefault="006523A7" w:rsidP="006523A7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>DIRECTOR,                                                                                                                        SECRETAR</w:t>
      </w:r>
    </w:p>
    <w:p w:rsidR="006523A7" w:rsidRPr="00D5740D" w:rsidRDefault="006523A7" w:rsidP="006523A7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>(Semnătură, Nume şi prenume)                                                                               (Semnătură, Nume şi prenume)</w:t>
      </w:r>
    </w:p>
    <w:p w:rsidR="006523A7" w:rsidRDefault="006523A7" w:rsidP="006523A7">
      <w:pPr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>L.S.</w:t>
      </w:r>
    </w:p>
    <w:p w:rsidR="00CD4915" w:rsidRDefault="00CD4915" w:rsidP="006523A7">
      <w:pPr>
        <w:rPr>
          <w:rFonts w:ascii="Times New Roman" w:hAnsi="Times New Roman" w:cs="Times New Roman"/>
          <w:sz w:val="20"/>
          <w:szCs w:val="20"/>
          <w:lang w:val="ro-RO"/>
        </w:rPr>
      </w:pPr>
    </w:p>
    <w:p w:rsidR="00CD4915" w:rsidRPr="00D5740D" w:rsidRDefault="00CD4915" w:rsidP="006523A7">
      <w:pPr>
        <w:rPr>
          <w:rFonts w:ascii="Times New Roman" w:hAnsi="Times New Roman" w:cs="Times New Roman"/>
          <w:sz w:val="20"/>
          <w:szCs w:val="20"/>
          <w:lang w:val="ro-RO"/>
        </w:rPr>
      </w:pPr>
    </w:p>
    <w:p w:rsidR="006523A7" w:rsidRPr="00D5740D" w:rsidRDefault="006523A7" w:rsidP="006523A7">
      <w:pPr>
        <w:pStyle w:val="Listparagraf"/>
        <w:spacing w:line="360" w:lineRule="auto"/>
        <w:ind w:left="0"/>
        <w:jc w:val="right"/>
        <w:rPr>
          <w:b/>
          <w:bCs/>
          <w:sz w:val="20"/>
          <w:szCs w:val="20"/>
        </w:rPr>
      </w:pPr>
      <w:r w:rsidRPr="00D5740D">
        <w:rPr>
          <w:b/>
          <w:bCs/>
          <w:sz w:val="20"/>
          <w:szCs w:val="20"/>
        </w:rPr>
        <w:t>ANEXA B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b/>
          <w:bCs/>
          <w:sz w:val="20"/>
          <w:szCs w:val="20"/>
          <w:lang w:val="ro-RO"/>
        </w:rPr>
        <w:t>Obligaţiile elevilor care participă la tabără/excursie/expediţie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b/>
          <w:bCs/>
          <w:sz w:val="20"/>
          <w:szCs w:val="20"/>
          <w:lang w:val="ro-RO"/>
        </w:rPr>
        <w:t>sau la alte activităţi de timp liber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>ART. 1.Anterior deplasării, toţi elevii care doresc să participe la tabere/excursii/expediţii sau la alte activităţi de timp liber au următoarele obligaţii: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    a) să solicite toate informaţiile despre tabără/excursie/ expediţie, aşa cum sunt prevăzute la art. 3 alin. (1) din Condiţiile de organizare a taberelor, excursiilor, expediţiilor şi a altor activităţi de timp liber în sistemul de învăţământ preuniversitar;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    b) să îşi informeze părinţii referitor la activitate;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    c) să informeze organizatorul taberei/excursiei/expediţiei sau al altor activităţi de timp liber despre orice probleme sau cerinţe speciale, probleme medicale, alergii, preferinţe în regimul alimentar, obiceiuri religioase speciale etc.;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    d) să înştiinţeze organizatorul grupului dacă are interdicţie de a practica sport, pentru a nu fi implicat în activităţi recreative care implică efort fizic;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    e) să citească atent şi să semneze regulamentul taberei/excursiei/expediţiei sau al altor activităţi de timp liber, înainte de plecare;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    f) să prezinte organizatorului grupului o adeverinţă medicală eliberată de medicul de familie/medicul şcolar care să ateste starea "clinic sănătos";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    g) să prezinte acordul semnat al părintelui conform condiţiilor de organizare a taberelor, excursiilor, expediţiilor şi a altor activităţi de timp liber în sistemul de învăţământ preuniversitar;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>ART. 2.Pe durata deplasării spre/dinspre destinaţie, toţi elevii care participă la tabere/excursii/expediţii sau la alte activităţi de timp liber au următoarele obligaţii: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    a) să respecte condiţiile de siguranţă pe parcursul deplasărilor în grup cu trenul/autocarul/avionul;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    b) să nu recurgă la acte de violenţă pe parcursul deplasării spre/ dinspre tabără/ excursiei/expediţiei;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    c) să nu pericliteze siguranţa şi securitatea participanţilor pe parcursul deplasării spre/dinspre tabără/excursie/expediţie;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    d) să se comporte civilizat şi să nu distrugă bunuri;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    e) să se conformeze comenzilor cadrelor didactice însoţitoare.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>ART.3. Pe durata participării la tabere/excursii/expediţii sau la alte activităţi de timp liber, toţi elevii au următoarele obligaţii: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    a) să verifice condiţiile de siguranţă ale spaţiului de locuit/camerei;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    b) să utilizeze, cu responsabilitate, mobilierul, obiectele sanitare, echipamentele electrice şi electronice din dotarea locaţiei;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    c) să nu deterioreze mobilierul, obiectele sanitare, echipamentele electrice şi electronice din dotarea locaţiei;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    d)să înştiinţeze cadrul didactic însoţitor cu privire la defecţiunile mobilierului, ale obiectelor sanitare, ale echipamentelor electrice şi electronice din dotarea locaţiei;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    e) să nu recurgă la remedierea defecţiunilor mobilierului, ale obiectelor sanitare, ale echipamentelor electrice şi electronice din dotarea locaţiei;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    f) să utilizeze, în siguranţă, spaţiile locaţiei (să nu sară peste scări, să nu coboare pe balustradă, să nu sară pe geam etc.);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    g) să nu dețină şi să nu utilizeze materiale/produse inflamabile sau cu risc inflamabil;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    h) să utilizeze, în siguranţă, produsele/aparatele de uz personal (deodorante, aparate de bărbierit etc.);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    i) să nu dețină şi să nu consume tutun, alcool, droguri şi alte substanţe care îi pot pune în pericol pe ei ori pe ceilalţi participanţi sau care pot determina alterarea percepţiei realităţii;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    j) să nu consume alimente alterate sau păstrate în condiţii neadecvate;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    k) să manifeste un comportament responsabil faţă de propria persoană şi faţă de ceilalţi participanţi la tabără;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    l) să nu recurgă la acte de violenţă pe parcursul şederii în tabără/excursie/expediţie;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    m) să nu pericliteze siguranţa şi securitatea participanţilor la tabără/excursie/expediţie;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    n) să respecte comenzile cadrului didactic însoţitor pe perioada taberei/excursiei/expediţiei;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5740D">
        <w:rPr>
          <w:rFonts w:ascii="Times New Roman" w:hAnsi="Times New Roman" w:cs="Times New Roman"/>
          <w:sz w:val="20"/>
          <w:szCs w:val="20"/>
          <w:lang w:val="ro-RO"/>
        </w:rPr>
        <w:t xml:space="preserve">    o) să nu părăsească grupul/locaţia activităţii fără acordul cadrului didactic însoţitor.</w:t>
      </w: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6523A7" w:rsidRPr="00D5740D" w:rsidRDefault="006523A7" w:rsidP="006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E77A70" w:rsidRDefault="00E77A70"/>
    <w:sectPr w:rsidR="00E77A70" w:rsidSect="00FD151F">
      <w:headerReference w:type="default" r:id="rId6"/>
      <w:footerReference w:type="default" r:id="rId7"/>
      <w:pgSz w:w="12240" w:h="15840" w:code="1"/>
      <w:pgMar w:top="91" w:right="1440" w:bottom="1417" w:left="144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5F1" w:rsidRDefault="005305F1">
      <w:pPr>
        <w:spacing w:after="0" w:line="240" w:lineRule="auto"/>
      </w:pPr>
      <w:r>
        <w:separator/>
      </w:r>
    </w:p>
  </w:endnote>
  <w:endnote w:type="continuationSeparator" w:id="0">
    <w:p w:rsidR="005305F1" w:rsidRDefault="0053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96D" w:rsidRDefault="006523A7" w:rsidP="004C09D7">
    <w:pPr>
      <w:pStyle w:val="Subsol"/>
      <w:framePr w:wrap="auto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E162C9">
      <w:rPr>
        <w:rStyle w:val="Numrdepagin"/>
        <w:noProof/>
      </w:rPr>
      <w:t>1</w:t>
    </w:r>
    <w:r>
      <w:rPr>
        <w:rStyle w:val="Numrdepagin"/>
      </w:rPr>
      <w:fldChar w:fldCharType="end"/>
    </w:r>
  </w:p>
  <w:p w:rsidR="0006296D" w:rsidRDefault="005305F1" w:rsidP="004C09D7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5F1" w:rsidRDefault="005305F1">
      <w:pPr>
        <w:spacing w:after="0" w:line="240" w:lineRule="auto"/>
      </w:pPr>
      <w:r>
        <w:separator/>
      </w:r>
    </w:p>
  </w:footnote>
  <w:footnote w:type="continuationSeparator" w:id="0">
    <w:p w:rsidR="005305F1" w:rsidRDefault="0053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96D" w:rsidRPr="006F2B47" w:rsidRDefault="007C1666" w:rsidP="008D1E4B">
    <w:pPr>
      <w:pStyle w:val="Antet"/>
      <w:rPr>
        <w:rFonts w:ascii="Times New Roman" w:hAnsi="Times New Roman" w:cs="Times New Roman"/>
        <w:sz w:val="16"/>
        <w:szCs w:val="18"/>
        <w:lang w:val="ro-RO"/>
      </w:rPr>
    </w:pPr>
    <w:r>
      <w:rPr>
        <w:rFonts w:ascii="Times New Roman" w:hAnsi="Times New Roman" w:cs="Times New Roman"/>
        <w:sz w:val="16"/>
        <w:szCs w:val="18"/>
        <w:lang w:val="ro-RO"/>
      </w:rPr>
      <w:t>Procedură operațională nr. 52/31</w:t>
    </w:r>
    <w:r w:rsidR="00CD4915">
      <w:rPr>
        <w:rFonts w:ascii="Times New Roman" w:hAnsi="Times New Roman" w:cs="Times New Roman"/>
        <w:sz w:val="16"/>
        <w:szCs w:val="18"/>
        <w:lang w:val="ro-RO"/>
      </w:rPr>
      <w:t>.03.2022</w:t>
    </w:r>
    <w:r w:rsidR="006523A7" w:rsidRPr="006F2B47">
      <w:rPr>
        <w:rFonts w:ascii="Times New Roman" w:hAnsi="Times New Roman" w:cs="Times New Roman"/>
        <w:sz w:val="16"/>
        <w:szCs w:val="18"/>
        <w:lang w:val="ro-RO"/>
      </w:rPr>
      <w:t xml:space="preserve"> - Organizarea și desfășurarea excursiilor, taberelor, expedițiilor și activităților pentru timp liber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A7"/>
    <w:rsid w:val="00172493"/>
    <w:rsid w:val="005305F1"/>
    <w:rsid w:val="006523A7"/>
    <w:rsid w:val="007C1666"/>
    <w:rsid w:val="00CD4915"/>
    <w:rsid w:val="00E162C9"/>
    <w:rsid w:val="00E7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FB19A"/>
  <w15:docId w15:val="{0A6073E8-822B-4635-A202-159DA113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3A7"/>
    <w:rPr>
      <w:rFonts w:ascii="Calibri" w:eastAsia="Calibri" w:hAnsi="Calibri" w:cs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6523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ntet">
    <w:name w:val="header"/>
    <w:basedOn w:val="Normal"/>
    <w:link w:val="AntetCaracter"/>
    <w:uiPriority w:val="99"/>
    <w:rsid w:val="006523A7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523A7"/>
    <w:rPr>
      <w:rFonts w:ascii="Calibri" w:eastAsia="Calibri" w:hAnsi="Calibri" w:cs="Calibri"/>
    </w:rPr>
  </w:style>
  <w:style w:type="character" w:styleId="Numrdepagin">
    <w:name w:val="page number"/>
    <w:basedOn w:val="Fontdeparagrafimplicit"/>
    <w:uiPriority w:val="99"/>
    <w:rsid w:val="006523A7"/>
  </w:style>
  <w:style w:type="paragraph" w:styleId="Subsol">
    <w:name w:val="footer"/>
    <w:basedOn w:val="Normal"/>
    <w:link w:val="SubsolCaracter"/>
    <w:uiPriority w:val="99"/>
    <w:rsid w:val="006523A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523A7"/>
    <w:rPr>
      <w:rFonts w:ascii="Calibri" w:eastAsia="Calibri" w:hAnsi="Calibri" w:cs="Calibri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C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C16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user</cp:lastModifiedBy>
  <cp:revision>5</cp:revision>
  <cp:lastPrinted>2022-03-31T09:19:00Z</cp:lastPrinted>
  <dcterms:created xsi:type="dcterms:W3CDTF">2016-05-26T09:17:00Z</dcterms:created>
  <dcterms:modified xsi:type="dcterms:W3CDTF">2022-03-31T09:45:00Z</dcterms:modified>
</cp:coreProperties>
</file>