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25" w:rsidRDefault="006763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o-RO"/>
        </w:rPr>
      </w:pPr>
    </w:p>
    <w:p w:rsidR="00676325" w:rsidRDefault="0017324F" w:rsidP="006763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o-RO"/>
        </w:rPr>
      </w:pPr>
      <w:r w:rsidRPr="006763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o-RO"/>
        </w:rPr>
        <w:t>ERATĂ</w:t>
      </w:r>
      <w:r w:rsidR="006763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o-RO"/>
        </w:rPr>
        <w:t xml:space="preserve"> : </w:t>
      </w:r>
    </w:p>
    <w:p w:rsidR="00676325" w:rsidRDefault="00676325" w:rsidP="00676325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>FIȘA DE AUTOEVALUARE/EVALUARE</w:t>
      </w:r>
    </w:p>
    <w:p w:rsidR="005E4818" w:rsidRPr="00676325" w:rsidRDefault="00676325" w:rsidP="00676325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o-RO"/>
        </w:rPr>
      </w:pPr>
      <w:r w:rsidRPr="0067632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o-RO"/>
        </w:rPr>
        <w:t>INFORMATICIAN/INGINER SISTEM</w:t>
      </w:r>
    </w:p>
    <w:p w:rsidR="00676325" w:rsidRPr="00676325" w:rsidRDefault="00676325" w:rsidP="00676325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</w:pPr>
    </w:p>
    <w:p w:rsidR="00676325" w:rsidRDefault="0017324F" w:rsidP="00676325">
      <w:pPr>
        <w:spacing w:after="0" w:line="360" w:lineRule="auto"/>
        <w:ind w:right="-18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o-RO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o-RO"/>
        </w:rPr>
        <w:t xml:space="preserve">- la criteriul 1, subcriteriul imediat anterior subcriteriului </w:t>
      </w:r>
      <w:r w:rsidRPr="006763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o-RO"/>
        </w:rPr>
        <w:t>”d”</w:t>
      </w:r>
      <w:r w:rsidR="006763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o-RO"/>
        </w:rPr>
        <w:t xml:space="preserve">, se va modifica în </w:t>
      </w:r>
      <w:r w:rsidRPr="006763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o-RO"/>
        </w:rPr>
        <w:t>”c”</w:t>
      </w:r>
    </w:p>
    <w:p w:rsidR="0017324F" w:rsidRDefault="0017324F" w:rsidP="00676325">
      <w:pPr>
        <w:spacing w:after="0" w:line="360" w:lineRule="auto"/>
        <w:ind w:right="-9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o-RO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o-RO"/>
        </w:rPr>
        <w:t xml:space="preserve">- cele două criterii imediat anterioare criteriului 2, se vor modifica în </w:t>
      </w:r>
      <w:r w:rsidRPr="006763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o-RO"/>
        </w:rPr>
        <w:t>”g”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o-RO"/>
        </w:rPr>
        <w:t xml:space="preserve"> și </w:t>
      </w:r>
      <w:r w:rsidRPr="0067632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o-RO"/>
        </w:rPr>
        <w:t>”h”</w:t>
      </w:r>
    </w:p>
    <w:p w:rsidR="0017324F" w:rsidRDefault="0017324F" w:rsidP="0017324F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o-RO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o-RO"/>
        </w:rPr>
        <w:t xml:space="preserve">- subcriteriul imediat anterior criteriului 3 se va modifica în </w:t>
      </w:r>
      <w:r w:rsidRPr="004404E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o-RO"/>
        </w:rPr>
        <w:t>”h”</w:t>
      </w:r>
    </w:p>
    <w:p w:rsidR="0017324F" w:rsidRPr="0017324F" w:rsidRDefault="0017324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o-RO"/>
        </w:rPr>
      </w:pPr>
      <w:bookmarkStart w:id="0" w:name="_GoBack"/>
      <w:bookmarkEnd w:id="0"/>
    </w:p>
    <w:sectPr w:rsidR="0017324F" w:rsidRPr="0017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D3"/>
    <w:rsid w:val="0017324F"/>
    <w:rsid w:val="00335DD3"/>
    <w:rsid w:val="004404EE"/>
    <w:rsid w:val="005E4818"/>
    <w:rsid w:val="00676325"/>
    <w:rsid w:val="006E7975"/>
    <w:rsid w:val="007B10B6"/>
    <w:rsid w:val="00A8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4086"/>
  <w15:chartTrackingRefBased/>
  <w15:docId w15:val="{CC6E37D6-BEF6-41DF-93BD-B0F94321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E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E4818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semiHidden/>
    <w:unhideWhenUsed/>
    <w:rsid w:val="006E7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2021-05-13T12:49:00Z</cp:lastPrinted>
  <dcterms:created xsi:type="dcterms:W3CDTF">2021-05-17T11:31:00Z</dcterms:created>
  <dcterms:modified xsi:type="dcterms:W3CDTF">2021-05-17T11:31:00Z</dcterms:modified>
</cp:coreProperties>
</file>