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7CD59" w14:textId="05A0ECE3" w:rsidR="00F166FD" w:rsidRPr="005F4E62" w:rsidRDefault="005F4E62" w:rsidP="005F4E62">
      <w:pPr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it-IT"/>
        </w:rPr>
        <w:t xml:space="preserve"> </w:t>
      </w:r>
      <w:r w:rsidR="00F166FD" w:rsidRPr="00D827F4">
        <w:rPr>
          <w:b/>
          <w:sz w:val="24"/>
          <w:szCs w:val="24"/>
          <w:lang w:val="it-IT"/>
        </w:rPr>
        <w:t>Unitatea şcolară</w:t>
      </w:r>
      <w:r w:rsidR="00F166FD" w:rsidRPr="00D827F4">
        <w:rPr>
          <w:sz w:val="24"/>
          <w:szCs w:val="24"/>
          <w:lang w:val="it-IT"/>
        </w:rPr>
        <w:t>:</w:t>
      </w:r>
      <w:r>
        <w:rPr>
          <w:sz w:val="24"/>
          <w:szCs w:val="24"/>
          <w:lang w:val="it-IT"/>
        </w:rPr>
        <w:t xml:space="preserve">                                                                                                                                                                          </w:t>
      </w:r>
      <w:r w:rsidR="00F166FD" w:rsidRPr="00D827F4">
        <w:rPr>
          <w:sz w:val="24"/>
          <w:szCs w:val="24"/>
          <w:lang w:val="it-IT"/>
        </w:rPr>
        <w:t xml:space="preserve"> </w:t>
      </w:r>
      <w:r w:rsidRPr="00D827F4">
        <w:rPr>
          <w:b/>
          <w:sz w:val="24"/>
          <w:szCs w:val="24"/>
        </w:rPr>
        <w:t>Avizat:</w:t>
      </w:r>
    </w:p>
    <w:p w14:paraId="5C9D8607" w14:textId="4AD3A7FC" w:rsidR="00F166FD" w:rsidRPr="00D827F4" w:rsidRDefault="00F166FD" w:rsidP="00F166FD">
      <w:pPr>
        <w:rPr>
          <w:sz w:val="24"/>
          <w:szCs w:val="24"/>
          <w:lang w:val="pt-BR"/>
        </w:rPr>
      </w:pPr>
      <w:r w:rsidRPr="00D827F4">
        <w:rPr>
          <w:b/>
          <w:sz w:val="24"/>
          <w:szCs w:val="24"/>
          <w:lang w:val="pt-BR"/>
        </w:rPr>
        <w:t>An şcolar:</w:t>
      </w:r>
      <w:r w:rsidRPr="00D827F4">
        <w:rPr>
          <w:sz w:val="24"/>
          <w:szCs w:val="24"/>
          <w:lang w:val="pt-BR"/>
        </w:rPr>
        <w:t xml:space="preserve"> </w:t>
      </w:r>
      <w:r w:rsidR="005F4E62">
        <w:rPr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           </w:t>
      </w:r>
      <w:r w:rsidR="005F4E62">
        <w:rPr>
          <w:b/>
          <w:sz w:val="24"/>
          <w:szCs w:val="24"/>
        </w:rPr>
        <w:t>Director/</w:t>
      </w:r>
      <w:r w:rsidR="005F4E62" w:rsidRPr="00D827F4">
        <w:rPr>
          <w:b/>
          <w:sz w:val="24"/>
          <w:szCs w:val="24"/>
        </w:rPr>
        <w:t>Responsabil comisie</w:t>
      </w:r>
      <w:r w:rsidR="00E02E52" w:rsidRPr="00E02E52">
        <w:rPr>
          <w:b/>
          <w:sz w:val="24"/>
          <w:szCs w:val="24"/>
        </w:rPr>
        <w:t xml:space="preserve"> </w:t>
      </w:r>
      <w:r w:rsidR="00E02E52" w:rsidRPr="00D827F4">
        <w:rPr>
          <w:b/>
          <w:sz w:val="24"/>
          <w:szCs w:val="24"/>
        </w:rPr>
        <w:t>metodică,</w:t>
      </w:r>
    </w:p>
    <w:p w14:paraId="222BAB50" w14:textId="56211AA2" w:rsidR="00F166FD" w:rsidRPr="00E02E52" w:rsidRDefault="00F166FD" w:rsidP="00F166FD">
      <w:pPr>
        <w:rPr>
          <w:b/>
          <w:sz w:val="24"/>
          <w:szCs w:val="24"/>
        </w:rPr>
      </w:pPr>
      <w:r w:rsidRPr="00D827F4">
        <w:rPr>
          <w:b/>
          <w:sz w:val="24"/>
          <w:szCs w:val="24"/>
          <w:lang w:val="pt-BR"/>
        </w:rPr>
        <w:t>Aria curriculară</w:t>
      </w:r>
      <w:r w:rsidRPr="00D827F4">
        <w:rPr>
          <w:sz w:val="24"/>
          <w:szCs w:val="24"/>
          <w:lang w:val="pt-BR"/>
        </w:rPr>
        <w:t>: Om şi societate</w:t>
      </w:r>
      <w:r w:rsidR="00E02E52" w:rsidRPr="00E02E52">
        <w:rPr>
          <w:b/>
          <w:sz w:val="24"/>
          <w:szCs w:val="24"/>
        </w:rPr>
        <w:t xml:space="preserve"> </w:t>
      </w:r>
      <w:r w:rsidR="00E02E52">
        <w:rPr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="00E02E52" w:rsidRPr="00D827F4">
        <w:rPr>
          <w:b/>
          <w:sz w:val="24"/>
          <w:szCs w:val="24"/>
        </w:rPr>
        <w:t>Prof.</w:t>
      </w:r>
      <w:r w:rsidR="00E02E52">
        <w:rPr>
          <w:b/>
          <w:sz w:val="24"/>
          <w:szCs w:val="24"/>
        </w:rPr>
        <w:t xml:space="preserve">               </w:t>
      </w:r>
      <w:r w:rsidR="00E02E52" w:rsidRPr="00D827F4">
        <w:rPr>
          <w:b/>
          <w:sz w:val="24"/>
          <w:szCs w:val="24"/>
        </w:rPr>
        <w:t xml:space="preserve"> / prof. </w:t>
      </w:r>
    </w:p>
    <w:p w14:paraId="0057DDB4" w14:textId="77777777" w:rsidR="00F166FD" w:rsidRPr="00D827F4" w:rsidRDefault="00F166FD" w:rsidP="00F166FD">
      <w:pPr>
        <w:rPr>
          <w:b/>
          <w:sz w:val="24"/>
          <w:szCs w:val="24"/>
          <w:u w:val="single"/>
          <w:lang w:val="it-IT"/>
        </w:rPr>
      </w:pPr>
      <w:r w:rsidRPr="00D827F4">
        <w:rPr>
          <w:b/>
          <w:sz w:val="24"/>
          <w:szCs w:val="24"/>
          <w:lang w:val="it-IT"/>
        </w:rPr>
        <w:t>Disciplina</w:t>
      </w:r>
      <w:r w:rsidRPr="00D827F4">
        <w:rPr>
          <w:sz w:val="24"/>
          <w:szCs w:val="24"/>
          <w:u w:val="single"/>
          <w:lang w:val="it-IT"/>
        </w:rPr>
        <w:t xml:space="preserve">: </w:t>
      </w:r>
      <w:r w:rsidRPr="00D827F4">
        <w:rPr>
          <w:b/>
          <w:sz w:val="24"/>
          <w:szCs w:val="24"/>
          <w:u w:val="single"/>
          <w:lang w:val="it-IT"/>
        </w:rPr>
        <w:t>Geografie</w:t>
      </w:r>
    </w:p>
    <w:p w14:paraId="45E0FA5D" w14:textId="1D785C97" w:rsidR="00F166FD" w:rsidRPr="00D827F4" w:rsidRDefault="00F166FD" w:rsidP="00F166FD">
      <w:pPr>
        <w:rPr>
          <w:b/>
          <w:sz w:val="24"/>
          <w:szCs w:val="24"/>
          <w:lang w:val="pt-BR"/>
        </w:rPr>
      </w:pPr>
      <w:r w:rsidRPr="00D827F4">
        <w:rPr>
          <w:b/>
          <w:sz w:val="24"/>
          <w:szCs w:val="24"/>
          <w:lang w:val="pt-BR"/>
        </w:rPr>
        <w:t xml:space="preserve">Clasa : </w:t>
      </w:r>
      <w:r>
        <w:rPr>
          <w:b/>
          <w:sz w:val="24"/>
          <w:szCs w:val="24"/>
          <w:lang w:val="pt-BR"/>
        </w:rPr>
        <w:t>a IX a</w:t>
      </w:r>
      <w:r w:rsidRPr="00D827F4">
        <w:rPr>
          <w:b/>
          <w:sz w:val="24"/>
          <w:szCs w:val="24"/>
          <w:lang w:val="pt-BR"/>
        </w:rPr>
        <w:t xml:space="preserve"> învatamant profesional/ 3 ani ( 2 ore/săpt.)</w:t>
      </w:r>
    </w:p>
    <w:p w14:paraId="62A84FC7" w14:textId="457B41D1" w:rsidR="00F166FD" w:rsidRPr="00E02E52" w:rsidRDefault="00F166FD" w:rsidP="00E02E52">
      <w:pPr>
        <w:rPr>
          <w:b/>
          <w:sz w:val="24"/>
          <w:szCs w:val="24"/>
        </w:rPr>
      </w:pPr>
      <w:r w:rsidRPr="00D827F4">
        <w:rPr>
          <w:b/>
          <w:sz w:val="24"/>
          <w:szCs w:val="24"/>
          <w:lang w:val="pt-BR"/>
        </w:rPr>
        <w:t>Profesor:</w:t>
      </w:r>
      <w:r w:rsidRPr="00D827F4">
        <w:rPr>
          <w:sz w:val="24"/>
          <w:szCs w:val="24"/>
          <w:lang w:val="pt-BR"/>
        </w:rPr>
        <w:t xml:space="preserve"> </w:t>
      </w:r>
      <w:r w:rsidRPr="00D827F4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6E098259" w14:textId="1CDF8197" w:rsidR="00F166FD" w:rsidRPr="00F166FD" w:rsidRDefault="00F166FD" w:rsidP="00F166FD">
      <w:pPr>
        <w:jc w:val="both"/>
        <w:rPr>
          <w:bCs/>
        </w:rPr>
      </w:pPr>
      <w:r w:rsidRPr="00F166FD">
        <w:rPr>
          <w:bCs/>
        </w:rPr>
        <w:t xml:space="preserve">Planificare întocmită în conformitate cu  </w:t>
      </w:r>
      <w:r w:rsidRPr="00F166FD">
        <w:t>Anexa nr. 1 la ordinul MEN nr. 4437/29.08.2014 referitor la aplicarea programelor școlare în învățământul profesional de stat cu durata de 3 ani</w:t>
      </w:r>
    </w:p>
    <w:p w14:paraId="7DDA703D" w14:textId="77777777" w:rsidR="00F166FD" w:rsidRPr="00F166FD" w:rsidRDefault="00F166FD" w:rsidP="00F166FD">
      <w:pPr>
        <w:jc w:val="both"/>
      </w:pPr>
      <w:r w:rsidRPr="00F166FD">
        <w:rPr>
          <w:bCs/>
        </w:rPr>
        <w:t xml:space="preserve"> </w:t>
      </w:r>
      <w:r w:rsidRPr="00016A8C">
        <w:rPr>
          <w:b/>
          <w:bCs/>
        </w:rPr>
        <w:t>Semestrul I</w:t>
      </w:r>
      <w:r w:rsidRPr="00F166FD">
        <w:t xml:space="preserve"> – Geografie, clasa a IX-a, aprobată prin OMECT nr. 3458/09.03.2004 (trunchi comun, pentru clasele cu 1 oră/săptămână)</w:t>
      </w:r>
    </w:p>
    <w:p w14:paraId="4010C12E" w14:textId="77777777" w:rsidR="00F166FD" w:rsidRPr="00F166FD" w:rsidRDefault="00F166FD" w:rsidP="00F166FD">
      <w:pPr>
        <w:jc w:val="both"/>
        <w:rPr>
          <w:lang w:val="pt-BR"/>
        </w:rPr>
      </w:pPr>
      <w:r w:rsidRPr="00F166FD">
        <w:t xml:space="preserve"> </w:t>
      </w:r>
      <w:r w:rsidRPr="00016A8C">
        <w:rPr>
          <w:b/>
          <w:bCs/>
        </w:rPr>
        <w:t>Semestrul al II -lea</w:t>
      </w:r>
      <w:r w:rsidRPr="00F166FD">
        <w:t xml:space="preserve"> – Geografie, clasa a X-a, aprobată prin OMEC nr. 4598/31.08.2004 (trunchi comun, pentru clasele cu 1 oră/săptămână). </w:t>
      </w:r>
    </w:p>
    <w:p w14:paraId="0E47A425" w14:textId="5AEA95C0" w:rsidR="00F166FD" w:rsidRPr="00D36A5B" w:rsidRDefault="00F166FD" w:rsidP="00F166FD">
      <w:pPr>
        <w:numPr>
          <w:ilvl w:val="0"/>
          <w:numId w:val="4"/>
        </w:numPr>
        <w:tabs>
          <w:tab w:val="left" w:pos="284"/>
        </w:tabs>
        <w:jc w:val="both"/>
        <w:rPr>
          <w:i/>
          <w:color w:val="FF0000"/>
          <w:lang w:val="ro-RO" w:eastAsia="ro-RO"/>
        </w:rPr>
      </w:pPr>
      <w:r w:rsidRPr="00F166FD">
        <w:rPr>
          <w:b/>
          <w:i/>
          <w:color w:val="FF0000"/>
          <w:lang w:val="it-IT" w:eastAsia="ro-RO"/>
        </w:rPr>
        <w:t>Planificarea calendaristică</w:t>
      </w:r>
      <w:r w:rsidRPr="00F166FD">
        <w:rPr>
          <w:b/>
          <w:i/>
          <w:color w:val="FF0000"/>
          <w:spacing w:val="-6"/>
          <w:lang w:val="ro-RO" w:eastAsia="ro-RO"/>
        </w:rPr>
        <w:t xml:space="preserve"> se va modifica/ajusta</w:t>
      </w:r>
      <w:r w:rsidRPr="00F166FD">
        <w:rPr>
          <w:i/>
          <w:color w:val="FF0000"/>
          <w:spacing w:val="-6"/>
          <w:lang w:val="ro-RO" w:eastAsia="ro-RO"/>
        </w:rPr>
        <w:t xml:space="preserve"> în conformitate cu intervalul de desfășurare a programului ,,Școala altfel” stabilit la nivelul fiecărei unități de învățământ,precum </w:t>
      </w:r>
      <w:r w:rsidRPr="00F166FD">
        <w:rPr>
          <w:i/>
          <w:color w:val="FF0000"/>
          <w:spacing w:val="-6"/>
          <w:lang w:val="en-US" w:eastAsia="ro-RO"/>
        </w:rPr>
        <w:t xml:space="preserve">și </w:t>
      </w:r>
      <w:r w:rsidRPr="00D36A5B">
        <w:rPr>
          <w:i/>
          <w:color w:val="FF0000"/>
          <w:spacing w:val="-6"/>
          <w:lang w:val="en-US" w:eastAsia="ro-RO"/>
        </w:rPr>
        <w:t xml:space="preserve">în funcție de </w:t>
      </w:r>
      <w:r w:rsidRPr="00F166FD">
        <w:rPr>
          <w:i/>
          <w:color w:val="FF0000"/>
          <w:spacing w:val="-6"/>
          <w:lang w:val="en-US" w:eastAsia="ro-RO"/>
        </w:rPr>
        <w:t xml:space="preserve">intervalele de desfășurare a </w:t>
      </w:r>
      <w:r w:rsidR="00016A8C">
        <w:rPr>
          <w:i/>
          <w:color w:val="FF0000"/>
          <w:spacing w:val="-6"/>
          <w:lang w:val="en-US" w:eastAsia="ro-RO"/>
        </w:rPr>
        <w:t xml:space="preserve">instruirii </w:t>
      </w:r>
      <w:r w:rsidRPr="00F166FD">
        <w:rPr>
          <w:i/>
          <w:color w:val="FF0000"/>
          <w:spacing w:val="-6"/>
          <w:lang w:val="en-US" w:eastAsia="ro-RO"/>
        </w:rPr>
        <w:t>practic</w:t>
      </w:r>
      <w:r w:rsidR="00016A8C">
        <w:rPr>
          <w:i/>
          <w:color w:val="FF0000"/>
          <w:spacing w:val="-6"/>
          <w:lang w:val="en-US" w:eastAsia="ro-RO"/>
        </w:rPr>
        <w:t>e.</w:t>
      </w:r>
    </w:p>
    <w:p w14:paraId="6D70D024" w14:textId="77777777" w:rsidR="00F166FD" w:rsidRPr="00D827F4" w:rsidRDefault="00F166FD" w:rsidP="00F166FD">
      <w:pPr>
        <w:rPr>
          <w:sz w:val="24"/>
          <w:szCs w:val="24"/>
          <w:lang w:val="pt-BR"/>
        </w:rPr>
      </w:pPr>
    </w:p>
    <w:p w14:paraId="1BEDF7D5" w14:textId="77777777" w:rsidR="00F166FD" w:rsidRPr="00D827F4" w:rsidRDefault="00F166FD" w:rsidP="00F166FD">
      <w:pPr>
        <w:jc w:val="center"/>
        <w:rPr>
          <w:b/>
          <w:sz w:val="24"/>
          <w:szCs w:val="24"/>
          <w:lang w:val="it-IT"/>
        </w:rPr>
      </w:pPr>
      <w:r w:rsidRPr="00D827F4">
        <w:rPr>
          <w:b/>
          <w:sz w:val="24"/>
          <w:szCs w:val="24"/>
          <w:lang w:val="it-IT"/>
        </w:rPr>
        <w:t xml:space="preserve">PLANIFICARE CALENDARISTICĂ </w:t>
      </w:r>
    </w:p>
    <w:p w14:paraId="7E04B18E" w14:textId="2AFEBB90" w:rsidR="00F166FD" w:rsidRDefault="005F4E62" w:rsidP="00F166FD">
      <w:pPr>
        <w:jc w:val="center"/>
        <w:rPr>
          <w:b/>
          <w:sz w:val="24"/>
          <w:szCs w:val="24"/>
          <w:lang w:val="it-IT"/>
        </w:rPr>
      </w:pPr>
      <w:r w:rsidRPr="00585EEB">
        <w:rPr>
          <w:b/>
        </w:rPr>
        <w:t xml:space="preserve">SEMESTRUL I (09.09.2019 – </w:t>
      </w:r>
      <w:r>
        <w:rPr>
          <w:b/>
        </w:rPr>
        <w:t>20.12.</w:t>
      </w:r>
      <w:r w:rsidRPr="00585EEB">
        <w:rPr>
          <w:b/>
        </w:rPr>
        <w:t>2019)</w:t>
      </w:r>
    </w:p>
    <w:p w14:paraId="1F2C1812" w14:textId="77777777" w:rsidR="00F166FD" w:rsidRPr="00D827F4" w:rsidRDefault="00F166FD" w:rsidP="00E02E52">
      <w:pPr>
        <w:rPr>
          <w:b/>
          <w:sz w:val="24"/>
          <w:szCs w:val="24"/>
          <w:lang w:val="it-IT"/>
        </w:rPr>
      </w:pPr>
    </w:p>
    <w:tbl>
      <w:tblPr>
        <w:tblW w:w="14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4795"/>
        <w:gridCol w:w="4050"/>
        <w:gridCol w:w="1080"/>
        <w:gridCol w:w="1530"/>
        <w:gridCol w:w="1350"/>
      </w:tblGrid>
      <w:tr w:rsidR="005F4E62" w:rsidRPr="00D827F4" w14:paraId="51B5D020" w14:textId="77777777" w:rsidTr="00F166FD">
        <w:trPr>
          <w:trHeight w:val="820"/>
        </w:trPr>
        <w:tc>
          <w:tcPr>
            <w:tcW w:w="1410" w:type="dxa"/>
            <w:shd w:val="clear" w:color="auto" w:fill="auto"/>
          </w:tcPr>
          <w:p w14:paraId="7FD53A8E" w14:textId="7DCA4697" w:rsidR="005F4E62" w:rsidRPr="005F4E62" w:rsidRDefault="005F4E62" w:rsidP="005F4E62">
            <w:pPr>
              <w:jc w:val="center"/>
              <w:rPr>
                <w:b/>
                <w:bCs/>
                <w:lang w:val="ro-RO"/>
              </w:rPr>
            </w:pPr>
            <w:r w:rsidRPr="005F4E62">
              <w:rPr>
                <w:b/>
                <w:bCs/>
              </w:rPr>
              <w:t>Unitatea de învăţare</w:t>
            </w:r>
          </w:p>
        </w:tc>
        <w:tc>
          <w:tcPr>
            <w:tcW w:w="4795" w:type="dxa"/>
            <w:shd w:val="clear" w:color="auto" w:fill="auto"/>
          </w:tcPr>
          <w:p w14:paraId="323456CB" w14:textId="112C893E" w:rsidR="005F4E62" w:rsidRPr="005F4E62" w:rsidRDefault="005F4E62" w:rsidP="005F4E62">
            <w:pPr>
              <w:jc w:val="center"/>
              <w:rPr>
                <w:b/>
                <w:bCs/>
              </w:rPr>
            </w:pPr>
            <w:r w:rsidRPr="005F4E62">
              <w:rPr>
                <w:b/>
                <w:bCs/>
              </w:rPr>
              <w:t xml:space="preserve">Competenţe specifice </w:t>
            </w:r>
          </w:p>
        </w:tc>
        <w:tc>
          <w:tcPr>
            <w:tcW w:w="4050" w:type="dxa"/>
            <w:shd w:val="clear" w:color="auto" w:fill="auto"/>
          </w:tcPr>
          <w:p w14:paraId="1CF2714E" w14:textId="48CF54B3" w:rsidR="005F4E62" w:rsidRPr="005F4E62" w:rsidRDefault="005F4E62" w:rsidP="005F4E62">
            <w:pPr>
              <w:jc w:val="center"/>
              <w:rPr>
                <w:b/>
                <w:bCs/>
              </w:rPr>
            </w:pPr>
            <w:r w:rsidRPr="005F4E62">
              <w:rPr>
                <w:b/>
                <w:bCs/>
              </w:rPr>
              <w:t>Conţinuturi</w:t>
            </w:r>
          </w:p>
        </w:tc>
        <w:tc>
          <w:tcPr>
            <w:tcW w:w="1080" w:type="dxa"/>
          </w:tcPr>
          <w:p w14:paraId="050F3BDB" w14:textId="43CFC79D" w:rsidR="005F4E62" w:rsidRPr="005F4E62" w:rsidRDefault="005F4E62" w:rsidP="005F4E62">
            <w:pPr>
              <w:jc w:val="center"/>
              <w:rPr>
                <w:b/>
                <w:bCs/>
              </w:rPr>
            </w:pPr>
            <w:r w:rsidRPr="005F4E62">
              <w:rPr>
                <w:b/>
                <w:bCs/>
              </w:rPr>
              <w:t>Nr. de ore</w:t>
            </w:r>
          </w:p>
        </w:tc>
        <w:tc>
          <w:tcPr>
            <w:tcW w:w="1530" w:type="dxa"/>
          </w:tcPr>
          <w:p w14:paraId="7214D8C9" w14:textId="7B0F7DE8" w:rsidR="005F4E62" w:rsidRPr="005F4E62" w:rsidRDefault="005F4E62" w:rsidP="005F4E62">
            <w:pPr>
              <w:jc w:val="center"/>
              <w:rPr>
                <w:b/>
                <w:bCs/>
              </w:rPr>
            </w:pPr>
            <w:r w:rsidRPr="005F4E62">
              <w:rPr>
                <w:b/>
                <w:bCs/>
              </w:rPr>
              <w:t>Săptămâna</w:t>
            </w:r>
          </w:p>
        </w:tc>
        <w:tc>
          <w:tcPr>
            <w:tcW w:w="1350" w:type="dxa"/>
            <w:shd w:val="clear" w:color="auto" w:fill="auto"/>
          </w:tcPr>
          <w:p w14:paraId="359C8C0E" w14:textId="616E9D89" w:rsidR="005F4E62" w:rsidRPr="005F4E62" w:rsidRDefault="005F4E62" w:rsidP="005F4E62">
            <w:pPr>
              <w:jc w:val="center"/>
              <w:rPr>
                <w:b/>
                <w:bCs/>
              </w:rPr>
            </w:pPr>
            <w:r w:rsidRPr="005F4E62">
              <w:rPr>
                <w:b/>
                <w:bCs/>
              </w:rPr>
              <w:t>Observaţii/ Evaluare</w:t>
            </w:r>
          </w:p>
        </w:tc>
      </w:tr>
      <w:tr w:rsidR="00F166FD" w:rsidRPr="00D827F4" w14:paraId="1974CD9F" w14:textId="77777777" w:rsidTr="00E02E52">
        <w:trPr>
          <w:trHeight w:val="620"/>
        </w:trPr>
        <w:tc>
          <w:tcPr>
            <w:tcW w:w="1410" w:type="dxa"/>
            <w:shd w:val="clear" w:color="auto" w:fill="auto"/>
          </w:tcPr>
          <w:p w14:paraId="260B3E27" w14:textId="77777777" w:rsidR="00F166FD" w:rsidRPr="00D827F4" w:rsidRDefault="00F166FD" w:rsidP="002E4DE1">
            <w:pPr>
              <w:spacing w:before="120"/>
              <w:jc w:val="both"/>
              <w:rPr>
                <w:b/>
              </w:rPr>
            </w:pPr>
            <w:r w:rsidRPr="00D827F4">
              <w:rPr>
                <w:b/>
              </w:rPr>
              <w:t>I. Elemente de Geografie fizică</w:t>
            </w:r>
          </w:p>
          <w:p w14:paraId="185C33AA" w14:textId="77777777" w:rsidR="00F166FD" w:rsidRPr="00D827F4" w:rsidRDefault="00F166FD" w:rsidP="002E4DE1"/>
        </w:tc>
        <w:tc>
          <w:tcPr>
            <w:tcW w:w="4795" w:type="dxa"/>
            <w:shd w:val="clear" w:color="auto" w:fill="auto"/>
          </w:tcPr>
          <w:p w14:paraId="2436BDE7" w14:textId="77777777" w:rsidR="00F166FD" w:rsidRPr="00D827F4" w:rsidRDefault="00F166FD" w:rsidP="002E4DE1">
            <w:pPr>
              <w:rPr>
                <w:lang w:val="ro-RO" w:eastAsia="en-US"/>
              </w:rPr>
            </w:pPr>
            <w:r w:rsidRPr="00D827F4">
              <w:rPr>
                <w:lang w:val="ro-RO" w:eastAsia="en-US"/>
              </w:rPr>
              <w:t>1.1. Utilizarea terminologiei ştiinţifice şi disciplinare specifice (concepte, noţiuni) pentru prezentarea unei informaţii pertinente;</w:t>
            </w:r>
          </w:p>
          <w:p w14:paraId="632002C9" w14:textId="77777777" w:rsidR="00F166FD" w:rsidRPr="00D827F4" w:rsidRDefault="00F166FD" w:rsidP="002E4DE1">
            <w:pPr>
              <w:rPr>
                <w:lang w:val="ro-RO" w:eastAsia="en-US"/>
              </w:rPr>
            </w:pPr>
            <w:r w:rsidRPr="00D827F4">
              <w:rPr>
                <w:lang w:val="ro-RO" w:eastAsia="en-US"/>
              </w:rPr>
              <w:t>1.2. Argumentarea unui demers explicativ;</w:t>
            </w:r>
          </w:p>
          <w:p w14:paraId="5E17B7E1" w14:textId="77777777" w:rsidR="00F166FD" w:rsidRPr="00D827F4" w:rsidRDefault="00F166FD" w:rsidP="002E4DE1">
            <w:pPr>
              <w:rPr>
                <w:lang w:val="ro-RO" w:eastAsia="en-US"/>
              </w:rPr>
            </w:pPr>
            <w:r w:rsidRPr="00D827F4">
              <w:rPr>
                <w:lang w:val="ro-RO" w:eastAsia="en-US"/>
              </w:rPr>
              <w:t>1.3. Utilizarea unor elemente terminologice minime din limbile străine;</w:t>
            </w:r>
          </w:p>
          <w:p w14:paraId="4EF60AEE" w14:textId="77777777" w:rsidR="00F166FD" w:rsidRPr="00D827F4" w:rsidRDefault="00F166FD" w:rsidP="002E4DE1">
            <w:pPr>
              <w:rPr>
                <w:lang w:val="ro-RO" w:eastAsia="en-US"/>
              </w:rPr>
            </w:pPr>
            <w:r w:rsidRPr="00D827F4">
              <w:rPr>
                <w:lang w:val="ro-RO" w:eastAsia="en-US"/>
              </w:rPr>
              <w:t>2.1. Operarea cu sistemul conceptual şi metodologic specific ştiinţelor;</w:t>
            </w:r>
          </w:p>
          <w:p w14:paraId="500E1E48" w14:textId="77777777" w:rsidR="00F166FD" w:rsidRPr="00D827F4" w:rsidRDefault="00F166FD" w:rsidP="002E4DE1">
            <w:pPr>
              <w:rPr>
                <w:lang w:val="ro-RO" w:eastAsia="en-US"/>
              </w:rPr>
            </w:pPr>
            <w:r w:rsidRPr="00D827F4">
              <w:rPr>
                <w:lang w:val="ro-RO" w:eastAsia="en-US"/>
              </w:rPr>
              <w:t>2.2. Formalizarea informaţiilor;</w:t>
            </w:r>
          </w:p>
          <w:p w14:paraId="48AC977B" w14:textId="77777777" w:rsidR="00F166FD" w:rsidRPr="00D827F4" w:rsidRDefault="00F166FD" w:rsidP="002E4DE1">
            <w:pPr>
              <w:rPr>
                <w:spacing w:val="-6"/>
                <w:lang w:val="ro-RO" w:eastAsia="en-US"/>
              </w:rPr>
            </w:pPr>
            <w:r w:rsidRPr="00D827F4">
              <w:rPr>
                <w:spacing w:val="-6"/>
                <w:lang w:val="ro-RO" w:eastAsia="en-US"/>
              </w:rPr>
              <w:t>3.2. Analiza interacţiunilor dintre elementele naturale;</w:t>
            </w:r>
          </w:p>
          <w:p w14:paraId="203C3608" w14:textId="77777777" w:rsidR="00F166FD" w:rsidRPr="00D827F4" w:rsidRDefault="00F166FD" w:rsidP="002E4DE1">
            <w:pPr>
              <w:rPr>
                <w:lang w:val="ro-RO" w:eastAsia="en-US"/>
              </w:rPr>
            </w:pPr>
            <w:r w:rsidRPr="00D827F4">
              <w:rPr>
                <w:lang w:val="ro-RO" w:eastAsia="en-US"/>
              </w:rPr>
              <w:t>4.1. Citirea şi interpretarea informaţiei cartografice şi grafice;</w:t>
            </w:r>
          </w:p>
          <w:p w14:paraId="40F19D69" w14:textId="77777777" w:rsidR="00F166FD" w:rsidRPr="00D827F4" w:rsidRDefault="00F166FD" w:rsidP="002E4DE1">
            <w:pPr>
              <w:rPr>
                <w:lang w:val="ro-RO" w:eastAsia="en-US"/>
              </w:rPr>
            </w:pPr>
            <w:r w:rsidRPr="00D827F4">
              <w:rPr>
                <w:lang w:val="ro-RO" w:eastAsia="en-US"/>
              </w:rPr>
              <w:t>4.2. Operarea cu simboluri, semne şi convenţii;</w:t>
            </w:r>
          </w:p>
          <w:p w14:paraId="10308A15" w14:textId="77777777" w:rsidR="00F166FD" w:rsidRPr="00D827F4" w:rsidRDefault="00F166FD" w:rsidP="002E4DE1">
            <w:pPr>
              <w:tabs>
                <w:tab w:val="num" w:pos="1828"/>
              </w:tabs>
              <w:rPr>
                <w:lang w:val="ro-RO" w:eastAsia="en-US"/>
              </w:rPr>
            </w:pPr>
            <w:r w:rsidRPr="00D827F4">
              <w:rPr>
                <w:lang w:val="ro-RO" w:eastAsia="en-US"/>
              </w:rPr>
              <w:t>4.3. Utilizarea convenţiilor în citirea şi interpretarea suporturilor cartografice;</w:t>
            </w:r>
          </w:p>
          <w:p w14:paraId="312DFF4D" w14:textId="77777777" w:rsidR="00F166FD" w:rsidRPr="00D827F4" w:rsidRDefault="00F166FD" w:rsidP="002E4DE1">
            <w:pPr>
              <w:tabs>
                <w:tab w:val="num" w:pos="1828"/>
              </w:tabs>
              <w:rPr>
                <w:lang w:val="ro-RO" w:eastAsia="en-US"/>
              </w:rPr>
            </w:pPr>
            <w:r w:rsidRPr="00D827F4">
              <w:rPr>
                <w:lang w:val="ro-RO" w:eastAsia="en-US"/>
              </w:rPr>
              <w:t>4.4. Trecerea de la o scară la alta;</w:t>
            </w:r>
          </w:p>
          <w:p w14:paraId="4CA8053D" w14:textId="77777777" w:rsidR="00F166FD" w:rsidRPr="00D827F4" w:rsidRDefault="00F166FD" w:rsidP="002E4DE1">
            <w:pPr>
              <w:rPr>
                <w:lang w:val="ro-RO" w:eastAsia="en-US"/>
              </w:rPr>
            </w:pPr>
            <w:r w:rsidRPr="00D827F4">
              <w:rPr>
                <w:lang w:val="ro-RO" w:eastAsia="en-US"/>
              </w:rPr>
              <w:t xml:space="preserve">4.5. Construirea unor schiţe cartografice simple; </w:t>
            </w:r>
          </w:p>
          <w:p w14:paraId="2C32C67C" w14:textId="77777777" w:rsidR="00F166FD" w:rsidRPr="00D827F4" w:rsidRDefault="00F166FD" w:rsidP="002E4DE1">
            <w:pPr>
              <w:framePr w:hSpace="180" w:wrap="around" w:vAnchor="text" w:hAnchor="margin" w:x="-512" w:y="100"/>
              <w:rPr>
                <w:lang w:val="ro-RO"/>
              </w:rPr>
            </w:pPr>
          </w:p>
          <w:p w14:paraId="32F54968" w14:textId="77777777" w:rsidR="00F166FD" w:rsidRPr="00D827F4" w:rsidRDefault="00F166FD" w:rsidP="002E4DE1">
            <w:pPr>
              <w:rPr>
                <w:lang w:val="ro-RO" w:eastAsia="en-US"/>
              </w:rPr>
            </w:pPr>
            <w:r w:rsidRPr="00D827F4">
              <w:rPr>
                <w:lang w:val="ro-RO" w:eastAsia="en-US"/>
              </w:rPr>
              <w:t>1.1. Utilizarea terminologiei ştiinţifice şi disciplinare specifice (concepte, noţiuni) pentru prezentarea unei informaţii pertinente;</w:t>
            </w:r>
          </w:p>
          <w:p w14:paraId="070DE3C4" w14:textId="77777777" w:rsidR="00F166FD" w:rsidRPr="00D827F4" w:rsidRDefault="00F166FD" w:rsidP="002E4DE1">
            <w:pPr>
              <w:rPr>
                <w:lang w:val="ro-RO" w:eastAsia="en-US"/>
              </w:rPr>
            </w:pPr>
            <w:r w:rsidRPr="00D827F4">
              <w:rPr>
                <w:lang w:val="ro-RO" w:eastAsia="en-US"/>
              </w:rPr>
              <w:t>1.2. Argumentarea unui demers explicativ;</w:t>
            </w:r>
          </w:p>
          <w:p w14:paraId="3AE78688" w14:textId="77777777" w:rsidR="00F166FD" w:rsidRPr="00D827F4" w:rsidRDefault="00F166FD" w:rsidP="002E4DE1">
            <w:pPr>
              <w:rPr>
                <w:lang w:val="ro-RO" w:eastAsia="en-US"/>
              </w:rPr>
            </w:pPr>
            <w:r w:rsidRPr="00D827F4">
              <w:rPr>
                <w:lang w:val="ro-RO" w:eastAsia="en-US"/>
              </w:rPr>
              <w:t>3.2. Sesizarea unor succesiuni de procese naturale;</w:t>
            </w:r>
          </w:p>
          <w:p w14:paraId="5F20EF50" w14:textId="77777777" w:rsidR="00F166FD" w:rsidRPr="00D827F4" w:rsidRDefault="00F166FD" w:rsidP="002E4DE1">
            <w:pPr>
              <w:rPr>
                <w:lang w:val="ro-RO" w:eastAsia="en-US"/>
              </w:rPr>
            </w:pPr>
            <w:r w:rsidRPr="00D827F4">
              <w:rPr>
                <w:lang w:val="ro-RO" w:eastAsia="en-US"/>
              </w:rPr>
              <w:t>4.2. Operarea cu simboluri, semne şi convenţii;</w:t>
            </w:r>
          </w:p>
          <w:p w14:paraId="0D89BD16" w14:textId="77777777" w:rsidR="00F166FD" w:rsidRPr="00D827F4" w:rsidRDefault="00F166FD" w:rsidP="002E4DE1">
            <w:pPr>
              <w:tabs>
                <w:tab w:val="num" w:pos="1828"/>
              </w:tabs>
              <w:rPr>
                <w:lang w:val="ro-RO" w:eastAsia="en-US"/>
              </w:rPr>
            </w:pPr>
            <w:r w:rsidRPr="00D827F4">
              <w:rPr>
                <w:lang w:val="ro-RO" w:eastAsia="en-US"/>
              </w:rPr>
              <w:lastRenderedPageBreak/>
              <w:t>4.5. Construirea unui text structurat utilizând o informaţie cartografică sau grafică;</w:t>
            </w:r>
          </w:p>
          <w:p w14:paraId="7827B37B" w14:textId="77777777" w:rsidR="00F166FD" w:rsidRPr="00D827F4" w:rsidRDefault="00F166FD" w:rsidP="002E4DE1">
            <w:pPr>
              <w:tabs>
                <w:tab w:val="num" w:pos="1828"/>
              </w:tabs>
              <w:rPr>
                <w:lang w:val="ro-RO" w:eastAsia="en-US"/>
              </w:rPr>
            </w:pPr>
            <w:r w:rsidRPr="00D827F4">
              <w:rPr>
                <w:lang w:val="ro-RO" w:eastAsia="en-US"/>
              </w:rPr>
              <w:t>5.3. Utilizarea unor metode de analiză directă sau mediată;</w:t>
            </w:r>
          </w:p>
          <w:p w14:paraId="0A4E33A0" w14:textId="4D604AFD" w:rsidR="00F166FD" w:rsidRDefault="00F166FD" w:rsidP="00F166FD">
            <w:pPr>
              <w:tabs>
                <w:tab w:val="num" w:pos="1828"/>
              </w:tabs>
              <w:rPr>
                <w:lang w:val="ro-RO" w:eastAsia="en-US"/>
              </w:rPr>
            </w:pPr>
            <w:r w:rsidRPr="00D827F4">
              <w:rPr>
                <w:lang w:val="ro-RO" w:eastAsia="en-US"/>
              </w:rPr>
              <w:t>5.4. Utilizarea unor metode şi tehnici simple, specifice diferitelor discipline ştiinţifice, pentru analiza unor elemente ale reliefului în contextul mediului înconjurător;</w:t>
            </w:r>
          </w:p>
          <w:p w14:paraId="02299C16" w14:textId="77777777" w:rsidR="00F166FD" w:rsidRPr="00D827F4" w:rsidRDefault="00F166FD" w:rsidP="00F166FD">
            <w:pPr>
              <w:tabs>
                <w:tab w:val="num" w:pos="1828"/>
              </w:tabs>
              <w:rPr>
                <w:lang w:val="ro-RO" w:eastAsia="en-US"/>
              </w:rPr>
            </w:pPr>
          </w:p>
          <w:p w14:paraId="751F35CC" w14:textId="77777777" w:rsidR="00F166FD" w:rsidRPr="00D827F4" w:rsidRDefault="00F166FD" w:rsidP="002E4DE1">
            <w:pPr>
              <w:spacing w:before="80"/>
              <w:rPr>
                <w:lang w:val="ro-RO" w:eastAsia="en-US"/>
              </w:rPr>
            </w:pPr>
            <w:r w:rsidRPr="00D827F4">
              <w:rPr>
                <w:lang w:val="ro-RO" w:eastAsia="en-US"/>
              </w:rPr>
              <w:t>1.1. Utilizarea terminologiei ştiinţifice şi disciplinare specifice (concepte, noţiuni) pentru prezentarea unei informaţii pertinente;</w:t>
            </w:r>
          </w:p>
          <w:p w14:paraId="495FC78C" w14:textId="77777777" w:rsidR="00F166FD" w:rsidRPr="00D827F4" w:rsidRDefault="00F166FD" w:rsidP="002E4DE1">
            <w:pPr>
              <w:rPr>
                <w:lang w:val="ro-RO" w:eastAsia="en-US"/>
              </w:rPr>
            </w:pPr>
            <w:r w:rsidRPr="00D827F4">
              <w:rPr>
                <w:lang w:val="ro-RO" w:eastAsia="en-US"/>
              </w:rPr>
              <w:t>1.2. Argumentarea unui demers explicativ;</w:t>
            </w:r>
          </w:p>
          <w:p w14:paraId="7A772A2F" w14:textId="77777777" w:rsidR="00F166FD" w:rsidRPr="00D827F4" w:rsidRDefault="00F166FD" w:rsidP="002E4DE1">
            <w:pPr>
              <w:rPr>
                <w:lang w:val="ro-RO" w:eastAsia="en-US"/>
              </w:rPr>
            </w:pPr>
            <w:r w:rsidRPr="00D827F4">
              <w:rPr>
                <w:lang w:val="ro-RO" w:eastAsia="en-US"/>
              </w:rPr>
              <w:t>3.2. Sesizarea unor succesiuni de fenomene şi procese naturale;</w:t>
            </w:r>
          </w:p>
          <w:p w14:paraId="489A5598" w14:textId="77777777" w:rsidR="00F166FD" w:rsidRPr="00D827F4" w:rsidRDefault="00F166FD" w:rsidP="002E4DE1">
            <w:pPr>
              <w:tabs>
                <w:tab w:val="num" w:pos="1828"/>
              </w:tabs>
              <w:rPr>
                <w:lang w:val="ro-RO" w:eastAsia="en-US"/>
              </w:rPr>
            </w:pPr>
            <w:r w:rsidRPr="00D827F4">
              <w:rPr>
                <w:lang w:val="ro-RO" w:eastAsia="en-US"/>
              </w:rPr>
              <w:t>4.1. Citirea şi interpretarea informaţiei grafice şi cartografice;</w:t>
            </w:r>
          </w:p>
          <w:p w14:paraId="63D28042" w14:textId="77777777" w:rsidR="00F166FD" w:rsidRPr="00D827F4" w:rsidRDefault="00F166FD" w:rsidP="002E4DE1">
            <w:pPr>
              <w:tabs>
                <w:tab w:val="num" w:pos="1828"/>
              </w:tabs>
              <w:rPr>
                <w:lang w:val="ro-RO" w:eastAsia="en-US"/>
              </w:rPr>
            </w:pPr>
            <w:r w:rsidRPr="00D827F4">
              <w:rPr>
                <w:lang w:val="ro-RO" w:eastAsia="en-US"/>
              </w:rPr>
              <w:t>4.5. Construirea unui text structurat utilizând o informaţie cartografică sau grafică;</w:t>
            </w:r>
          </w:p>
          <w:p w14:paraId="1D8F4E3A" w14:textId="77777777" w:rsidR="00F166FD" w:rsidRPr="00D827F4" w:rsidRDefault="00F166FD" w:rsidP="002E4DE1">
            <w:pPr>
              <w:tabs>
                <w:tab w:val="num" w:pos="1828"/>
              </w:tabs>
              <w:rPr>
                <w:lang w:val="ro-RO" w:eastAsia="en-US"/>
              </w:rPr>
            </w:pPr>
            <w:r w:rsidRPr="00D827F4">
              <w:rPr>
                <w:lang w:val="ro-RO" w:eastAsia="en-US"/>
              </w:rPr>
              <w:t>4.6. Descrierea şi explicarea faptelor observate pe teren sau identificate pe modele;</w:t>
            </w:r>
          </w:p>
          <w:p w14:paraId="1DB8D047" w14:textId="77777777" w:rsidR="00F166FD" w:rsidRPr="00D827F4" w:rsidRDefault="00F166FD" w:rsidP="002E4DE1">
            <w:pPr>
              <w:tabs>
                <w:tab w:val="num" w:pos="1828"/>
              </w:tabs>
              <w:rPr>
                <w:lang w:val="ro-RO" w:eastAsia="en-US"/>
              </w:rPr>
            </w:pPr>
            <w:r w:rsidRPr="00D827F4">
              <w:rPr>
                <w:lang w:val="ro-RO" w:eastAsia="en-US"/>
              </w:rPr>
              <w:t>5.4. Utilizarea unor metode şi tehnici simple, specifice diferitelor discipline ştiinţifice, pentru analiza unor elemente ale climei, hidrografiei şi învelişului biogeografic în contextul mediului înconjurător;</w:t>
            </w:r>
          </w:p>
          <w:p w14:paraId="561AF907" w14:textId="77777777" w:rsidR="00F166FD" w:rsidRPr="00D827F4" w:rsidRDefault="00F166FD" w:rsidP="002E4DE1">
            <w:pPr>
              <w:tabs>
                <w:tab w:val="num" w:pos="1828"/>
              </w:tabs>
              <w:rPr>
                <w:lang w:val="ro-RO" w:eastAsia="en-US"/>
              </w:rPr>
            </w:pPr>
            <w:r w:rsidRPr="00D827F4">
              <w:rPr>
                <w:lang w:val="ro-RO" w:eastAsia="en-US"/>
              </w:rPr>
              <w:t>5.5. Utilizarea reprezentărilor cartografice în investigarea mediului geografic.</w:t>
            </w:r>
          </w:p>
          <w:p w14:paraId="63D05516" w14:textId="77777777" w:rsidR="00F166FD" w:rsidRPr="00D827F4" w:rsidRDefault="00F166FD" w:rsidP="002E4DE1">
            <w:pPr>
              <w:tabs>
                <w:tab w:val="num" w:pos="1828"/>
              </w:tabs>
              <w:rPr>
                <w:lang w:val="ro-RO" w:eastAsia="en-US"/>
              </w:rPr>
            </w:pPr>
          </w:p>
          <w:p w14:paraId="25C5860B" w14:textId="77777777" w:rsidR="00F166FD" w:rsidRPr="00D827F4" w:rsidRDefault="00F166FD" w:rsidP="002E4DE1">
            <w:pPr>
              <w:rPr>
                <w:lang w:val="ro-RO" w:eastAsia="en-US"/>
              </w:rPr>
            </w:pPr>
          </w:p>
          <w:p w14:paraId="25B40B98" w14:textId="77777777" w:rsidR="00F166FD" w:rsidRPr="00D827F4" w:rsidRDefault="00F166FD" w:rsidP="002E4DE1">
            <w:pPr>
              <w:rPr>
                <w:lang w:val="ro-RO" w:eastAsia="en-US"/>
              </w:rPr>
            </w:pPr>
            <w:r w:rsidRPr="00D827F4">
              <w:rPr>
                <w:lang w:val="ro-RO" w:eastAsia="en-US"/>
              </w:rPr>
              <w:t>1.1. Utilizarea terminologiei ştiinţifice şi disciplinare specifice (concepte, noţiuni) pentru prezentarea unei informaţii pertinente;</w:t>
            </w:r>
          </w:p>
          <w:p w14:paraId="072D9785" w14:textId="77777777" w:rsidR="00F166FD" w:rsidRPr="00D827F4" w:rsidRDefault="00F166FD" w:rsidP="002E4DE1">
            <w:pPr>
              <w:rPr>
                <w:lang w:val="ro-RO" w:eastAsia="en-US"/>
              </w:rPr>
            </w:pPr>
            <w:r w:rsidRPr="00D827F4">
              <w:rPr>
                <w:lang w:val="ro-RO" w:eastAsia="en-US"/>
              </w:rPr>
              <w:t>1.4. Descrierea şi explicarea mediului natural;</w:t>
            </w:r>
          </w:p>
          <w:p w14:paraId="7B1A7FDC" w14:textId="77777777" w:rsidR="00F166FD" w:rsidRPr="00D827F4" w:rsidRDefault="00F166FD" w:rsidP="002E4DE1">
            <w:pPr>
              <w:rPr>
                <w:lang w:val="ro-RO" w:eastAsia="en-US"/>
              </w:rPr>
            </w:pPr>
            <w:r w:rsidRPr="00D827F4">
              <w:rPr>
                <w:lang w:val="ro-RO" w:eastAsia="en-US"/>
              </w:rPr>
              <w:t>2.3. Înţelegerea proceselor elementare din natră şi a specificului mediului înconjurător;</w:t>
            </w:r>
          </w:p>
          <w:p w14:paraId="42A8241E" w14:textId="77777777" w:rsidR="00F166FD" w:rsidRPr="00D827F4" w:rsidRDefault="00F166FD" w:rsidP="002E4DE1">
            <w:pPr>
              <w:rPr>
                <w:lang w:val="ro-RO" w:eastAsia="en-US"/>
              </w:rPr>
            </w:pPr>
            <w:r w:rsidRPr="00D827F4">
              <w:rPr>
                <w:lang w:val="ro-RO" w:eastAsia="en-US"/>
              </w:rPr>
              <w:t>2.4. Relaţionarea spaţială a elementelor naturale ale unui anumit teritoriu;</w:t>
            </w:r>
          </w:p>
          <w:p w14:paraId="477E5CDA" w14:textId="77777777" w:rsidR="00F166FD" w:rsidRPr="00D827F4" w:rsidRDefault="00F166FD" w:rsidP="002E4DE1">
            <w:pPr>
              <w:rPr>
                <w:lang w:val="ro-RO" w:eastAsia="en-US"/>
              </w:rPr>
            </w:pPr>
            <w:r w:rsidRPr="00D827F4">
              <w:rPr>
                <w:lang w:val="ro-RO" w:eastAsia="en-US"/>
              </w:rPr>
              <w:t>2.5. Sesizarea unor legături observabile între elemente naturale şi sociale;</w:t>
            </w:r>
          </w:p>
          <w:p w14:paraId="55BCFBC0" w14:textId="77777777" w:rsidR="00F166FD" w:rsidRPr="00E32A4A" w:rsidRDefault="00F166FD" w:rsidP="002E4DE1">
            <w:pPr>
              <w:tabs>
                <w:tab w:val="num" w:pos="1828"/>
              </w:tabs>
              <w:rPr>
                <w:lang w:val="ro-RO" w:eastAsia="en-US"/>
              </w:rPr>
            </w:pPr>
            <w:r w:rsidRPr="00D827F4">
              <w:rPr>
                <w:lang w:val="ro-RO" w:eastAsia="en-US"/>
              </w:rPr>
              <w:t>5.5. Utilizarea reprezentărilor cartografice în investigarea mediului geografic;</w:t>
            </w:r>
          </w:p>
        </w:tc>
        <w:tc>
          <w:tcPr>
            <w:tcW w:w="4050" w:type="dxa"/>
            <w:shd w:val="clear" w:color="auto" w:fill="auto"/>
          </w:tcPr>
          <w:p w14:paraId="4E12C572" w14:textId="3EBA1A3A" w:rsidR="00F166FD" w:rsidRPr="00D827F4" w:rsidRDefault="00D36A5B" w:rsidP="002E4DE1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lastRenderedPageBreak/>
              <w:t>Recapitulare și evaluare.</w:t>
            </w:r>
          </w:p>
          <w:p w14:paraId="6567960D" w14:textId="77777777" w:rsidR="00F166FD" w:rsidRPr="00D827F4" w:rsidRDefault="00F166FD" w:rsidP="002E4DE1">
            <w:pPr>
              <w:jc w:val="both"/>
              <w:rPr>
                <w:lang w:val="it-IT"/>
              </w:rPr>
            </w:pPr>
          </w:p>
          <w:p w14:paraId="51F46A68" w14:textId="77777777" w:rsidR="00F166FD" w:rsidRPr="00D827F4" w:rsidRDefault="00F166FD" w:rsidP="002E4DE1">
            <w:pPr>
              <w:keepNext/>
              <w:outlineLvl w:val="3"/>
              <w:rPr>
                <w:lang w:val="ro-RO" w:eastAsia="en-US"/>
              </w:rPr>
            </w:pPr>
            <w:r w:rsidRPr="00D827F4">
              <w:rPr>
                <w:lang w:val="ro-RO" w:eastAsia="en-US"/>
              </w:rPr>
              <w:t>PĂMÂNTUL – O ENTITATE A UNIVERSULUI</w:t>
            </w:r>
          </w:p>
          <w:p w14:paraId="28A2F106" w14:textId="77777777" w:rsidR="00F166FD" w:rsidRPr="00D827F4" w:rsidRDefault="00F166FD" w:rsidP="002E4DE1">
            <w:pPr>
              <w:rPr>
                <w:lang w:val="ro-RO" w:eastAsia="en-US"/>
              </w:rPr>
            </w:pPr>
            <w:r w:rsidRPr="00D827F4">
              <w:rPr>
                <w:lang w:val="ro-RO" w:eastAsia="en-US"/>
              </w:rPr>
              <w:t>Universul şi sistemul solar</w:t>
            </w:r>
          </w:p>
          <w:p w14:paraId="0E053379" w14:textId="77777777" w:rsidR="00F166FD" w:rsidRPr="00D827F4" w:rsidRDefault="00F166FD" w:rsidP="002E4DE1">
            <w:pPr>
              <w:rPr>
                <w:lang w:val="ro-RO" w:eastAsia="en-US"/>
              </w:rPr>
            </w:pPr>
            <w:r w:rsidRPr="00D827F4">
              <w:rPr>
                <w:lang w:val="ro-RO" w:eastAsia="en-US"/>
              </w:rPr>
              <w:t>Evoluţia Universului şi a Terrei Caracteristicile Pământului şi consecinţele geografice</w:t>
            </w:r>
          </w:p>
          <w:p w14:paraId="78945696" w14:textId="77777777" w:rsidR="00F166FD" w:rsidRPr="00D827F4" w:rsidRDefault="00F166FD" w:rsidP="002E4DE1">
            <w:pPr>
              <w:rPr>
                <w:b/>
                <w:lang w:val="ro-RO" w:eastAsia="en-US"/>
              </w:rPr>
            </w:pPr>
          </w:p>
          <w:p w14:paraId="6DCAAA15" w14:textId="77777777" w:rsidR="00F166FD" w:rsidRPr="00D827F4" w:rsidRDefault="00F166FD" w:rsidP="002E4DE1">
            <w:pPr>
              <w:rPr>
                <w:lang w:val="ro-RO" w:eastAsia="en-US"/>
              </w:rPr>
            </w:pPr>
            <w:r w:rsidRPr="00D827F4">
              <w:rPr>
                <w:lang w:val="ro-RO" w:eastAsia="en-US"/>
              </w:rPr>
              <w:t>MĂSURAREA ŞI REPREZENTAREA SPAŢIULUI TERESTRU</w:t>
            </w:r>
          </w:p>
          <w:p w14:paraId="12EBCF8F" w14:textId="77777777" w:rsidR="00F166FD" w:rsidRPr="00D827F4" w:rsidRDefault="00F166FD" w:rsidP="002E4DE1">
            <w:pPr>
              <w:rPr>
                <w:lang w:val="ro-RO" w:eastAsia="en-US"/>
              </w:rPr>
            </w:pPr>
            <w:r w:rsidRPr="00D827F4">
              <w:rPr>
                <w:lang w:val="ro-RO" w:eastAsia="en-US"/>
              </w:rPr>
              <w:t>Coordonatele geografice</w:t>
            </w:r>
          </w:p>
          <w:p w14:paraId="7B865206" w14:textId="77777777" w:rsidR="00F166FD" w:rsidRPr="00D827F4" w:rsidRDefault="00F166FD" w:rsidP="002E4DE1">
            <w:pPr>
              <w:rPr>
                <w:lang w:val="ro-RO" w:eastAsia="en-US"/>
              </w:rPr>
            </w:pPr>
            <w:r w:rsidRPr="00D827F4">
              <w:rPr>
                <w:lang w:val="ro-RO" w:eastAsia="en-US"/>
              </w:rPr>
              <w:t>Reprezentări cartografice</w:t>
            </w:r>
          </w:p>
          <w:p w14:paraId="6B05AF68" w14:textId="77777777" w:rsidR="00F166FD" w:rsidRPr="00D827F4" w:rsidRDefault="00F166FD" w:rsidP="002E4DE1">
            <w:pPr>
              <w:rPr>
                <w:lang w:val="ro-RO" w:eastAsia="en-US"/>
              </w:rPr>
            </w:pPr>
            <w:r w:rsidRPr="00D827F4">
              <w:rPr>
                <w:lang w:val="ro-RO" w:eastAsia="en-US"/>
              </w:rPr>
              <w:t>Măsurarea şi calculul distanţelor şi al suprafeţelor pe hărţi geografice şi în orizontul local</w:t>
            </w:r>
          </w:p>
          <w:p w14:paraId="5427131B" w14:textId="77777777" w:rsidR="00F166FD" w:rsidRPr="00D827F4" w:rsidRDefault="00F166FD" w:rsidP="002E4DE1">
            <w:pPr>
              <w:rPr>
                <w:lang w:val="ro-RO" w:eastAsia="en-US"/>
              </w:rPr>
            </w:pPr>
            <w:r w:rsidRPr="00D827F4">
              <w:rPr>
                <w:lang w:val="ro-RO" w:eastAsia="en-US"/>
              </w:rPr>
              <w:t>Reprezentările cartografice şi societatea omenească</w:t>
            </w:r>
          </w:p>
          <w:p w14:paraId="55E4D75B" w14:textId="77777777" w:rsidR="00F166FD" w:rsidRPr="00D827F4" w:rsidRDefault="00F166FD" w:rsidP="002E4DE1">
            <w:pPr>
              <w:spacing w:after="120"/>
              <w:jc w:val="both"/>
              <w:rPr>
                <w:lang w:val="pt-BR"/>
              </w:rPr>
            </w:pPr>
          </w:p>
          <w:p w14:paraId="2D8750C6" w14:textId="285DF5B7" w:rsidR="00F166FD" w:rsidRPr="00F166FD" w:rsidRDefault="00F166FD" w:rsidP="002E4DE1">
            <w:pPr>
              <w:rPr>
                <w:lang w:val="ro-RO" w:eastAsia="en-US"/>
              </w:rPr>
            </w:pPr>
            <w:r w:rsidRPr="00D827F4">
              <w:rPr>
                <w:lang w:val="ro-RO" w:eastAsia="en-US"/>
              </w:rPr>
              <w:t>RELIEFUL TERESTRU</w:t>
            </w:r>
          </w:p>
          <w:p w14:paraId="3B327F11" w14:textId="77777777" w:rsidR="00F166FD" w:rsidRPr="00D827F4" w:rsidRDefault="00F166FD" w:rsidP="002E4DE1">
            <w:pPr>
              <w:rPr>
                <w:lang w:val="ro-RO" w:eastAsia="en-US"/>
              </w:rPr>
            </w:pPr>
            <w:r w:rsidRPr="00D827F4">
              <w:rPr>
                <w:lang w:val="ro-RO" w:eastAsia="en-US"/>
              </w:rPr>
              <w:t>Scoarţa terestră ca suport al reliefului: structură şi alcătuire petrografică</w:t>
            </w:r>
          </w:p>
          <w:p w14:paraId="1B417F6D" w14:textId="77777777" w:rsidR="00F166FD" w:rsidRPr="00D827F4" w:rsidRDefault="00F166FD" w:rsidP="002E4DE1">
            <w:pPr>
              <w:rPr>
                <w:lang w:val="ro-RO" w:eastAsia="en-US"/>
              </w:rPr>
            </w:pPr>
            <w:r w:rsidRPr="00D827F4">
              <w:rPr>
                <w:lang w:val="ro-RO" w:eastAsia="en-US"/>
              </w:rPr>
              <w:t>Unităţile majore ale reliefului terestru</w:t>
            </w:r>
          </w:p>
          <w:p w14:paraId="3AC240AE" w14:textId="77777777" w:rsidR="00F166FD" w:rsidRPr="00D827F4" w:rsidRDefault="00F166FD" w:rsidP="002E4DE1">
            <w:pPr>
              <w:rPr>
                <w:lang w:val="ro-RO" w:eastAsia="en-US"/>
              </w:rPr>
            </w:pPr>
            <w:r w:rsidRPr="00D827F4">
              <w:rPr>
                <w:lang w:val="ro-RO" w:eastAsia="en-US"/>
              </w:rPr>
              <w:t>Agenţi, procese şi forme de relief</w:t>
            </w:r>
          </w:p>
          <w:p w14:paraId="49382302" w14:textId="77777777" w:rsidR="00F166FD" w:rsidRPr="00D827F4" w:rsidRDefault="00F166FD" w:rsidP="002E4DE1">
            <w:pPr>
              <w:rPr>
                <w:lang w:val="ro-RO" w:eastAsia="en-US"/>
              </w:rPr>
            </w:pPr>
            <w:r w:rsidRPr="00D827F4">
              <w:rPr>
                <w:lang w:val="ro-RO" w:eastAsia="en-US"/>
              </w:rPr>
              <w:t>Tipuri şi unităţi de relief</w:t>
            </w:r>
          </w:p>
          <w:p w14:paraId="09A3EEBA" w14:textId="77777777" w:rsidR="00F166FD" w:rsidRPr="00D827F4" w:rsidRDefault="00F166FD" w:rsidP="002E4DE1">
            <w:pPr>
              <w:rPr>
                <w:lang w:val="ro-RO" w:eastAsia="en-US"/>
              </w:rPr>
            </w:pPr>
            <w:r w:rsidRPr="00D827F4">
              <w:rPr>
                <w:lang w:val="ro-RO" w:eastAsia="en-US"/>
              </w:rPr>
              <w:lastRenderedPageBreak/>
              <w:t>Analiza şi interpretarea reliefului</w:t>
            </w:r>
          </w:p>
          <w:p w14:paraId="710A17BB" w14:textId="77777777" w:rsidR="00F166FD" w:rsidRPr="00D827F4" w:rsidRDefault="00F166FD" w:rsidP="002E4DE1">
            <w:pPr>
              <w:rPr>
                <w:lang w:val="ro-RO" w:eastAsia="en-US"/>
              </w:rPr>
            </w:pPr>
            <w:r w:rsidRPr="00D827F4">
              <w:rPr>
                <w:lang w:val="ro-RO" w:eastAsia="en-US"/>
              </w:rPr>
              <w:t xml:space="preserve">Relieful şi societatea omenească </w:t>
            </w:r>
          </w:p>
          <w:p w14:paraId="2B3D49AF" w14:textId="77777777" w:rsidR="00F166FD" w:rsidRPr="00D827F4" w:rsidRDefault="00F166FD" w:rsidP="002E4DE1">
            <w:pPr>
              <w:rPr>
                <w:lang w:val="ro-RO" w:eastAsia="en-US"/>
              </w:rPr>
            </w:pPr>
            <w:r w:rsidRPr="00D827F4">
              <w:rPr>
                <w:lang w:val="ro-RO" w:eastAsia="en-US"/>
              </w:rPr>
              <w:t>Relieful orizontului local</w:t>
            </w:r>
          </w:p>
          <w:p w14:paraId="69409603" w14:textId="77777777" w:rsidR="00F166FD" w:rsidRPr="00D827F4" w:rsidRDefault="00F166FD" w:rsidP="002E4DE1">
            <w:pPr>
              <w:rPr>
                <w:lang w:val="ro-RO" w:eastAsia="en-US"/>
              </w:rPr>
            </w:pPr>
            <w:r w:rsidRPr="00D827F4">
              <w:rPr>
                <w:lang w:val="ro-RO" w:eastAsia="en-US"/>
              </w:rPr>
              <w:t>Aplicaţii practice în orizontul local</w:t>
            </w:r>
          </w:p>
          <w:p w14:paraId="6DC7F051" w14:textId="77777777" w:rsidR="00F166FD" w:rsidRPr="00D827F4" w:rsidRDefault="00F166FD" w:rsidP="002E4DE1">
            <w:pPr>
              <w:jc w:val="both"/>
              <w:rPr>
                <w:b/>
              </w:rPr>
            </w:pPr>
          </w:p>
          <w:p w14:paraId="2A5B3D9A" w14:textId="77777777" w:rsidR="00F166FD" w:rsidRPr="00D827F4" w:rsidRDefault="00F166FD" w:rsidP="002E4DE1">
            <w:pPr>
              <w:jc w:val="both"/>
              <w:rPr>
                <w:b/>
              </w:rPr>
            </w:pPr>
          </w:p>
          <w:p w14:paraId="0956FF43" w14:textId="77777777" w:rsidR="00F166FD" w:rsidRPr="00D827F4" w:rsidRDefault="00F166FD" w:rsidP="002E4DE1">
            <w:pPr>
              <w:jc w:val="both"/>
              <w:rPr>
                <w:b/>
              </w:rPr>
            </w:pPr>
          </w:p>
          <w:p w14:paraId="698B574C" w14:textId="77777777" w:rsidR="00F166FD" w:rsidRDefault="00F166FD" w:rsidP="002E4DE1">
            <w:pPr>
              <w:jc w:val="both"/>
              <w:rPr>
                <w:b/>
              </w:rPr>
            </w:pPr>
          </w:p>
          <w:p w14:paraId="21A0F406" w14:textId="77777777" w:rsidR="00F166FD" w:rsidRDefault="00F166FD" w:rsidP="002E4DE1">
            <w:pPr>
              <w:jc w:val="both"/>
              <w:rPr>
                <w:b/>
              </w:rPr>
            </w:pPr>
          </w:p>
          <w:p w14:paraId="36BE55DC" w14:textId="77777777" w:rsidR="00F166FD" w:rsidRDefault="00F166FD" w:rsidP="002E4DE1">
            <w:pPr>
              <w:jc w:val="both"/>
              <w:rPr>
                <w:b/>
              </w:rPr>
            </w:pPr>
          </w:p>
          <w:p w14:paraId="67C5B413" w14:textId="77777777" w:rsidR="00F166FD" w:rsidRPr="00D827F4" w:rsidRDefault="00F166FD" w:rsidP="002E4DE1">
            <w:pPr>
              <w:spacing w:before="80"/>
              <w:rPr>
                <w:lang w:val="ro-RO" w:eastAsia="en-US"/>
              </w:rPr>
            </w:pPr>
            <w:r w:rsidRPr="00D827F4">
              <w:rPr>
                <w:lang w:val="ro-RO" w:eastAsia="en-US"/>
              </w:rPr>
              <w:t>ATMOSFERA TERESTRĂ</w:t>
            </w:r>
          </w:p>
          <w:p w14:paraId="269A29C6" w14:textId="77777777" w:rsidR="00F166FD" w:rsidRPr="00D827F4" w:rsidRDefault="00F166FD" w:rsidP="002E4DE1">
            <w:pPr>
              <w:rPr>
                <w:spacing w:val="-6"/>
                <w:lang w:val="ro-RO" w:eastAsia="en-US"/>
              </w:rPr>
            </w:pPr>
            <w:r w:rsidRPr="00D827F4">
              <w:rPr>
                <w:spacing w:val="-6"/>
                <w:lang w:val="ro-RO" w:eastAsia="en-US"/>
              </w:rPr>
              <w:t>Alcătuirea şi structura atmosferei</w:t>
            </w:r>
          </w:p>
          <w:p w14:paraId="034167DA" w14:textId="77777777" w:rsidR="00F166FD" w:rsidRPr="00D827F4" w:rsidRDefault="00F166FD" w:rsidP="002E4DE1">
            <w:pPr>
              <w:rPr>
                <w:lang w:val="ro-RO" w:eastAsia="en-US"/>
              </w:rPr>
            </w:pPr>
            <w:r w:rsidRPr="00D827F4">
              <w:rPr>
                <w:lang w:val="ro-RO" w:eastAsia="en-US"/>
              </w:rPr>
              <w:t>Factorii genetici ai climei</w:t>
            </w:r>
          </w:p>
          <w:p w14:paraId="7F39BE47" w14:textId="77777777" w:rsidR="00F166FD" w:rsidRPr="00D827F4" w:rsidRDefault="00F166FD" w:rsidP="002E4DE1">
            <w:pPr>
              <w:rPr>
                <w:lang w:val="ro-RO" w:eastAsia="en-US"/>
              </w:rPr>
            </w:pPr>
            <w:r w:rsidRPr="00D827F4">
              <w:rPr>
                <w:lang w:val="ro-RO" w:eastAsia="en-US"/>
              </w:rPr>
              <w:t>Climatele Terrei</w:t>
            </w:r>
          </w:p>
          <w:p w14:paraId="6545B0D0" w14:textId="77777777" w:rsidR="00F166FD" w:rsidRPr="00D827F4" w:rsidRDefault="00F166FD" w:rsidP="002E4DE1">
            <w:pPr>
              <w:rPr>
                <w:lang w:val="ro-RO" w:eastAsia="en-US"/>
              </w:rPr>
            </w:pPr>
            <w:r w:rsidRPr="00D827F4">
              <w:rPr>
                <w:lang w:val="ro-RO" w:eastAsia="en-US"/>
              </w:rPr>
              <w:t>Evoluţia şi tendinţele de evoluţie a climei</w:t>
            </w:r>
          </w:p>
          <w:p w14:paraId="3D9D189E" w14:textId="77777777" w:rsidR="00F166FD" w:rsidRPr="00D827F4" w:rsidRDefault="00F166FD" w:rsidP="002E4DE1">
            <w:pPr>
              <w:rPr>
                <w:lang w:val="ro-RO" w:eastAsia="en-US"/>
              </w:rPr>
            </w:pPr>
            <w:r w:rsidRPr="00D827F4">
              <w:rPr>
                <w:lang w:val="ro-RO" w:eastAsia="en-US"/>
              </w:rPr>
              <w:t xml:space="preserve">Hărţile  climatice şi harta sinoptică. Analiza şi interpretarea datelor. </w:t>
            </w:r>
          </w:p>
          <w:p w14:paraId="4EC6454E" w14:textId="77777777" w:rsidR="00F166FD" w:rsidRPr="00D827F4" w:rsidRDefault="00F166FD" w:rsidP="002E4DE1">
            <w:pPr>
              <w:rPr>
                <w:lang w:val="ro-RO" w:eastAsia="en-US"/>
              </w:rPr>
            </w:pPr>
            <w:r w:rsidRPr="00D827F4">
              <w:rPr>
                <w:lang w:val="ro-RO" w:eastAsia="en-US"/>
              </w:rPr>
              <w:t>Clima şi societatea omenească</w:t>
            </w:r>
          </w:p>
          <w:p w14:paraId="275DAE5C" w14:textId="77777777" w:rsidR="00F166FD" w:rsidRPr="00D827F4" w:rsidRDefault="00F166FD" w:rsidP="002E4DE1">
            <w:pPr>
              <w:rPr>
                <w:b/>
                <w:lang w:val="ro-RO" w:eastAsia="en-US"/>
              </w:rPr>
            </w:pPr>
            <w:r w:rsidRPr="00D827F4">
              <w:rPr>
                <w:lang w:val="ro-RO" w:eastAsia="en-US"/>
              </w:rPr>
              <w:t>Clima orizontului local</w:t>
            </w:r>
            <w:r w:rsidRPr="00D827F4">
              <w:rPr>
                <w:b/>
                <w:lang w:val="ro-RO" w:eastAsia="en-US"/>
              </w:rPr>
              <w:t xml:space="preserve"> </w:t>
            </w:r>
          </w:p>
          <w:p w14:paraId="4FF6BDE9" w14:textId="77777777" w:rsidR="00F166FD" w:rsidRPr="00D827F4" w:rsidRDefault="00F166FD" w:rsidP="002E4DE1">
            <w:pPr>
              <w:spacing w:before="120"/>
              <w:rPr>
                <w:lang w:val="ro-RO" w:eastAsia="en-US"/>
              </w:rPr>
            </w:pPr>
            <w:r w:rsidRPr="00D827F4">
              <w:rPr>
                <w:lang w:val="ro-RO" w:eastAsia="en-US"/>
              </w:rPr>
              <w:t>APELE TERREI</w:t>
            </w:r>
          </w:p>
          <w:p w14:paraId="47E08037" w14:textId="77777777" w:rsidR="00F166FD" w:rsidRPr="00D827F4" w:rsidRDefault="00F166FD" w:rsidP="002E4DE1">
            <w:pPr>
              <w:rPr>
                <w:lang w:val="ro-RO" w:eastAsia="en-US"/>
              </w:rPr>
            </w:pPr>
            <w:r w:rsidRPr="00D827F4">
              <w:rPr>
                <w:lang w:val="ro-RO" w:eastAsia="en-US"/>
              </w:rPr>
              <w:t>Componentele hidrosferei</w:t>
            </w:r>
          </w:p>
          <w:p w14:paraId="0AA39F64" w14:textId="77777777" w:rsidR="00F166FD" w:rsidRPr="00D827F4" w:rsidRDefault="00F166FD" w:rsidP="002E4DE1">
            <w:pPr>
              <w:rPr>
                <w:lang w:val="ro-RO" w:eastAsia="en-US"/>
              </w:rPr>
            </w:pPr>
            <w:r w:rsidRPr="00D827F4">
              <w:rPr>
                <w:lang w:val="ro-RO" w:eastAsia="en-US"/>
              </w:rPr>
              <w:t>Apele continentale şi oceanice</w:t>
            </w:r>
          </w:p>
          <w:p w14:paraId="422677E6" w14:textId="77777777" w:rsidR="00F166FD" w:rsidRPr="00D827F4" w:rsidRDefault="00F166FD" w:rsidP="002E4DE1">
            <w:pPr>
              <w:rPr>
                <w:lang w:val="ro-RO" w:eastAsia="en-US"/>
              </w:rPr>
            </w:pPr>
            <w:r w:rsidRPr="00D827F4">
              <w:rPr>
                <w:lang w:val="ro-RO" w:eastAsia="en-US"/>
              </w:rPr>
              <w:t>Analiza şi interpretarea unor date hidrologice</w:t>
            </w:r>
          </w:p>
          <w:p w14:paraId="58D291B6" w14:textId="77777777" w:rsidR="00F166FD" w:rsidRPr="00D827F4" w:rsidRDefault="00F166FD" w:rsidP="002E4DE1">
            <w:pPr>
              <w:rPr>
                <w:lang w:val="ro-RO" w:eastAsia="en-US"/>
              </w:rPr>
            </w:pPr>
            <w:r w:rsidRPr="00D827F4">
              <w:rPr>
                <w:lang w:val="ro-RO" w:eastAsia="en-US"/>
              </w:rPr>
              <w:t xml:space="preserve">Hidrosfera şi societatea omenească </w:t>
            </w:r>
          </w:p>
          <w:p w14:paraId="212CE72F" w14:textId="77777777" w:rsidR="00F166FD" w:rsidRPr="00D827F4" w:rsidRDefault="00F166FD" w:rsidP="002E4DE1">
            <w:pPr>
              <w:rPr>
                <w:lang w:val="ro-RO" w:eastAsia="en-US"/>
              </w:rPr>
            </w:pPr>
            <w:r w:rsidRPr="00D827F4">
              <w:rPr>
                <w:lang w:val="ro-RO" w:eastAsia="en-US"/>
              </w:rPr>
              <w:t>Hidrografia orizontului local</w:t>
            </w:r>
          </w:p>
          <w:p w14:paraId="52ADB769" w14:textId="77777777" w:rsidR="00F166FD" w:rsidRPr="00D827F4" w:rsidRDefault="00F166FD" w:rsidP="002E4DE1">
            <w:pPr>
              <w:rPr>
                <w:lang w:val="ro-RO" w:eastAsia="en-US"/>
              </w:rPr>
            </w:pPr>
            <w:r w:rsidRPr="00D827F4">
              <w:rPr>
                <w:lang w:val="ro-RO" w:eastAsia="en-US"/>
              </w:rPr>
              <w:t>Aplicaţii practice în orizontul local</w:t>
            </w:r>
          </w:p>
          <w:p w14:paraId="22D90DEE" w14:textId="77777777" w:rsidR="00F166FD" w:rsidRDefault="00F166FD" w:rsidP="002E4DE1">
            <w:pPr>
              <w:spacing w:before="120"/>
              <w:rPr>
                <w:lang w:val="ro-RO" w:eastAsia="en-US"/>
              </w:rPr>
            </w:pPr>
          </w:p>
          <w:p w14:paraId="7BF81C54" w14:textId="77777777" w:rsidR="00F166FD" w:rsidRPr="00D827F4" w:rsidRDefault="00F166FD" w:rsidP="002E4DE1">
            <w:pPr>
              <w:spacing w:before="120"/>
              <w:rPr>
                <w:lang w:val="ro-RO" w:eastAsia="en-US"/>
              </w:rPr>
            </w:pPr>
            <w:r w:rsidRPr="00D827F4">
              <w:rPr>
                <w:lang w:val="ro-RO" w:eastAsia="en-US"/>
              </w:rPr>
              <w:t>VIAŢA ŞI SOLURILE PE TERRA</w:t>
            </w:r>
          </w:p>
          <w:p w14:paraId="7863BD8B" w14:textId="77777777" w:rsidR="00F166FD" w:rsidRPr="00D827F4" w:rsidRDefault="00F166FD" w:rsidP="002E4DE1">
            <w:pPr>
              <w:rPr>
                <w:lang w:val="ro-RO" w:eastAsia="en-US"/>
              </w:rPr>
            </w:pPr>
            <w:r w:rsidRPr="00D827F4">
              <w:rPr>
                <w:lang w:val="ro-RO" w:eastAsia="en-US"/>
              </w:rPr>
              <w:t>Biosfera şi organizarea ei. Evoluţia vieţii pe Terra</w:t>
            </w:r>
          </w:p>
          <w:p w14:paraId="256B8797" w14:textId="77777777" w:rsidR="00F166FD" w:rsidRPr="00D827F4" w:rsidRDefault="00F166FD" w:rsidP="002E4DE1">
            <w:pPr>
              <w:rPr>
                <w:lang w:val="ro-RO" w:eastAsia="en-US"/>
              </w:rPr>
            </w:pPr>
            <w:r w:rsidRPr="00D827F4">
              <w:rPr>
                <w:lang w:val="ro-RO" w:eastAsia="en-US"/>
              </w:rPr>
              <w:t>Pedosfera</w:t>
            </w:r>
          </w:p>
          <w:p w14:paraId="293D7CB4" w14:textId="77777777" w:rsidR="00F166FD" w:rsidRPr="00D827F4" w:rsidRDefault="00F166FD" w:rsidP="002E4DE1">
            <w:pPr>
              <w:rPr>
                <w:lang w:val="ro-RO" w:eastAsia="en-US"/>
              </w:rPr>
            </w:pPr>
            <w:r w:rsidRPr="00D827F4">
              <w:rPr>
                <w:lang w:val="ro-RO" w:eastAsia="en-US"/>
              </w:rPr>
              <w:t>Zonele biopedoclimatice</w:t>
            </w:r>
          </w:p>
          <w:p w14:paraId="36E5DEDB" w14:textId="77777777" w:rsidR="00F166FD" w:rsidRPr="00D827F4" w:rsidRDefault="00F166FD" w:rsidP="002E4DE1">
            <w:pPr>
              <w:rPr>
                <w:lang w:val="ro-RO" w:eastAsia="en-US"/>
              </w:rPr>
            </w:pPr>
            <w:r w:rsidRPr="00D827F4">
              <w:rPr>
                <w:lang w:val="ro-RO" w:eastAsia="en-US"/>
              </w:rPr>
              <w:t>Biosfera, solurile şi activitatea omenească</w:t>
            </w:r>
          </w:p>
          <w:p w14:paraId="2BA34CC1" w14:textId="77777777" w:rsidR="00F166FD" w:rsidRPr="00D827F4" w:rsidRDefault="00F166FD" w:rsidP="002E4DE1">
            <w:pPr>
              <w:spacing w:after="120"/>
              <w:jc w:val="both"/>
            </w:pPr>
            <w:r w:rsidRPr="00D827F4">
              <w:rPr>
                <w:lang w:val="ro-RO" w:eastAsia="en-US"/>
              </w:rPr>
              <w:t>Aplicaţii practice în orizontul local</w:t>
            </w:r>
          </w:p>
          <w:p w14:paraId="32C44FBF" w14:textId="77777777" w:rsidR="00F166FD" w:rsidRPr="00D827F4" w:rsidRDefault="00F166FD" w:rsidP="002E4DE1">
            <w:pPr>
              <w:spacing w:after="120"/>
              <w:rPr>
                <w:lang w:val="ro-RO" w:eastAsia="en-US"/>
              </w:rPr>
            </w:pPr>
            <w:r w:rsidRPr="00D827F4">
              <w:rPr>
                <w:lang w:val="ro-RO" w:eastAsia="en-US"/>
              </w:rPr>
              <w:t>MEDIUL, PEISAJUL ŞI SOCIETATEA OMENEASCĂ</w:t>
            </w:r>
          </w:p>
          <w:p w14:paraId="30341EBD" w14:textId="77777777" w:rsidR="00F166FD" w:rsidRPr="00D827F4" w:rsidRDefault="00F166FD" w:rsidP="002E4DE1">
            <w:pPr>
              <w:rPr>
                <w:lang w:val="ro-RO" w:eastAsia="en-US"/>
              </w:rPr>
            </w:pPr>
            <w:r w:rsidRPr="00D827F4">
              <w:rPr>
                <w:lang w:val="ro-RO" w:eastAsia="en-US"/>
              </w:rPr>
              <w:t>Interacţiunile dintre elementele naturale ale mediului</w:t>
            </w:r>
          </w:p>
          <w:p w14:paraId="5A8C1605" w14:textId="77777777" w:rsidR="00F166FD" w:rsidRPr="00D827F4" w:rsidRDefault="00F166FD" w:rsidP="002E4DE1">
            <w:pPr>
              <w:rPr>
                <w:lang w:val="ro-RO" w:eastAsia="en-US"/>
              </w:rPr>
            </w:pPr>
            <w:r w:rsidRPr="00D827F4">
              <w:rPr>
                <w:lang w:val="ro-RO" w:eastAsia="en-US"/>
              </w:rPr>
              <w:t>Interacţiunile dintre om şi mediul terestru</w:t>
            </w:r>
          </w:p>
          <w:p w14:paraId="4B35A418" w14:textId="77777777" w:rsidR="00F166FD" w:rsidRPr="00D827F4" w:rsidRDefault="00F166FD" w:rsidP="002E4DE1">
            <w:pPr>
              <w:rPr>
                <w:lang w:val="ro-RO" w:eastAsia="en-US"/>
              </w:rPr>
            </w:pPr>
            <w:r w:rsidRPr="00D827F4">
              <w:rPr>
                <w:lang w:val="ro-RO" w:eastAsia="en-US"/>
              </w:rPr>
              <w:t>Peisajele naturale</w:t>
            </w:r>
          </w:p>
          <w:p w14:paraId="63E5043C" w14:textId="77777777" w:rsidR="00F166FD" w:rsidRPr="00D827F4" w:rsidRDefault="00F166FD" w:rsidP="002E4DE1">
            <w:pPr>
              <w:rPr>
                <w:lang w:val="ro-RO" w:eastAsia="en-US"/>
              </w:rPr>
            </w:pPr>
            <w:r w:rsidRPr="00D827F4">
              <w:rPr>
                <w:lang w:val="ro-RO" w:eastAsia="en-US"/>
              </w:rPr>
              <w:t>Factorii geoecologici naturali</w:t>
            </w:r>
          </w:p>
          <w:p w14:paraId="63E051A1" w14:textId="77777777" w:rsidR="00F166FD" w:rsidRPr="00D827F4" w:rsidRDefault="00F166FD" w:rsidP="002E4DE1">
            <w:pPr>
              <w:rPr>
                <w:lang w:val="ro-RO" w:eastAsia="en-US"/>
              </w:rPr>
            </w:pPr>
            <w:r w:rsidRPr="00D827F4">
              <w:rPr>
                <w:lang w:val="ro-RO" w:eastAsia="en-US"/>
              </w:rPr>
              <w:t xml:space="preserve">Tipurile de mediu natural </w:t>
            </w:r>
          </w:p>
          <w:p w14:paraId="2FA8738B" w14:textId="77777777" w:rsidR="00F166FD" w:rsidRPr="00D827F4" w:rsidRDefault="00F166FD" w:rsidP="002E4DE1">
            <w:pPr>
              <w:rPr>
                <w:lang w:val="ro-RO" w:eastAsia="en-US"/>
              </w:rPr>
            </w:pPr>
            <w:r w:rsidRPr="00D827F4">
              <w:rPr>
                <w:lang w:val="ro-RO" w:eastAsia="en-US"/>
              </w:rPr>
              <w:lastRenderedPageBreak/>
              <w:t>Rolul mediului geografic în evoluţia şi dezvoltarea societăţii omeneşti</w:t>
            </w:r>
          </w:p>
          <w:p w14:paraId="6C655E1B" w14:textId="77777777" w:rsidR="00F166FD" w:rsidRPr="00D827F4" w:rsidRDefault="00F166FD" w:rsidP="002E4DE1">
            <w:r w:rsidRPr="00D827F4">
              <w:rPr>
                <w:lang w:val="ro-RO" w:eastAsia="en-US"/>
              </w:rPr>
              <w:t>Mediul orizontului local</w:t>
            </w:r>
          </w:p>
        </w:tc>
        <w:tc>
          <w:tcPr>
            <w:tcW w:w="1080" w:type="dxa"/>
          </w:tcPr>
          <w:p w14:paraId="088C0B2C" w14:textId="77777777" w:rsidR="00F166FD" w:rsidRDefault="00D36A5B" w:rsidP="00D36A5B">
            <w:pPr>
              <w:jc w:val="center"/>
            </w:pPr>
            <w:r>
              <w:lastRenderedPageBreak/>
              <w:t>2</w:t>
            </w:r>
          </w:p>
          <w:p w14:paraId="1B371AFC" w14:textId="77777777" w:rsidR="00D36A5B" w:rsidRDefault="00D36A5B" w:rsidP="00D36A5B">
            <w:pPr>
              <w:jc w:val="center"/>
            </w:pPr>
          </w:p>
          <w:p w14:paraId="6E318973" w14:textId="77777777" w:rsidR="00D36A5B" w:rsidRDefault="00D36A5B" w:rsidP="00D36A5B">
            <w:pPr>
              <w:jc w:val="center"/>
            </w:pPr>
          </w:p>
          <w:p w14:paraId="3F417735" w14:textId="77777777" w:rsidR="00D36A5B" w:rsidRDefault="00D36A5B" w:rsidP="00D36A5B">
            <w:pPr>
              <w:jc w:val="center"/>
            </w:pPr>
          </w:p>
          <w:p w14:paraId="541F9991" w14:textId="56A171F8" w:rsidR="00D36A5B" w:rsidRDefault="005F4E62" w:rsidP="00D36A5B">
            <w:pPr>
              <w:jc w:val="center"/>
            </w:pPr>
            <w:r>
              <w:t>2</w:t>
            </w:r>
          </w:p>
          <w:p w14:paraId="1F55AB2C" w14:textId="77777777" w:rsidR="005F4E62" w:rsidRDefault="005F4E62" w:rsidP="00D36A5B">
            <w:pPr>
              <w:jc w:val="center"/>
            </w:pPr>
          </w:p>
          <w:p w14:paraId="3F1DC783" w14:textId="77777777" w:rsidR="005F4E62" w:rsidRDefault="005F4E62" w:rsidP="00D36A5B">
            <w:pPr>
              <w:jc w:val="center"/>
            </w:pPr>
          </w:p>
          <w:p w14:paraId="48CEFA48" w14:textId="77777777" w:rsidR="005F4E62" w:rsidRDefault="005F4E62" w:rsidP="00D36A5B">
            <w:pPr>
              <w:jc w:val="center"/>
            </w:pPr>
          </w:p>
          <w:p w14:paraId="76A4AB90" w14:textId="77777777" w:rsidR="005F4E62" w:rsidRDefault="005F4E62" w:rsidP="00D36A5B">
            <w:pPr>
              <w:jc w:val="center"/>
            </w:pPr>
          </w:p>
          <w:p w14:paraId="630FD04A" w14:textId="77777777" w:rsidR="005F4E62" w:rsidRDefault="005F4E62" w:rsidP="00D36A5B">
            <w:pPr>
              <w:jc w:val="center"/>
            </w:pPr>
          </w:p>
          <w:p w14:paraId="5DEDB1F3" w14:textId="77777777" w:rsidR="005F4E62" w:rsidRDefault="005F4E62" w:rsidP="00D36A5B">
            <w:pPr>
              <w:jc w:val="center"/>
            </w:pPr>
            <w:r>
              <w:t>4</w:t>
            </w:r>
          </w:p>
          <w:p w14:paraId="18924419" w14:textId="77777777" w:rsidR="005F4E62" w:rsidRDefault="005F4E62" w:rsidP="00D36A5B">
            <w:pPr>
              <w:jc w:val="center"/>
            </w:pPr>
          </w:p>
          <w:p w14:paraId="63135022" w14:textId="77777777" w:rsidR="005F4E62" w:rsidRDefault="005F4E62" w:rsidP="00D36A5B">
            <w:pPr>
              <w:jc w:val="center"/>
            </w:pPr>
          </w:p>
          <w:p w14:paraId="588ACEC8" w14:textId="77777777" w:rsidR="005F4E62" w:rsidRDefault="005F4E62" w:rsidP="00D36A5B">
            <w:pPr>
              <w:jc w:val="center"/>
            </w:pPr>
          </w:p>
          <w:p w14:paraId="04CC6EBF" w14:textId="77777777" w:rsidR="005F4E62" w:rsidRDefault="005F4E62" w:rsidP="00D36A5B">
            <w:pPr>
              <w:jc w:val="center"/>
            </w:pPr>
          </w:p>
          <w:p w14:paraId="5D8869CD" w14:textId="77777777" w:rsidR="005F4E62" w:rsidRDefault="005F4E62" w:rsidP="00D36A5B">
            <w:pPr>
              <w:jc w:val="center"/>
            </w:pPr>
          </w:p>
          <w:p w14:paraId="72E413EF" w14:textId="77777777" w:rsidR="005F4E62" w:rsidRDefault="005F4E62" w:rsidP="00D36A5B">
            <w:pPr>
              <w:jc w:val="center"/>
            </w:pPr>
          </w:p>
          <w:p w14:paraId="7AE4A496" w14:textId="77777777" w:rsidR="005F4E62" w:rsidRDefault="005F4E62" w:rsidP="00D36A5B">
            <w:pPr>
              <w:jc w:val="center"/>
            </w:pPr>
          </w:p>
          <w:p w14:paraId="5F9A8D09" w14:textId="77777777" w:rsidR="005F4E62" w:rsidRDefault="005F4E62" w:rsidP="00D36A5B">
            <w:pPr>
              <w:jc w:val="center"/>
            </w:pPr>
          </w:p>
          <w:p w14:paraId="6B25BE59" w14:textId="77777777" w:rsidR="005F4E62" w:rsidRDefault="005F4E62" w:rsidP="00D36A5B">
            <w:pPr>
              <w:jc w:val="center"/>
            </w:pPr>
          </w:p>
          <w:p w14:paraId="17935CAB" w14:textId="77777777" w:rsidR="005F4E62" w:rsidRDefault="005F4E62" w:rsidP="00D36A5B">
            <w:pPr>
              <w:jc w:val="center"/>
            </w:pPr>
          </w:p>
          <w:p w14:paraId="192F4BB3" w14:textId="77777777" w:rsidR="005F4E62" w:rsidRDefault="005F4E62" w:rsidP="00D36A5B">
            <w:pPr>
              <w:jc w:val="center"/>
            </w:pPr>
          </w:p>
          <w:p w14:paraId="7CFFDFAB" w14:textId="2AD22488" w:rsidR="005F4E62" w:rsidRDefault="005F4E62" w:rsidP="00D36A5B">
            <w:pPr>
              <w:jc w:val="center"/>
            </w:pPr>
            <w:r>
              <w:t>6</w:t>
            </w:r>
          </w:p>
          <w:p w14:paraId="209002BB" w14:textId="77777777" w:rsidR="005F4E62" w:rsidRDefault="005F4E62" w:rsidP="00D36A5B">
            <w:pPr>
              <w:jc w:val="center"/>
            </w:pPr>
          </w:p>
          <w:p w14:paraId="66D7BE92" w14:textId="77777777" w:rsidR="005F4E62" w:rsidRDefault="005F4E62" w:rsidP="00D36A5B">
            <w:pPr>
              <w:jc w:val="center"/>
            </w:pPr>
          </w:p>
          <w:p w14:paraId="6A036786" w14:textId="77777777" w:rsidR="005F4E62" w:rsidRDefault="005F4E62" w:rsidP="00D36A5B">
            <w:pPr>
              <w:jc w:val="center"/>
            </w:pPr>
          </w:p>
          <w:p w14:paraId="76FBDD1E" w14:textId="77777777" w:rsidR="005F4E62" w:rsidRDefault="005F4E62" w:rsidP="00D36A5B">
            <w:pPr>
              <w:jc w:val="center"/>
            </w:pPr>
          </w:p>
          <w:p w14:paraId="47C83ADE" w14:textId="77777777" w:rsidR="005F4E62" w:rsidRDefault="005F4E62" w:rsidP="00D36A5B">
            <w:pPr>
              <w:jc w:val="center"/>
            </w:pPr>
          </w:p>
          <w:p w14:paraId="4944D29B" w14:textId="77777777" w:rsidR="005F4E62" w:rsidRDefault="005F4E62" w:rsidP="00D36A5B">
            <w:pPr>
              <w:jc w:val="center"/>
            </w:pPr>
          </w:p>
          <w:p w14:paraId="57DF3677" w14:textId="77777777" w:rsidR="005F4E62" w:rsidRDefault="005F4E62" w:rsidP="00D36A5B">
            <w:pPr>
              <w:jc w:val="center"/>
            </w:pPr>
          </w:p>
          <w:p w14:paraId="1773B006" w14:textId="77777777" w:rsidR="005F4E62" w:rsidRDefault="005F4E62" w:rsidP="00D36A5B">
            <w:pPr>
              <w:jc w:val="center"/>
            </w:pPr>
          </w:p>
          <w:p w14:paraId="16BFC1A3" w14:textId="77777777" w:rsidR="005F4E62" w:rsidRDefault="005F4E62" w:rsidP="00D36A5B">
            <w:pPr>
              <w:jc w:val="center"/>
            </w:pPr>
          </w:p>
          <w:p w14:paraId="68FC2F20" w14:textId="77777777" w:rsidR="005F4E62" w:rsidRDefault="005F4E62" w:rsidP="00D36A5B">
            <w:pPr>
              <w:jc w:val="center"/>
            </w:pPr>
          </w:p>
          <w:p w14:paraId="3DAAF40A" w14:textId="77777777" w:rsidR="005F4E62" w:rsidRDefault="005F4E62" w:rsidP="00D36A5B">
            <w:pPr>
              <w:jc w:val="center"/>
            </w:pPr>
          </w:p>
          <w:p w14:paraId="3DB51EF5" w14:textId="77777777" w:rsidR="005F4E62" w:rsidRDefault="005F4E62" w:rsidP="00D36A5B">
            <w:pPr>
              <w:jc w:val="center"/>
            </w:pPr>
          </w:p>
          <w:p w14:paraId="63761350" w14:textId="77777777" w:rsidR="005F4E62" w:rsidRDefault="005F4E62" w:rsidP="00D36A5B">
            <w:pPr>
              <w:jc w:val="center"/>
            </w:pPr>
          </w:p>
          <w:p w14:paraId="1558C5B6" w14:textId="77777777" w:rsidR="005F4E62" w:rsidRDefault="005F4E62" w:rsidP="00D36A5B">
            <w:pPr>
              <w:jc w:val="center"/>
            </w:pPr>
          </w:p>
          <w:p w14:paraId="32711D2A" w14:textId="018BD772" w:rsidR="005F4E62" w:rsidRDefault="005F4E62" w:rsidP="00D36A5B">
            <w:pPr>
              <w:jc w:val="center"/>
            </w:pPr>
            <w:r>
              <w:t>3</w:t>
            </w:r>
          </w:p>
          <w:p w14:paraId="0440DA5C" w14:textId="77777777" w:rsidR="005F4E62" w:rsidRDefault="005F4E62" w:rsidP="00D36A5B">
            <w:pPr>
              <w:jc w:val="center"/>
            </w:pPr>
          </w:p>
          <w:p w14:paraId="3F36292F" w14:textId="77777777" w:rsidR="005F4E62" w:rsidRDefault="005F4E62" w:rsidP="00D36A5B">
            <w:pPr>
              <w:jc w:val="center"/>
            </w:pPr>
          </w:p>
          <w:p w14:paraId="1B8B367B" w14:textId="77777777" w:rsidR="005F4E62" w:rsidRDefault="005F4E62" w:rsidP="00D36A5B">
            <w:pPr>
              <w:jc w:val="center"/>
            </w:pPr>
          </w:p>
          <w:p w14:paraId="49A1A823" w14:textId="77777777" w:rsidR="005F4E62" w:rsidRDefault="005F4E62" w:rsidP="00D36A5B">
            <w:pPr>
              <w:jc w:val="center"/>
            </w:pPr>
          </w:p>
          <w:p w14:paraId="23A97D32" w14:textId="77777777" w:rsidR="005F4E62" w:rsidRDefault="005F4E62" w:rsidP="00D36A5B">
            <w:pPr>
              <w:jc w:val="center"/>
            </w:pPr>
          </w:p>
          <w:p w14:paraId="5902CA5F" w14:textId="77777777" w:rsidR="005F4E62" w:rsidRDefault="005F4E62" w:rsidP="00D36A5B">
            <w:pPr>
              <w:jc w:val="center"/>
            </w:pPr>
          </w:p>
          <w:p w14:paraId="25A1172A" w14:textId="77777777" w:rsidR="005F4E62" w:rsidRDefault="005F4E62" w:rsidP="00D36A5B">
            <w:pPr>
              <w:jc w:val="center"/>
            </w:pPr>
          </w:p>
          <w:p w14:paraId="7B411225" w14:textId="77777777" w:rsidR="005F4E62" w:rsidRDefault="005F4E62" w:rsidP="005F4E62"/>
          <w:p w14:paraId="0D750624" w14:textId="22B7C801" w:rsidR="005F4E62" w:rsidRDefault="005F4E62" w:rsidP="005F4E62">
            <w:pPr>
              <w:jc w:val="center"/>
            </w:pPr>
            <w:r>
              <w:t>3</w:t>
            </w:r>
          </w:p>
          <w:p w14:paraId="1226F528" w14:textId="77777777" w:rsidR="005F4E62" w:rsidRDefault="005F4E62" w:rsidP="005F4E62">
            <w:pPr>
              <w:jc w:val="center"/>
            </w:pPr>
          </w:p>
          <w:p w14:paraId="057068C4" w14:textId="77777777" w:rsidR="005F4E62" w:rsidRDefault="005F4E62" w:rsidP="005F4E62">
            <w:pPr>
              <w:jc w:val="center"/>
            </w:pPr>
          </w:p>
          <w:p w14:paraId="10E3255F" w14:textId="77777777" w:rsidR="005F4E62" w:rsidRDefault="005F4E62" w:rsidP="005F4E62">
            <w:pPr>
              <w:jc w:val="center"/>
            </w:pPr>
          </w:p>
          <w:p w14:paraId="033B5A4B" w14:textId="77777777" w:rsidR="005F4E62" w:rsidRDefault="005F4E62" w:rsidP="005F4E62">
            <w:pPr>
              <w:jc w:val="center"/>
            </w:pPr>
          </w:p>
          <w:p w14:paraId="0107EA93" w14:textId="711DB9D4" w:rsidR="005F4E62" w:rsidRDefault="005F4E62" w:rsidP="005F4E62">
            <w:pPr>
              <w:jc w:val="center"/>
            </w:pPr>
          </w:p>
          <w:p w14:paraId="1C6EEFA8" w14:textId="77777777" w:rsidR="005F4E62" w:rsidRDefault="005F4E62" w:rsidP="005F4E62">
            <w:pPr>
              <w:jc w:val="center"/>
            </w:pPr>
          </w:p>
          <w:p w14:paraId="5D2FA097" w14:textId="77777777" w:rsidR="005F4E62" w:rsidRDefault="005F4E62" w:rsidP="005F4E62">
            <w:pPr>
              <w:jc w:val="center"/>
            </w:pPr>
          </w:p>
          <w:p w14:paraId="6EA160C0" w14:textId="77777777" w:rsidR="005F4E62" w:rsidRDefault="005F4E62" w:rsidP="005F4E62">
            <w:pPr>
              <w:jc w:val="center"/>
            </w:pPr>
          </w:p>
          <w:p w14:paraId="13A9FE00" w14:textId="6F5AF735" w:rsidR="005F4E62" w:rsidRDefault="005F4E62" w:rsidP="005F4E62">
            <w:pPr>
              <w:jc w:val="center"/>
            </w:pPr>
            <w:r>
              <w:t>3</w:t>
            </w:r>
          </w:p>
          <w:p w14:paraId="440D51D6" w14:textId="77777777" w:rsidR="005F4E62" w:rsidRDefault="005F4E62" w:rsidP="005F4E62">
            <w:pPr>
              <w:jc w:val="center"/>
            </w:pPr>
          </w:p>
          <w:p w14:paraId="599D8685" w14:textId="77777777" w:rsidR="005F4E62" w:rsidRDefault="005F4E62" w:rsidP="005F4E62">
            <w:pPr>
              <w:jc w:val="center"/>
            </w:pPr>
          </w:p>
          <w:p w14:paraId="7A07C301" w14:textId="77777777" w:rsidR="005F4E62" w:rsidRDefault="005F4E62" w:rsidP="005F4E62">
            <w:pPr>
              <w:jc w:val="center"/>
            </w:pPr>
          </w:p>
          <w:p w14:paraId="6B3D6E2E" w14:textId="77777777" w:rsidR="005F4E62" w:rsidRDefault="005F4E62" w:rsidP="005F4E62">
            <w:pPr>
              <w:jc w:val="center"/>
            </w:pPr>
          </w:p>
          <w:p w14:paraId="7FD66CD3" w14:textId="77777777" w:rsidR="005F4E62" w:rsidRDefault="005F4E62" w:rsidP="005F4E62">
            <w:pPr>
              <w:jc w:val="center"/>
            </w:pPr>
          </w:p>
          <w:p w14:paraId="5A277E4D" w14:textId="77777777" w:rsidR="005F4E62" w:rsidRDefault="005F4E62" w:rsidP="005F4E62">
            <w:pPr>
              <w:jc w:val="center"/>
            </w:pPr>
          </w:p>
          <w:p w14:paraId="0925CFAC" w14:textId="77777777" w:rsidR="005F4E62" w:rsidRDefault="005F4E62" w:rsidP="005F4E62">
            <w:pPr>
              <w:jc w:val="center"/>
            </w:pPr>
          </w:p>
          <w:p w14:paraId="37900BF2" w14:textId="77777777" w:rsidR="005F4E62" w:rsidRDefault="005F4E62" w:rsidP="005F4E62">
            <w:pPr>
              <w:jc w:val="center"/>
            </w:pPr>
          </w:p>
          <w:p w14:paraId="72089AFC" w14:textId="77777777" w:rsidR="005F4E62" w:rsidRDefault="005F4E62" w:rsidP="005F4E62">
            <w:pPr>
              <w:jc w:val="center"/>
            </w:pPr>
          </w:p>
          <w:p w14:paraId="1B32F6F4" w14:textId="6961630D" w:rsidR="005F4E62" w:rsidRPr="00D827F4" w:rsidRDefault="005F4E62" w:rsidP="005F4E62">
            <w:pPr>
              <w:jc w:val="center"/>
            </w:pPr>
            <w:r>
              <w:t>3</w:t>
            </w:r>
          </w:p>
        </w:tc>
        <w:tc>
          <w:tcPr>
            <w:tcW w:w="1530" w:type="dxa"/>
          </w:tcPr>
          <w:p w14:paraId="651B6624" w14:textId="77777777" w:rsidR="00F166FD" w:rsidRDefault="005F4E62" w:rsidP="005F4E62">
            <w:pPr>
              <w:jc w:val="center"/>
            </w:pPr>
            <w:r>
              <w:lastRenderedPageBreak/>
              <w:t>S1</w:t>
            </w:r>
          </w:p>
          <w:p w14:paraId="619CBE0D" w14:textId="77777777" w:rsidR="005F4E62" w:rsidRDefault="005F4E62" w:rsidP="005F4E62">
            <w:pPr>
              <w:jc w:val="center"/>
            </w:pPr>
          </w:p>
          <w:p w14:paraId="4243D76A" w14:textId="77777777" w:rsidR="005F4E62" w:rsidRDefault="005F4E62" w:rsidP="005F4E62">
            <w:pPr>
              <w:jc w:val="center"/>
            </w:pPr>
          </w:p>
          <w:p w14:paraId="3C045EF0" w14:textId="77777777" w:rsidR="005F4E62" w:rsidRDefault="005F4E62" w:rsidP="005F4E62">
            <w:pPr>
              <w:jc w:val="center"/>
            </w:pPr>
          </w:p>
          <w:p w14:paraId="62CD3A9B" w14:textId="77777777" w:rsidR="005F4E62" w:rsidRDefault="005F4E62" w:rsidP="005F4E62">
            <w:pPr>
              <w:jc w:val="center"/>
            </w:pPr>
            <w:r>
              <w:t>S2</w:t>
            </w:r>
          </w:p>
          <w:p w14:paraId="32C36751" w14:textId="77777777" w:rsidR="005F4E62" w:rsidRDefault="005F4E62" w:rsidP="005F4E62">
            <w:pPr>
              <w:jc w:val="center"/>
            </w:pPr>
          </w:p>
          <w:p w14:paraId="2001CC72" w14:textId="77777777" w:rsidR="005F4E62" w:rsidRDefault="005F4E62" w:rsidP="005F4E62">
            <w:pPr>
              <w:jc w:val="center"/>
            </w:pPr>
          </w:p>
          <w:p w14:paraId="0DC661B0" w14:textId="77777777" w:rsidR="005F4E62" w:rsidRDefault="005F4E62" w:rsidP="005F4E62">
            <w:pPr>
              <w:jc w:val="center"/>
            </w:pPr>
          </w:p>
          <w:p w14:paraId="6B154B1C" w14:textId="77777777" w:rsidR="005F4E62" w:rsidRDefault="005F4E62" w:rsidP="005F4E62">
            <w:pPr>
              <w:jc w:val="center"/>
            </w:pPr>
          </w:p>
          <w:p w14:paraId="3A96CAD8" w14:textId="77777777" w:rsidR="005F4E62" w:rsidRDefault="005F4E62" w:rsidP="005F4E62">
            <w:pPr>
              <w:jc w:val="center"/>
            </w:pPr>
          </w:p>
          <w:p w14:paraId="5FC2E338" w14:textId="77777777" w:rsidR="005F4E62" w:rsidRDefault="005F4E62" w:rsidP="005F4E62">
            <w:pPr>
              <w:jc w:val="center"/>
            </w:pPr>
            <w:r>
              <w:t>S3-S4</w:t>
            </w:r>
          </w:p>
          <w:p w14:paraId="0AED7778" w14:textId="77777777" w:rsidR="005F4E62" w:rsidRDefault="005F4E62" w:rsidP="005F4E62">
            <w:pPr>
              <w:jc w:val="center"/>
            </w:pPr>
          </w:p>
          <w:p w14:paraId="3296398A" w14:textId="77777777" w:rsidR="005F4E62" w:rsidRDefault="005F4E62" w:rsidP="005F4E62">
            <w:pPr>
              <w:jc w:val="center"/>
            </w:pPr>
          </w:p>
          <w:p w14:paraId="145891D3" w14:textId="77777777" w:rsidR="005F4E62" w:rsidRDefault="005F4E62" w:rsidP="005F4E62">
            <w:pPr>
              <w:jc w:val="center"/>
            </w:pPr>
          </w:p>
          <w:p w14:paraId="1D977C81" w14:textId="77777777" w:rsidR="005F4E62" w:rsidRDefault="005F4E62" w:rsidP="005F4E62">
            <w:pPr>
              <w:jc w:val="center"/>
            </w:pPr>
          </w:p>
          <w:p w14:paraId="4D3B2159" w14:textId="77777777" w:rsidR="005F4E62" w:rsidRDefault="005F4E62" w:rsidP="005F4E62">
            <w:pPr>
              <w:jc w:val="center"/>
            </w:pPr>
          </w:p>
          <w:p w14:paraId="3ED1960E" w14:textId="77777777" w:rsidR="005F4E62" w:rsidRDefault="005F4E62" w:rsidP="005F4E62">
            <w:pPr>
              <w:jc w:val="center"/>
            </w:pPr>
          </w:p>
          <w:p w14:paraId="206C7F0C" w14:textId="77777777" w:rsidR="005F4E62" w:rsidRDefault="005F4E62" w:rsidP="005F4E62">
            <w:pPr>
              <w:jc w:val="center"/>
            </w:pPr>
          </w:p>
          <w:p w14:paraId="688DE2C5" w14:textId="77777777" w:rsidR="005F4E62" w:rsidRDefault="005F4E62" w:rsidP="005F4E62">
            <w:pPr>
              <w:jc w:val="center"/>
            </w:pPr>
          </w:p>
          <w:p w14:paraId="3DCC238D" w14:textId="77777777" w:rsidR="005F4E62" w:rsidRDefault="005F4E62" w:rsidP="005F4E62">
            <w:pPr>
              <w:jc w:val="center"/>
            </w:pPr>
          </w:p>
          <w:p w14:paraId="582FB3D9" w14:textId="77777777" w:rsidR="005F4E62" w:rsidRDefault="005F4E62" w:rsidP="005F4E62">
            <w:pPr>
              <w:jc w:val="center"/>
            </w:pPr>
          </w:p>
          <w:p w14:paraId="3994B91F" w14:textId="77777777" w:rsidR="005F4E62" w:rsidRDefault="005F4E62" w:rsidP="005F4E62">
            <w:pPr>
              <w:jc w:val="center"/>
            </w:pPr>
          </w:p>
          <w:p w14:paraId="3EFAEAB5" w14:textId="77777777" w:rsidR="005F4E62" w:rsidRDefault="005F4E62" w:rsidP="005F4E62">
            <w:pPr>
              <w:jc w:val="center"/>
            </w:pPr>
            <w:r>
              <w:t>S5-S7</w:t>
            </w:r>
          </w:p>
          <w:p w14:paraId="2F4BC8ED" w14:textId="77777777" w:rsidR="005F4E62" w:rsidRDefault="005F4E62" w:rsidP="005F4E62">
            <w:pPr>
              <w:jc w:val="center"/>
            </w:pPr>
          </w:p>
          <w:p w14:paraId="75D863F2" w14:textId="77777777" w:rsidR="005F4E62" w:rsidRDefault="005F4E62" w:rsidP="005F4E62">
            <w:pPr>
              <w:jc w:val="center"/>
            </w:pPr>
          </w:p>
          <w:p w14:paraId="6D68698B" w14:textId="77777777" w:rsidR="005F4E62" w:rsidRDefault="005F4E62" w:rsidP="005F4E62">
            <w:pPr>
              <w:jc w:val="center"/>
            </w:pPr>
          </w:p>
          <w:p w14:paraId="4F43BB88" w14:textId="77777777" w:rsidR="005F4E62" w:rsidRDefault="005F4E62" w:rsidP="005F4E62">
            <w:pPr>
              <w:jc w:val="center"/>
            </w:pPr>
          </w:p>
          <w:p w14:paraId="25B4B53E" w14:textId="77777777" w:rsidR="005F4E62" w:rsidRDefault="005F4E62" w:rsidP="005F4E62">
            <w:pPr>
              <w:jc w:val="center"/>
            </w:pPr>
          </w:p>
          <w:p w14:paraId="4A20BC8B" w14:textId="77777777" w:rsidR="005F4E62" w:rsidRDefault="005F4E62" w:rsidP="005F4E62">
            <w:pPr>
              <w:jc w:val="center"/>
            </w:pPr>
          </w:p>
          <w:p w14:paraId="1AC5EE9A" w14:textId="77777777" w:rsidR="005F4E62" w:rsidRDefault="005F4E62" w:rsidP="005F4E62">
            <w:pPr>
              <w:jc w:val="center"/>
            </w:pPr>
          </w:p>
          <w:p w14:paraId="03533567" w14:textId="77777777" w:rsidR="005F4E62" w:rsidRDefault="005F4E62" w:rsidP="005F4E62">
            <w:pPr>
              <w:jc w:val="center"/>
            </w:pPr>
          </w:p>
          <w:p w14:paraId="39110109" w14:textId="77777777" w:rsidR="005F4E62" w:rsidRDefault="005F4E62" w:rsidP="005F4E62">
            <w:pPr>
              <w:jc w:val="center"/>
            </w:pPr>
          </w:p>
          <w:p w14:paraId="25ABB64E" w14:textId="77777777" w:rsidR="005F4E62" w:rsidRDefault="005F4E62" w:rsidP="005F4E62">
            <w:pPr>
              <w:jc w:val="center"/>
            </w:pPr>
          </w:p>
          <w:p w14:paraId="3514F84C" w14:textId="77777777" w:rsidR="005F4E62" w:rsidRDefault="005F4E62" w:rsidP="005F4E62">
            <w:pPr>
              <w:jc w:val="center"/>
            </w:pPr>
          </w:p>
          <w:p w14:paraId="38F3F7B4" w14:textId="77777777" w:rsidR="005F4E62" w:rsidRDefault="005F4E62" w:rsidP="005F4E62">
            <w:pPr>
              <w:jc w:val="center"/>
            </w:pPr>
          </w:p>
          <w:p w14:paraId="013FD9A2" w14:textId="77777777" w:rsidR="005F4E62" w:rsidRDefault="005F4E62" w:rsidP="005F4E62">
            <w:pPr>
              <w:jc w:val="center"/>
            </w:pPr>
          </w:p>
          <w:p w14:paraId="784B8595" w14:textId="77777777" w:rsidR="005F4E62" w:rsidRDefault="005F4E62" w:rsidP="005F4E62">
            <w:pPr>
              <w:jc w:val="center"/>
            </w:pPr>
          </w:p>
          <w:p w14:paraId="2C426C31" w14:textId="77777777" w:rsidR="005F4E62" w:rsidRDefault="005F4E62" w:rsidP="005F4E62">
            <w:pPr>
              <w:jc w:val="center"/>
            </w:pPr>
            <w:r>
              <w:t>S8-S9</w:t>
            </w:r>
          </w:p>
          <w:p w14:paraId="4CE9522A" w14:textId="77777777" w:rsidR="005F4E62" w:rsidRDefault="005F4E62" w:rsidP="005F4E62">
            <w:pPr>
              <w:jc w:val="center"/>
            </w:pPr>
          </w:p>
          <w:p w14:paraId="1E4C4094" w14:textId="77777777" w:rsidR="005F4E62" w:rsidRDefault="005F4E62" w:rsidP="005F4E62">
            <w:pPr>
              <w:jc w:val="center"/>
            </w:pPr>
          </w:p>
          <w:p w14:paraId="7DB2A63D" w14:textId="77777777" w:rsidR="005F4E62" w:rsidRDefault="005F4E62" w:rsidP="005F4E62">
            <w:pPr>
              <w:jc w:val="center"/>
            </w:pPr>
          </w:p>
          <w:p w14:paraId="2961C1C7" w14:textId="77777777" w:rsidR="005F4E62" w:rsidRDefault="005F4E62" w:rsidP="005F4E62">
            <w:pPr>
              <w:jc w:val="center"/>
            </w:pPr>
          </w:p>
          <w:p w14:paraId="754FA66E" w14:textId="77777777" w:rsidR="005F4E62" w:rsidRDefault="005F4E62" w:rsidP="005F4E62">
            <w:pPr>
              <w:jc w:val="center"/>
            </w:pPr>
          </w:p>
          <w:p w14:paraId="15040491" w14:textId="77777777" w:rsidR="005F4E62" w:rsidRDefault="005F4E62" w:rsidP="005F4E62">
            <w:pPr>
              <w:jc w:val="center"/>
            </w:pPr>
          </w:p>
          <w:p w14:paraId="0770D36B" w14:textId="77777777" w:rsidR="005F4E62" w:rsidRDefault="005F4E62" w:rsidP="005F4E62">
            <w:pPr>
              <w:jc w:val="center"/>
            </w:pPr>
          </w:p>
          <w:p w14:paraId="4ACBE81D" w14:textId="77777777" w:rsidR="005F4E62" w:rsidRDefault="005F4E62" w:rsidP="005F4E62">
            <w:pPr>
              <w:jc w:val="center"/>
            </w:pPr>
          </w:p>
          <w:p w14:paraId="5F18EF39" w14:textId="77777777" w:rsidR="005F4E62" w:rsidRDefault="005F4E62" w:rsidP="005F4E62">
            <w:pPr>
              <w:jc w:val="center"/>
            </w:pPr>
            <w:r>
              <w:t>S9-S10</w:t>
            </w:r>
          </w:p>
          <w:p w14:paraId="07D06D78" w14:textId="77777777" w:rsidR="005F4E62" w:rsidRDefault="005F4E62" w:rsidP="005F4E62">
            <w:pPr>
              <w:jc w:val="center"/>
            </w:pPr>
          </w:p>
          <w:p w14:paraId="57E65C60" w14:textId="77777777" w:rsidR="005F4E62" w:rsidRDefault="005F4E62" w:rsidP="005F4E62">
            <w:pPr>
              <w:jc w:val="center"/>
            </w:pPr>
          </w:p>
          <w:p w14:paraId="3B238A9B" w14:textId="77777777" w:rsidR="005F4E62" w:rsidRDefault="005F4E62" w:rsidP="005F4E62">
            <w:pPr>
              <w:jc w:val="center"/>
            </w:pPr>
          </w:p>
          <w:p w14:paraId="748D3A5C" w14:textId="77777777" w:rsidR="005F4E62" w:rsidRDefault="005F4E62" w:rsidP="005F4E62">
            <w:pPr>
              <w:jc w:val="center"/>
            </w:pPr>
          </w:p>
          <w:p w14:paraId="7AE0357E" w14:textId="77777777" w:rsidR="005F4E62" w:rsidRDefault="005F4E62" w:rsidP="005F4E62">
            <w:pPr>
              <w:jc w:val="center"/>
            </w:pPr>
          </w:p>
          <w:p w14:paraId="3AF35E30" w14:textId="77777777" w:rsidR="005F4E62" w:rsidRDefault="005F4E62" w:rsidP="005F4E62">
            <w:pPr>
              <w:jc w:val="center"/>
            </w:pPr>
          </w:p>
          <w:p w14:paraId="03D25314" w14:textId="77777777" w:rsidR="005F4E62" w:rsidRDefault="005F4E62" w:rsidP="005F4E62">
            <w:pPr>
              <w:jc w:val="center"/>
            </w:pPr>
          </w:p>
          <w:p w14:paraId="79E0F21D" w14:textId="77777777" w:rsidR="005F4E62" w:rsidRDefault="005F4E62" w:rsidP="005F4E62">
            <w:pPr>
              <w:jc w:val="center"/>
            </w:pPr>
          </w:p>
          <w:p w14:paraId="341BCF55" w14:textId="13FC7DBF" w:rsidR="005F4E62" w:rsidRDefault="005F4E62" w:rsidP="005F4E62">
            <w:pPr>
              <w:jc w:val="center"/>
            </w:pPr>
            <w:r>
              <w:t>S11-S12</w:t>
            </w:r>
          </w:p>
          <w:p w14:paraId="22AB2628" w14:textId="77777777" w:rsidR="005F4E62" w:rsidRDefault="005F4E62" w:rsidP="005F4E62">
            <w:pPr>
              <w:jc w:val="center"/>
            </w:pPr>
          </w:p>
          <w:p w14:paraId="25D21178" w14:textId="77777777" w:rsidR="005F4E62" w:rsidRDefault="005F4E62" w:rsidP="005F4E62">
            <w:pPr>
              <w:jc w:val="center"/>
            </w:pPr>
          </w:p>
          <w:p w14:paraId="7C159FEA" w14:textId="77777777" w:rsidR="005F4E62" w:rsidRDefault="005F4E62" w:rsidP="005F4E62">
            <w:pPr>
              <w:jc w:val="center"/>
            </w:pPr>
          </w:p>
          <w:p w14:paraId="1F491194" w14:textId="77777777" w:rsidR="005F4E62" w:rsidRDefault="005F4E62" w:rsidP="005F4E62">
            <w:pPr>
              <w:jc w:val="center"/>
            </w:pPr>
          </w:p>
          <w:p w14:paraId="568041C5" w14:textId="77777777" w:rsidR="005F4E62" w:rsidRDefault="005F4E62" w:rsidP="005F4E62">
            <w:pPr>
              <w:jc w:val="center"/>
            </w:pPr>
          </w:p>
          <w:p w14:paraId="5F47BC90" w14:textId="77777777" w:rsidR="005F4E62" w:rsidRDefault="005F4E62" w:rsidP="005F4E62">
            <w:pPr>
              <w:jc w:val="center"/>
            </w:pPr>
          </w:p>
          <w:p w14:paraId="1BE1DD86" w14:textId="77777777" w:rsidR="005F4E62" w:rsidRDefault="005F4E62" w:rsidP="005F4E62">
            <w:pPr>
              <w:jc w:val="center"/>
            </w:pPr>
          </w:p>
          <w:p w14:paraId="5D6143B9" w14:textId="77777777" w:rsidR="005F4E62" w:rsidRDefault="005F4E62" w:rsidP="005F4E62">
            <w:pPr>
              <w:jc w:val="center"/>
            </w:pPr>
          </w:p>
          <w:p w14:paraId="20328954" w14:textId="77777777" w:rsidR="005F4E62" w:rsidRDefault="005F4E62" w:rsidP="005F4E62">
            <w:pPr>
              <w:jc w:val="center"/>
            </w:pPr>
          </w:p>
          <w:p w14:paraId="0A563EB1" w14:textId="57B83778" w:rsidR="005F4E62" w:rsidRPr="00D827F4" w:rsidRDefault="005F4E62" w:rsidP="005F4E62">
            <w:pPr>
              <w:jc w:val="center"/>
            </w:pPr>
            <w:r>
              <w:t>S12-S13</w:t>
            </w:r>
          </w:p>
        </w:tc>
        <w:tc>
          <w:tcPr>
            <w:tcW w:w="1350" w:type="dxa"/>
            <w:shd w:val="clear" w:color="auto" w:fill="auto"/>
          </w:tcPr>
          <w:p w14:paraId="309C516C" w14:textId="116A8964" w:rsidR="00F166FD" w:rsidRPr="00D827F4" w:rsidRDefault="00F166FD" w:rsidP="002E4DE1">
            <w:r>
              <w:lastRenderedPageBreak/>
              <w:t xml:space="preserve">Test </w:t>
            </w:r>
            <w:r w:rsidRPr="00D827F4">
              <w:t>initial</w:t>
            </w:r>
          </w:p>
          <w:p w14:paraId="77EC6D87" w14:textId="77777777" w:rsidR="00F166FD" w:rsidRPr="00D827F4" w:rsidRDefault="00F166FD" w:rsidP="002E4DE1"/>
          <w:p w14:paraId="4432D751" w14:textId="77777777" w:rsidR="00F166FD" w:rsidRPr="00D827F4" w:rsidRDefault="00F166FD" w:rsidP="002E4DE1"/>
          <w:p w14:paraId="6D7B2141" w14:textId="77777777" w:rsidR="00F166FD" w:rsidRPr="00D827F4" w:rsidRDefault="00F166FD" w:rsidP="002E4DE1"/>
          <w:p w14:paraId="17ABBB92" w14:textId="77777777" w:rsidR="00F166FD" w:rsidRPr="00D827F4" w:rsidRDefault="00F166FD" w:rsidP="002E4DE1"/>
          <w:p w14:paraId="2691530D" w14:textId="75B5B6E1" w:rsidR="00F166FD" w:rsidRDefault="005F4E62" w:rsidP="002E4DE1">
            <w:r>
              <w:t>Evaluare orală</w:t>
            </w:r>
          </w:p>
          <w:p w14:paraId="1908EB2D" w14:textId="77777777" w:rsidR="005F4E62" w:rsidRDefault="005F4E62" w:rsidP="002E4DE1"/>
          <w:p w14:paraId="67177999" w14:textId="77777777" w:rsidR="005F4E62" w:rsidRDefault="005F4E62" w:rsidP="002E4DE1"/>
          <w:p w14:paraId="55B97244" w14:textId="77777777" w:rsidR="005F4E62" w:rsidRDefault="005F4E62" w:rsidP="002E4DE1"/>
          <w:p w14:paraId="22F1D37B" w14:textId="77777777" w:rsidR="005F4E62" w:rsidRDefault="005F4E62" w:rsidP="002E4DE1"/>
          <w:p w14:paraId="7E3B8BB6" w14:textId="77777777" w:rsidR="005F4E62" w:rsidRDefault="005F4E62" w:rsidP="002E4DE1"/>
          <w:p w14:paraId="3BE21C80" w14:textId="77777777" w:rsidR="005F4E62" w:rsidRDefault="005F4E62" w:rsidP="002E4DE1"/>
          <w:p w14:paraId="5735C395" w14:textId="4D6BCE9C" w:rsidR="005F4E62" w:rsidRPr="00D827F4" w:rsidRDefault="005F4E62" w:rsidP="002E4DE1">
            <w:r>
              <w:t>Evaluare scrisă</w:t>
            </w:r>
          </w:p>
          <w:p w14:paraId="302BEAF2" w14:textId="77777777" w:rsidR="00F166FD" w:rsidRPr="00D827F4" w:rsidRDefault="00F166FD" w:rsidP="002E4DE1"/>
          <w:p w14:paraId="1FE11BDC" w14:textId="77777777" w:rsidR="00F166FD" w:rsidRPr="00D827F4" w:rsidRDefault="00F166FD" w:rsidP="002E4DE1"/>
          <w:p w14:paraId="19F68783" w14:textId="77777777" w:rsidR="00F166FD" w:rsidRPr="00D827F4" w:rsidRDefault="00F166FD" w:rsidP="002E4DE1"/>
          <w:p w14:paraId="21B97619" w14:textId="77777777" w:rsidR="00F166FD" w:rsidRPr="00D827F4" w:rsidRDefault="00F166FD" w:rsidP="002E4DE1"/>
          <w:p w14:paraId="62F457D3" w14:textId="77777777" w:rsidR="00F166FD" w:rsidRPr="00D827F4" w:rsidRDefault="00F166FD" w:rsidP="002E4DE1"/>
          <w:p w14:paraId="29308CA5" w14:textId="77777777" w:rsidR="005F4E62" w:rsidRDefault="005F4E62" w:rsidP="005F4E62">
            <w:r>
              <w:t>Evaluare orală</w:t>
            </w:r>
          </w:p>
          <w:p w14:paraId="469057F4" w14:textId="77777777" w:rsidR="005F4E62" w:rsidRDefault="005F4E62" w:rsidP="005F4E62"/>
          <w:p w14:paraId="2A8B0675" w14:textId="77777777" w:rsidR="005F4E62" w:rsidRDefault="005F4E62" w:rsidP="005F4E62"/>
          <w:p w14:paraId="161334FE" w14:textId="77777777" w:rsidR="005F4E62" w:rsidRDefault="005F4E62" w:rsidP="005F4E62"/>
          <w:p w14:paraId="79E4A187" w14:textId="77777777" w:rsidR="005F4E62" w:rsidRPr="00D827F4" w:rsidRDefault="005F4E62" w:rsidP="005F4E62">
            <w:r>
              <w:lastRenderedPageBreak/>
              <w:t>Evaluare scrisă</w:t>
            </w:r>
          </w:p>
          <w:p w14:paraId="52DA2313" w14:textId="77777777" w:rsidR="00F166FD" w:rsidRPr="00D827F4" w:rsidRDefault="00F166FD" w:rsidP="002E4DE1"/>
          <w:p w14:paraId="15807F8C" w14:textId="77777777" w:rsidR="00F166FD" w:rsidRPr="00D827F4" w:rsidRDefault="00F166FD" w:rsidP="002E4DE1"/>
          <w:p w14:paraId="7DA9EA0F" w14:textId="77777777" w:rsidR="00F166FD" w:rsidRPr="00D827F4" w:rsidRDefault="00F166FD" w:rsidP="002E4DE1"/>
          <w:p w14:paraId="7A85373C" w14:textId="77777777" w:rsidR="00F166FD" w:rsidRPr="00D827F4" w:rsidRDefault="00F166FD" w:rsidP="002E4DE1"/>
          <w:p w14:paraId="63A4E750" w14:textId="77777777" w:rsidR="00F166FD" w:rsidRPr="00D827F4" w:rsidRDefault="00F166FD" w:rsidP="002E4DE1"/>
          <w:p w14:paraId="484AE544" w14:textId="77777777" w:rsidR="00F166FD" w:rsidRPr="00D827F4" w:rsidRDefault="00F166FD" w:rsidP="002E4DE1"/>
          <w:p w14:paraId="7C4A4F8B" w14:textId="77777777" w:rsidR="00F166FD" w:rsidRPr="00D827F4" w:rsidRDefault="00F166FD" w:rsidP="002E4DE1"/>
          <w:p w14:paraId="49DA92A3" w14:textId="77777777" w:rsidR="00F166FD" w:rsidRPr="00D827F4" w:rsidRDefault="00F166FD" w:rsidP="002E4DE1"/>
          <w:p w14:paraId="61385CE4" w14:textId="77777777" w:rsidR="00F166FD" w:rsidRPr="00D827F4" w:rsidRDefault="00F166FD" w:rsidP="002E4DE1"/>
          <w:p w14:paraId="4A508353" w14:textId="77777777" w:rsidR="00F166FD" w:rsidRPr="00D827F4" w:rsidRDefault="00F166FD" w:rsidP="002E4DE1"/>
          <w:p w14:paraId="0DCAE198" w14:textId="77777777" w:rsidR="00F166FD" w:rsidRPr="00D827F4" w:rsidRDefault="00F166FD" w:rsidP="002E4DE1"/>
          <w:p w14:paraId="01A0ADC7" w14:textId="77777777" w:rsidR="005F4E62" w:rsidRDefault="005F4E62" w:rsidP="005F4E62">
            <w:r>
              <w:t>Evaluare orală</w:t>
            </w:r>
          </w:p>
          <w:p w14:paraId="3B3D40E9" w14:textId="77777777" w:rsidR="00F166FD" w:rsidRPr="00D827F4" w:rsidRDefault="00F166FD" w:rsidP="002E4DE1"/>
          <w:p w14:paraId="37F0096E" w14:textId="77777777" w:rsidR="00F166FD" w:rsidRPr="00D827F4" w:rsidRDefault="00F166FD" w:rsidP="002E4DE1"/>
          <w:p w14:paraId="0EA69230" w14:textId="77777777" w:rsidR="00F166FD" w:rsidRPr="00D827F4" w:rsidRDefault="00F166FD" w:rsidP="002E4DE1"/>
          <w:p w14:paraId="2742EB05" w14:textId="77777777" w:rsidR="00F166FD" w:rsidRPr="00D827F4" w:rsidRDefault="00F166FD" w:rsidP="002E4DE1"/>
          <w:p w14:paraId="4D3EDF67" w14:textId="77777777" w:rsidR="00F166FD" w:rsidRPr="00D827F4" w:rsidRDefault="00F166FD" w:rsidP="002E4DE1"/>
          <w:p w14:paraId="000D624A" w14:textId="77777777" w:rsidR="00F166FD" w:rsidRPr="00D827F4" w:rsidRDefault="00F166FD" w:rsidP="002E4DE1"/>
          <w:p w14:paraId="1C806BA1" w14:textId="77777777" w:rsidR="00F166FD" w:rsidRPr="00D827F4" w:rsidRDefault="00F166FD" w:rsidP="002E4DE1"/>
          <w:p w14:paraId="43A018B7" w14:textId="77777777" w:rsidR="005F4E62" w:rsidRPr="00D827F4" w:rsidRDefault="005F4E62" w:rsidP="005F4E62">
            <w:r>
              <w:t>Evaluare scrisă</w:t>
            </w:r>
          </w:p>
          <w:p w14:paraId="05ADC28E" w14:textId="77777777" w:rsidR="00F166FD" w:rsidRPr="00D827F4" w:rsidRDefault="00F166FD" w:rsidP="002E4DE1"/>
          <w:p w14:paraId="760D7223" w14:textId="77777777" w:rsidR="00F166FD" w:rsidRPr="00D827F4" w:rsidRDefault="00F166FD" w:rsidP="002E4DE1"/>
          <w:p w14:paraId="27CE857F" w14:textId="77777777" w:rsidR="00F166FD" w:rsidRPr="00D827F4" w:rsidRDefault="00F166FD" w:rsidP="002E4DE1"/>
          <w:p w14:paraId="38E420B2" w14:textId="6FE0EC39" w:rsidR="00F166FD" w:rsidRDefault="00F166FD" w:rsidP="002E4DE1"/>
          <w:p w14:paraId="22D330A8" w14:textId="1AFE70E1" w:rsidR="005F4E62" w:rsidRDefault="005F4E62" w:rsidP="002E4DE1"/>
          <w:p w14:paraId="2E3D2508" w14:textId="7AC26DB5" w:rsidR="005F4E62" w:rsidRDefault="005F4E62" w:rsidP="002E4DE1"/>
          <w:p w14:paraId="0FF7B5BD" w14:textId="2D03C63D" w:rsidR="005F4E62" w:rsidRDefault="005F4E62" w:rsidP="002E4DE1"/>
          <w:p w14:paraId="04D8DCF1" w14:textId="0EA0C7AB" w:rsidR="005F4E62" w:rsidRDefault="005F4E62" w:rsidP="002E4DE1"/>
          <w:p w14:paraId="4918B4DA" w14:textId="53DEDED8" w:rsidR="005F4E62" w:rsidRDefault="005F4E62" w:rsidP="002E4DE1"/>
          <w:p w14:paraId="2817E188" w14:textId="77777777" w:rsidR="005F4E62" w:rsidRPr="00D827F4" w:rsidRDefault="005F4E62" w:rsidP="002E4DE1"/>
          <w:p w14:paraId="22C7120D" w14:textId="77777777" w:rsidR="00F166FD" w:rsidRDefault="00F166FD" w:rsidP="002E4DE1">
            <w:r w:rsidRPr="00D827F4">
              <w:t>Evaluare orala</w:t>
            </w:r>
          </w:p>
          <w:p w14:paraId="4A0C37D7" w14:textId="77777777" w:rsidR="00F166FD" w:rsidRDefault="00F166FD" w:rsidP="002E4DE1"/>
          <w:p w14:paraId="6681E11B" w14:textId="77777777" w:rsidR="00F166FD" w:rsidRDefault="00F166FD" w:rsidP="002E4DE1"/>
          <w:p w14:paraId="1FA5C7E4" w14:textId="77777777" w:rsidR="00F166FD" w:rsidRDefault="00F166FD" w:rsidP="002E4DE1"/>
          <w:p w14:paraId="268362DF" w14:textId="77777777" w:rsidR="00F166FD" w:rsidRPr="00D827F4" w:rsidRDefault="00F166FD" w:rsidP="005F4E62"/>
        </w:tc>
      </w:tr>
      <w:tr w:rsidR="00F166FD" w:rsidRPr="00D827F4" w14:paraId="608F2C54" w14:textId="77777777" w:rsidTr="00F166FD">
        <w:trPr>
          <w:trHeight w:val="465"/>
        </w:trPr>
        <w:tc>
          <w:tcPr>
            <w:tcW w:w="1410" w:type="dxa"/>
            <w:shd w:val="clear" w:color="auto" w:fill="auto"/>
          </w:tcPr>
          <w:p w14:paraId="3101009D" w14:textId="77777777" w:rsidR="00F166FD" w:rsidRPr="00D827F4" w:rsidRDefault="00F166FD" w:rsidP="002E4DE1"/>
        </w:tc>
        <w:tc>
          <w:tcPr>
            <w:tcW w:w="4795" w:type="dxa"/>
            <w:shd w:val="clear" w:color="auto" w:fill="auto"/>
          </w:tcPr>
          <w:p w14:paraId="0E815530" w14:textId="77777777" w:rsidR="00F166FD" w:rsidRPr="00D827F4" w:rsidRDefault="00F166FD" w:rsidP="002E4DE1"/>
        </w:tc>
        <w:tc>
          <w:tcPr>
            <w:tcW w:w="4050" w:type="dxa"/>
            <w:shd w:val="clear" w:color="auto" w:fill="auto"/>
          </w:tcPr>
          <w:p w14:paraId="12ADD73A" w14:textId="13C5349D" w:rsidR="00F166FD" w:rsidRPr="00D827F4" w:rsidRDefault="005F4E62" w:rsidP="002E4DE1">
            <w:r>
              <w:t>Recapitulare și evaluare</w:t>
            </w:r>
          </w:p>
        </w:tc>
        <w:tc>
          <w:tcPr>
            <w:tcW w:w="1080" w:type="dxa"/>
          </w:tcPr>
          <w:p w14:paraId="50684DCE" w14:textId="0F802E53" w:rsidR="00F166FD" w:rsidRPr="00D827F4" w:rsidRDefault="005F4E62" w:rsidP="005F4E62">
            <w:pPr>
              <w:jc w:val="center"/>
            </w:pPr>
            <w:r>
              <w:t>4</w:t>
            </w:r>
          </w:p>
        </w:tc>
        <w:tc>
          <w:tcPr>
            <w:tcW w:w="1530" w:type="dxa"/>
          </w:tcPr>
          <w:p w14:paraId="54493EE4" w14:textId="4456ECE3" w:rsidR="00F166FD" w:rsidRPr="00D827F4" w:rsidRDefault="005F4E62" w:rsidP="005F4E62">
            <w:pPr>
              <w:jc w:val="center"/>
            </w:pPr>
            <w:r>
              <w:t>S14-S15</w:t>
            </w:r>
          </w:p>
        </w:tc>
        <w:tc>
          <w:tcPr>
            <w:tcW w:w="1350" w:type="dxa"/>
            <w:shd w:val="clear" w:color="auto" w:fill="auto"/>
          </w:tcPr>
          <w:p w14:paraId="210BE64F" w14:textId="4140C3DD" w:rsidR="00F166FD" w:rsidRPr="00D827F4" w:rsidRDefault="005F4E62" w:rsidP="002E4DE1">
            <w:r>
              <w:t>Evaluare scrisă</w:t>
            </w:r>
          </w:p>
        </w:tc>
      </w:tr>
    </w:tbl>
    <w:p w14:paraId="355A3986" w14:textId="77777777" w:rsidR="00F166FD" w:rsidRPr="00D827F4" w:rsidRDefault="00F166FD" w:rsidP="00F166FD">
      <w:pPr>
        <w:rPr>
          <w:sz w:val="24"/>
          <w:szCs w:val="24"/>
        </w:rPr>
      </w:pPr>
    </w:p>
    <w:p w14:paraId="615D9DAC" w14:textId="77777777" w:rsidR="00F166FD" w:rsidRPr="00D827F4" w:rsidRDefault="00F166FD" w:rsidP="00F166FD">
      <w:pPr>
        <w:jc w:val="center"/>
        <w:rPr>
          <w:b/>
          <w:sz w:val="24"/>
          <w:szCs w:val="24"/>
          <w:lang w:val="it-IT"/>
        </w:rPr>
      </w:pPr>
      <w:r w:rsidRPr="00D827F4">
        <w:rPr>
          <w:b/>
          <w:sz w:val="24"/>
          <w:szCs w:val="24"/>
          <w:lang w:val="it-IT"/>
        </w:rPr>
        <w:t xml:space="preserve">PLANIFICARE CALENDARISTICĂ </w:t>
      </w:r>
    </w:p>
    <w:p w14:paraId="661FE561" w14:textId="699B3A61" w:rsidR="00F166FD" w:rsidRPr="00E02E52" w:rsidRDefault="00E02E52" w:rsidP="00E02E52">
      <w:pPr>
        <w:jc w:val="center"/>
        <w:rPr>
          <w:b/>
          <w:sz w:val="24"/>
          <w:szCs w:val="24"/>
          <w:lang w:val="it-IT"/>
        </w:rPr>
      </w:pPr>
      <w:r w:rsidRPr="00E02E52">
        <w:rPr>
          <w:b/>
          <w:sz w:val="24"/>
          <w:szCs w:val="24"/>
          <w:lang w:val="it-IT"/>
        </w:rPr>
        <w:t>SEMESTRUL al II-lea (13.01.2020 – 12.06.2020).</w:t>
      </w:r>
    </w:p>
    <w:tbl>
      <w:tblPr>
        <w:tblW w:w="14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4860"/>
        <w:gridCol w:w="4050"/>
        <w:gridCol w:w="1080"/>
        <w:gridCol w:w="1530"/>
        <w:gridCol w:w="1350"/>
      </w:tblGrid>
      <w:tr w:rsidR="00173EBE" w:rsidRPr="00B0402B" w14:paraId="66985CC7" w14:textId="385BE9EA" w:rsidTr="00173EBE">
        <w:trPr>
          <w:trHeight w:val="733"/>
        </w:trPr>
        <w:tc>
          <w:tcPr>
            <w:tcW w:w="1345" w:type="dxa"/>
            <w:shd w:val="clear" w:color="auto" w:fill="auto"/>
          </w:tcPr>
          <w:p w14:paraId="70AFB27F" w14:textId="72C605F2" w:rsidR="00173EBE" w:rsidRPr="00173EBE" w:rsidRDefault="00173EBE" w:rsidP="00173EBE">
            <w:pPr>
              <w:jc w:val="center"/>
              <w:rPr>
                <w:b/>
                <w:bCs/>
                <w:lang w:val="ro-RO"/>
              </w:rPr>
            </w:pPr>
            <w:r w:rsidRPr="00173EBE">
              <w:rPr>
                <w:b/>
                <w:bCs/>
              </w:rPr>
              <w:t>Unitatea de învăţare</w:t>
            </w:r>
          </w:p>
        </w:tc>
        <w:tc>
          <w:tcPr>
            <w:tcW w:w="4860" w:type="dxa"/>
            <w:shd w:val="clear" w:color="auto" w:fill="auto"/>
          </w:tcPr>
          <w:p w14:paraId="1F5FA06F" w14:textId="544B936D" w:rsidR="00173EBE" w:rsidRPr="00173EBE" w:rsidRDefault="00173EBE" w:rsidP="00173EBE">
            <w:pPr>
              <w:jc w:val="center"/>
              <w:rPr>
                <w:b/>
                <w:bCs/>
              </w:rPr>
            </w:pPr>
            <w:r w:rsidRPr="00173EBE">
              <w:rPr>
                <w:b/>
                <w:bCs/>
              </w:rPr>
              <w:t xml:space="preserve">Competenţe specifice </w:t>
            </w:r>
          </w:p>
        </w:tc>
        <w:tc>
          <w:tcPr>
            <w:tcW w:w="4050" w:type="dxa"/>
            <w:shd w:val="clear" w:color="auto" w:fill="auto"/>
          </w:tcPr>
          <w:p w14:paraId="329A8430" w14:textId="751E4F5C" w:rsidR="00173EBE" w:rsidRPr="00173EBE" w:rsidRDefault="00173EBE" w:rsidP="00173EBE">
            <w:pPr>
              <w:jc w:val="center"/>
              <w:rPr>
                <w:b/>
                <w:bCs/>
              </w:rPr>
            </w:pPr>
            <w:r w:rsidRPr="00173EBE">
              <w:rPr>
                <w:b/>
                <w:bCs/>
              </w:rPr>
              <w:t>Conţinuturi</w:t>
            </w:r>
          </w:p>
        </w:tc>
        <w:tc>
          <w:tcPr>
            <w:tcW w:w="1080" w:type="dxa"/>
          </w:tcPr>
          <w:p w14:paraId="7D6C04AE" w14:textId="26D77A3A" w:rsidR="00173EBE" w:rsidRPr="00173EBE" w:rsidRDefault="00173EBE" w:rsidP="00173EBE">
            <w:pPr>
              <w:jc w:val="center"/>
              <w:rPr>
                <w:b/>
                <w:bCs/>
              </w:rPr>
            </w:pPr>
            <w:r w:rsidRPr="00173EBE">
              <w:rPr>
                <w:b/>
                <w:bCs/>
              </w:rPr>
              <w:t>Nr. de ore</w:t>
            </w:r>
          </w:p>
        </w:tc>
        <w:tc>
          <w:tcPr>
            <w:tcW w:w="1530" w:type="dxa"/>
          </w:tcPr>
          <w:p w14:paraId="4D0D7CB5" w14:textId="3378DC03" w:rsidR="00173EBE" w:rsidRPr="00173EBE" w:rsidRDefault="00173EBE" w:rsidP="00173EBE">
            <w:pPr>
              <w:jc w:val="center"/>
              <w:rPr>
                <w:b/>
                <w:bCs/>
              </w:rPr>
            </w:pPr>
            <w:r w:rsidRPr="00173EBE">
              <w:rPr>
                <w:b/>
                <w:bCs/>
              </w:rPr>
              <w:t>Săptămâna</w:t>
            </w:r>
          </w:p>
        </w:tc>
        <w:tc>
          <w:tcPr>
            <w:tcW w:w="1350" w:type="dxa"/>
          </w:tcPr>
          <w:p w14:paraId="39297EFD" w14:textId="3E9D29DE" w:rsidR="00173EBE" w:rsidRPr="00173EBE" w:rsidRDefault="00173EBE" w:rsidP="00173EBE">
            <w:pPr>
              <w:jc w:val="center"/>
              <w:rPr>
                <w:b/>
                <w:bCs/>
              </w:rPr>
            </w:pPr>
            <w:r w:rsidRPr="00173EBE">
              <w:rPr>
                <w:b/>
                <w:bCs/>
              </w:rPr>
              <w:t>Observaţii/ Evaluare</w:t>
            </w:r>
          </w:p>
        </w:tc>
      </w:tr>
      <w:tr w:rsidR="00173EBE" w:rsidRPr="00B0402B" w14:paraId="7A9020EB" w14:textId="42271537" w:rsidTr="00173EBE">
        <w:trPr>
          <w:trHeight w:val="3156"/>
        </w:trPr>
        <w:tc>
          <w:tcPr>
            <w:tcW w:w="1345" w:type="dxa"/>
            <w:shd w:val="clear" w:color="auto" w:fill="auto"/>
          </w:tcPr>
          <w:p w14:paraId="07FF1AF9" w14:textId="77777777" w:rsidR="00173EBE" w:rsidRPr="00B0402B" w:rsidRDefault="00173EBE" w:rsidP="002E4DE1">
            <w:pPr>
              <w:spacing w:before="120"/>
              <w:jc w:val="both"/>
              <w:rPr>
                <w:b/>
              </w:rPr>
            </w:pPr>
            <w:r w:rsidRPr="00B0402B">
              <w:rPr>
                <w:b/>
              </w:rPr>
              <w:t>I. Elemente de Geografie umana</w:t>
            </w:r>
          </w:p>
          <w:p w14:paraId="60BA8A29" w14:textId="77777777" w:rsidR="00173EBE" w:rsidRPr="00B0402B" w:rsidRDefault="00173EBE" w:rsidP="002E4DE1"/>
        </w:tc>
        <w:tc>
          <w:tcPr>
            <w:tcW w:w="4860" w:type="dxa"/>
            <w:shd w:val="clear" w:color="auto" w:fill="auto"/>
          </w:tcPr>
          <w:p w14:paraId="67E14701" w14:textId="77777777" w:rsidR="00173EBE" w:rsidRPr="00B0402B" w:rsidRDefault="00173EBE" w:rsidP="002E4DE1">
            <w:pPr>
              <w:rPr>
                <w:lang w:val="ro-RO" w:eastAsia="en-US"/>
              </w:rPr>
            </w:pPr>
            <w:r w:rsidRPr="00B0402B">
              <w:rPr>
                <w:lang w:val="ro-RO" w:eastAsia="en-US"/>
              </w:rPr>
              <w:t>1.1. Utilizarea terminologiei ştiinţifice şi disciplinare specifice (concepte, noţiuni) pentru prezentarea unei informaţii referitoare la geografie politică</w:t>
            </w:r>
          </w:p>
          <w:p w14:paraId="486DD817" w14:textId="77777777" w:rsidR="00173EBE" w:rsidRPr="00B0402B" w:rsidRDefault="00173EBE" w:rsidP="002E4DE1">
            <w:pPr>
              <w:rPr>
                <w:lang w:val="ro-RO" w:eastAsia="en-US"/>
              </w:rPr>
            </w:pPr>
            <w:r w:rsidRPr="00B0402B">
              <w:rPr>
                <w:lang w:val="ro-RO" w:eastAsia="en-US"/>
              </w:rPr>
              <w:t>1.3. Utilizarea unor elemente terminologice minime din limbile străine</w:t>
            </w:r>
          </w:p>
          <w:p w14:paraId="3907C552" w14:textId="77777777" w:rsidR="00173EBE" w:rsidRPr="00B0402B" w:rsidRDefault="00173EBE" w:rsidP="002E4DE1">
            <w:pPr>
              <w:framePr w:hSpace="180" w:wrap="around" w:vAnchor="text" w:hAnchor="margin" w:x="-512" w:y="100"/>
              <w:rPr>
                <w:lang w:val="ro-RO" w:eastAsia="en-US"/>
              </w:rPr>
            </w:pPr>
            <w:r w:rsidRPr="00B0402B">
              <w:rPr>
                <w:lang w:val="ro-RO" w:eastAsia="en-US"/>
              </w:rPr>
              <w:t>4.1. Citirea şi interpretarea informaţiei cartografice şi grafice referitoare la state</w:t>
            </w:r>
          </w:p>
          <w:p w14:paraId="2A34B67E" w14:textId="77777777" w:rsidR="00173EBE" w:rsidRPr="00B0402B" w:rsidRDefault="00173EBE" w:rsidP="002E4DE1">
            <w:pPr>
              <w:framePr w:hSpace="180" w:wrap="around" w:vAnchor="text" w:hAnchor="margin" w:x="-512" w:y="100"/>
              <w:rPr>
                <w:lang w:val="ro-RO"/>
              </w:rPr>
            </w:pPr>
          </w:p>
          <w:p w14:paraId="4349D39E" w14:textId="77777777" w:rsidR="00173EBE" w:rsidRPr="00B0402B" w:rsidRDefault="00173EBE" w:rsidP="002E4DE1">
            <w:pPr>
              <w:rPr>
                <w:lang w:val="ro-RO" w:eastAsia="en-US"/>
              </w:rPr>
            </w:pPr>
            <w:r w:rsidRPr="00B0402B">
              <w:rPr>
                <w:lang w:val="ro-RO" w:eastAsia="en-US"/>
              </w:rPr>
              <w:t>1.1. Utilizarea terminologiei ştiinţifice şi disciplinare specifice (concepte, noţiuni) pentru prezentarea unei informaţii referitoare la populaţie</w:t>
            </w:r>
          </w:p>
          <w:p w14:paraId="0248380F" w14:textId="77777777" w:rsidR="00173EBE" w:rsidRPr="00B0402B" w:rsidRDefault="00173EBE" w:rsidP="002E4DE1">
            <w:pPr>
              <w:rPr>
                <w:lang w:val="ro-RO" w:eastAsia="en-US"/>
              </w:rPr>
            </w:pPr>
            <w:r w:rsidRPr="00B0402B">
              <w:rPr>
                <w:lang w:val="ro-RO" w:eastAsia="en-US"/>
              </w:rPr>
              <w:t>1.2. Argumentarea unui demers explicativ</w:t>
            </w:r>
          </w:p>
          <w:p w14:paraId="279B3AE4" w14:textId="77777777" w:rsidR="00173EBE" w:rsidRPr="00B0402B" w:rsidRDefault="00173EBE" w:rsidP="002E4DE1">
            <w:pPr>
              <w:rPr>
                <w:lang w:val="ro-RO" w:eastAsia="en-US"/>
              </w:rPr>
            </w:pPr>
            <w:r w:rsidRPr="00B0402B">
              <w:rPr>
                <w:lang w:val="ro-RO" w:eastAsia="en-US"/>
              </w:rPr>
              <w:t>2.2. Formalizarea informaţiilor</w:t>
            </w:r>
          </w:p>
          <w:p w14:paraId="092F1374" w14:textId="77777777" w:rsidR="00173EBE" w:rsidRPr="00B0402B" w:rsidRDefault="00173EBE" w:rsidP="002E4DE1">
            <w:pPr>
              <w:rPr>
                <w:spacing w:val="-6"/>
                <w:lang w:val="ro-RO" w:eastAsia="en-US"/>
              </w:rPr>
            </w:pPr>
            <w:r w:rsidRPr="00B0402B">
              <w:rPr>
                <w:spacing w:val="-6"/>
                <w:lang w:val="ro-RO" w:eastAsia="en-US"/>
              </w:rPr>
              <w:t>3.2. Analiza interacţiunilor dintre mediul natural şi populaţie</w:t>
            </w:r>
          </w:p>
          <w:p w14:paraId="6E09EC5B" w14:textId="77777777" w:rsidR="00173EBE" w:rsidRPr="00B0402B" w:rsidRDefault="00173EBE" w:rsidP="002E4DE1">
            <w:pPr>
              <w:rPr>
                <w:lang w:val="ro-RO" w:eastAsia="en-US"/>
              </w:rPr>
            </w:pPr>
            <w:r w:rsidRPr="00B0402B">
              <w:rPr>
                <w:lang w:val="ro-RO" w:eastAsia="en-US"/>
              </w:rPr>
              <w:t>4.1. Citirea şi interpretarea informaţiei cartografice şi grafice referitoare la populaţie</w:t>
            </w:r>
          </w:p>
          <w:p w14:paraId="0DBD4723" w14:textId="77777777" w:rsidR="00173EBE" w:rsidRPr="00B0402B" w:rsidRDefault="00173EBE" w:rsidP="002E4DE1">
            <w:pPr>
              <w:rPr>
                <w:lang w:val="ro-RO" w:eastAsia="en-US"/>
              </w:rPr>
            </w:pPr>
            <w:r w:rsidRPr="00B0402B">
              <w:rPr>
                <w:lang w:val="ro-RO" w:eastAsia="en-US"/>
              </w:rPr>
              <w:t>4.2. Operarea cu simboluri, semne şi convenţii</w:t>
            </w:r>
          </w:p>
          <w:p w14:paraId="315EC8BB" w14:textId="77777777" w:rsidR="00173EBE" w:rsidRPr="00B0402B" w:rsidRDefault="00173EBE" w:rsidP="002E4DE1">
            <w:pPr>
              <w:tabs>
                <w:tab w:val="num" w:pos="1828"/>
              </w:tabs>
              <w:rPr>
                <w:lang w:val="ro-RO" w:eastAsia="en-US"/>
              </w:rPr>
            </w:pPr>
            <w:r w:rsidRPr="00B0402B">
              <w:rPr>
                <w:lang w:val="ro-RO" w:eastAsia="en-US"/>
              </w:rPr>
              <w:t>4.4. Trecerea de la o scară la alta</w:t>
            </w:r>
          </w:p>
          <w:p w14:paraId="1C477E8F" w14:textId="77777777" w:rsidR="00173EBE" w:rsidRPr="00B0402B" w:rsidRDefault="00173EBE" w:rsidP="002E4DE1">
            <w:pPr>
              <w:rPr>
                <w:lang w:val="ro-RO" w:eastAsia="en-US"/>
              </w:rPr>
            </w:pPr>
            <w:r w:rsidRPr="00B0402B">
              <w:rPr>
                <w:lang w:val="ro-RO" w:eastAsia="en-US"/>
              </w:rPr>
              <w:t>4.5. Construirea unor schiţe cartografice simple</w:t>
            </w:r>
          </w:p>
          <w:p w14:paraId="7DCEF881" w14:textId="77777777" w:rsidR="00173EBE" w:rsidRPr="00B0402B" w:rsidRDefault="00173EBE" w:rsidP="002E4DE1">
            <w:pPr>
              <w:tabs>
                <w:tab w:val="num" w:pos="1828"/>
              </w:tabs>
            </w:pPr>
          </w:p>
          <w:p w14:paraId="082074C9" w14:textId="77777777" w:rsidR="00173EBE" w:rsidRPr="00B0402B" w:rsidRDefault="00173EBE" w:rsidP="002E4DE1">
            <w:pPr>
              <w:tabs>
                <w:tab w:val="num" w:pos="1828"/>
              </w:tabs>
            </w:pPr>
          </w:p>
          <w:p w14:paraId="602D09AD" w14:textId="77777777" w:rsidR="00173EBE" w:rsidRPr="00B0402B" w:rsidRDefault="00173EBE" w:rsidP="002E4DE1">
            <w:pPr>
              <w:tabs>
                <w:tab w:val="num" w:pos="1828"/>
              </w:tabs>
            </w:pPr>
          </w:p>
          <w:p w14:paraId="3AD916B4" w14:textId="77777777" w:rsidR="00173EBE" w:rsidRPr="00B0402B" w:rsidRDefault="00173EBE" w:rsidP="002E4DE1">
            <w:pPr>
              <w:tabs>
                <w:tab w:val="num" w:pos="1828"/>
              </w:tabs>
            </w:pPr>
          </w:p>
          <w:p w14:paraId="3548BD99" w14:textId="77777777" w:rsidR="00173EBE" w:rsidRPr="00B0402B" w:rsidRDefault="00173EBE" w:rsidP="002E4DE1">
            <w:pPr>
              <w:tabs>
                <w:tab w:val="num" w:pos="1828"/>
              </w:tabs>
            </w:pPr>
          </w:p>
          <w:p w14:paraId="429E77FD" w14:textId="77777777" w:rsidR="00173EBE" w:rsidRPr="00B0402B" w:rsidRDefault="00173EBE" w:rsidP="002E4DE1">
            <w:pPr>
              <w:tabs>
                <w:tab w:val="num" w:pos="1828"/>
              </w:tabs>
            </w:pPr>
          </w:p>
          <w:p w14:paraId="71397230" w14:textId="77777777" w:rsidR="00173EBE" w:rsidRPr="00B0402B" w:rsidRDefault="00173EBE" w:rsidP="002E4DE1">
            <w:pPr>
              <w:tabs>
                <w:tab w:val="num" w:pos="1828"/>
              </w:tabs>
            </w:pPr>
          </w:p>
          <w:p w14:paraId="43DE8323" w14:textId="77777777" w:rsidR="00173EBE" w:rsidRPr="00B0402B" w:rsidRDefault="00173EBE" w:rsidP="002E4DE1">
            <w:pPr>
              <w:rPr>
                <w:lang w:val="ro-RO" w:eastAsia="en-US"/>
              </w:rPr>
            </w:pPr>
            <w:r w:rsidRPr="00B0402B">
              <w:rPr>
                <w:lang w:val="ro-RO" w:eastAsia="en-US"/>
              </w:rPr>
              <w:t>1.1. Utilizarea terminologiei ştiinţifice şi disciplinare specifice (concepte, noţiuni) pentru prezentarea unei informaţii referitoare la aşezări</w:t>
            </w:r>
          </w:p>
          <w:p w14:paraId="4A59BE8A" w14:textId="77777777" w:rsidR="00173EBE" w:rsidRPr="00B0402B" w:rsidRDefault="00173EBE" w:rsidP="002E4DE1">
            <w:pPr>
              <w:rPr>
                <w:lang w:val="ro-RO" w:eastAsia="en-US"/>
              </w:rPr>
            </w:pPr>
            <w:r w:rsidRPr="00B0402B">
              <w:rPr>
                <w:lang w:val="ro-RO" w:eastAsia="en-US"/>
              </w:rPr>
              <w:t>1.2. Argumentarea unui demers explicativ</w:t>
            </w:r>
          </w:p>
          <w:p w14:paraId="6FEF9264" w14:textId="77777777" w:rsidR="00173EBE" w:rsidRPr="00B0402B" w:rsidRDefault="00173EBE" w:rsidP="002E4DE1">
            <w:pPr>
              <w:rPr>
                <w:lang w:val="ro-RO" w:eastAsia="en-US"/>
              </w:rPr>
            </w:pPr>
            <w:r w:rsidRPr="00B0402B">
              <w:rPr>
                <w:lang w:val="ro-RO" w:eastAsia="en-US"/>
              </w:rPr>
              <w:t>1.3. Utilizarea unor elemente terminologice minime din limbile străine</w:t>
            </w:r>
          </w:p>
          <w:p w14:paraId="54CFF37F" w14:textId="77777777" w:rsidR="00173EBE" w:rsidRPr="00B0402B" w:rsidRDefault="00173EBE" w:rsidP="002E4DE1">
            <w:pPr>
              <w:rPr>
                <w:lang w:val="ro-RO" w:eastAsia="en-US"/>
              </w:rPr>
            </w:pPr>
            <w:r w:rsidRPr="00B0402B">
              <w:rPr>
                <w:lang w:val="ro-RO" w:eastAsia="en-US"/>
              </w:rPr>
              <w:t>3.2. Sesizarea unor succesiuni în evoluţia aşezărilor</w:t>
            </w:r>
          </w:p>
          <w:p w14:paraId="48BD4200" w14:textId="77777777" w:rsidR="00173EBE" w:rsidRPr="00B0402B" w:rsidRDefault="00173EBE" w:rsidP="002E4DE1">
            <w:pPr>
              <w:rPr>
                <w:lang w:val="ro-RO" w:eastAsia="en-US"/>
              </w:rPr>
            </w:pPr>
            <w:r w:rsidRPr="00B0402B">
              <w:rPr>
                <w:lang w:val="ro-RO" w:eastAsia="en-US"/>
              </w:rPr>
              <w:t>4.2. Operarea cu simboluri, semne şi convenţii</w:t>
            </w:r>
          </w:p>
          <w:p w14:paraId="1F99E54D" w14:textId="77777777" w:rsidR="00173EBE" w:rsidRPr="00B0402B" w:rsidRDefault="00173EBE" w:rsidP="002E4DE1">
            <w:pPr>
              <w:tabs>
                <w:tab w:val="num" w:pos="1828"/>
              </w:tabs>
              <w:rPr>
                <w:lang w:val="ro-RO" w:eastAsia="en-US"/>
              </w:rPr>
            </w:pPr>
            <w:r w:rsidRPr="00B0402B">
              <w:rPr>
                <w:lang w:val="ro-RO" w:eastAsia="en-US"/>
              </w:rPr>
              <w:lastRenderedPageBreak/>
              <w:t>4.5. Construirea unui text structurat utilizând o informaţie cartografică sau grafică</w:t>
            </w:r>
          </w:p>
          <w:p w14:paraId="6DFE72A4" w14:textId="77777777" w:rsidR="00173EBE" w:rsidRPr="00B0402B" w:rsidRDefault="00173EBE" w:rsidP="002E4DE1">
            <w:pPr>
              <w:tabs>
                <w:tab w:val="num" w:pos="1828"/>
              </w:tabs>
              <w:rPr>
                <w:lang w:val="ro-RO" w:eastAsia="en-US"/>
              </w:rPr>
            </w:pPr>
            <w:r w:rsidRPr="00B0402B">
              <w:rPr>
                <w:lang w:val="ro-RO" w:eastAsia="en-US"/>
              </w:rPr>
              <w:t>5.3. Utilizarea unor metode de analiză directă sau mediată a aşezărilor umane</w:t>
            </w:r>
          </w:p>
          <w:p w14:paraId="5580FC35" w14:textId="77777777" w:rsidR="00173EBE" w:rsidRPr="00B0402B" w:rsidRDefault="00173EBE" w:rsidP="002E4DE1">
            <w:pPr>
              <w:tabs>
                <w:tab w:val="num" w:pos="1828"/>
              </w:tabs>
              <w:rPr>
                <w:lang w:val="ro-RO" w:eastAsia="en-US"/>
              </w:rPr>
            </w:pPr>
            <w:r w:rsidRPr="00B0402B">
              <w:rPr>
                <w:lang w:val="ro-RO" w:eastAsia="en-US"/>
              </w:rPr>
              <w:t>5.4. Utilizarea unor metode şi tehnici simple, specifice diferitelor discipline ştiinţifice, pentru analiza unor elemente ale aşezărilor omeneşti</w:t>
            </w:r>
          </w:p>
          <w:p w14:paraId="67EF86F1" w14:textId="77777777" w:rsidR="00173EBE" w:rsidRPr="00B0402B" w:rsidRDefault="00173EBE" w:rsidP="002E4DE1">
            <w:pPr>
              <w:tabs>
                <w:tab w:val="num" w:pos="1828"/>
              </w:tabs>
            </w:pPr>
          </w:p>
          <w:p w14:paraId="6B18B007" w14:textId="77777777" w:rsidR="00173EBE" w:rsidRPr="00B0402B" w:rsidRDefault="00173EBE" w:rsidP="002E4DE1">
            <w:pPr>
              <w:spacing w:before="80"/>
              <w:rPr>
                <w:lang w:val="ro-RO" w:eastAsia="en-US"/>
              </w:rPr>
            </w:pPr>
            <w:r w:rsidRPr="00B0402B">
              <w:rPr>
                <w:lang w:val="ro-RO" w:eastAsia="en-US"/>
              </w:rPr>
              <w:t>1.1. Utilizarea terminologiei ştiinţifice şi disciplinare specifice (concepte, noţiuni) pentru prezentarea unei informaţii de geografie economică</w:t>
            </w:r>
          </w:p>
          <w:p w14:paraId="2D25ECA3" w14:textId="77777777" w:rsidR="00173EBE" w:rsidRPr="00B0402B" w:rsidRDefault="00173EBE" w:rsidP="002E4DE1">
            <w:pPr>
              <w:rPr>
                <w:lang w:val="ro-RO" w:eastAsia="en-US"/>
              </w:rPr>
            </w:pPr>
            <w:r w:rsidRPr="00B0402B">
              <w:rPr>
                <w:lang w:val="ro-RO" w:eastAsia="en-US"/>
              </w:rPr>
              <w:t>1.2. Argumentarea unui demers explicativ</w:t>
            </w:r>
          </w:p>
          <w:p w14:paraId="22F3F8DE" w14:textId="77777777" w:rsidR="00173EBE" w:rsidRPr="00B0402B" w:rsidRDefault="00173EBE" w:rsidP="002E4DE1">
            <w:pPr>
              <w:rPr>
                <w:lang w:val="ro-RO" w:eastAsia="en-US"/>
              </w:rPr>
            </w:pPr>
            <w:r w:rsidRPr="00B0402B">
              <w:rPr>
                <w:lang w:val="ro-RO" w:eastAsia="en-US"/>
              </w:rPr>
              <w:t>3.2. Sesizarea unor succesiuni de fenomene şi procese social - economice</w:t>
            </w:r>
          </w:p>
          <w:p w14:paraId="049F135A" w14:textId="77777777" w:rsidR="00173EBE" w:rsidRPr="00B0402B" w:rsidRDefault="00173EBE" w:rsidP="002E4DE1">
            <w:pPr>
              <w:tabs>
                <w:tab w:val="num" w:pos="1828"/>
              </w:tabs>
              <w:rPr>
                <w:lang w:val="ro-RO" w:eastAsia="en-US"/>
              </w:rPr>
            </w:pPr>
            <w:r w:rsidRPr="00B0402B">
              <w:rPr>
                <w:lang w:val="ro-RO" w:eastAsia="en-US"/>
              </w:rPr>
              <w:t>4.1. Citirea şi interpretarea informaţiei grafice şi cartografice de geografie economică</w:t>
            </w:r>
          </w:p>
          <w:p w14:paraId="65B607BC" w14:textId="77777777" w:rsidR="00173EBE" w:rsidRPr="00B0402B" w:rsidRDefault="00173EBE" w:rsidP="002E4DE1">
            <w:pPr>
              <w:tabs>
                <w:tab w:val="num" w:pos="1828"/>
              </w:tabs>
              <w:rPr>
                <w:lang w:val="ro-RO" w:eastAsia="en-US"/>
              </w:rPr>
            </w:pPr>
            <w:r w:rsidRPr="00B0402B">
              <w:rPr>
                <w:lang w:val="ro-RO" w:eastAsia="en-US"/>
              </w:rPr>
              <w:t>4.5. Construirea unui text structurat utilizând o informaţie cartografică sau grafică</w:t>
            </w:r>
          </w:p>
          <w:p w14:paraId="13539F4D" w14:textId="77777777" w:rsidR="00173EBE" w:rsidRPr="00B0402B" w:rsidRDefault="00173EBE" w:rsidP="002E4DE1">
            <w:pPr>
              <w:tabs>
                <w:tab w:val="num" w:pos="1828"/>
              </w:tabs>
              <w:rPr>
                <w:lang w:val="ro-RO" w:eastAsia="en-US"/>
              </w:rPr>
            </w:pPr>
            <w:r w:rsidRPr="00B0402B">
              <w:rPr>
                <w:lang w:val="ro-RO" w:eastAsia="en-US"/>
              </w:rPr>
              <w:t>4.6. Descrierea şi explicarea faptelor observate pe teren sau identificate pe modele</w:t>
            </w:r>
          </w:p>
          <w:p w14:paraId="0A1304F3" w14:textId="77777777" w:rsidR="00173EBE" w:rsidRPr="00B0402B" w:rsidRDefault="00173EBE" w:rsidP="002E4DE1">
            <w:pPr>
              <w:tabs>
                <w:tab w:val="num" w:pos="1828"/>
              </w:tabs>
              <w:rPr>
                <w:lang w:val="ro-RO" w:eastAsia="en-US"/>
              </w:rPr>
            </w:pPr>
            <w:r w:rsidRPr="00B0402B">
              <w:rPr>
                <w:lang w:val="ro-RO" w:eastAsia="en-US"/>
              </w:rPr>
              <w:t>5.4. Utilizarea unor metode şi tehnici simple, specifice diferitelor discipline ştiinţifice, pentru analiza unor elemente referitoare la resurse, agricultură, industrie şi servicii</w:t>
            </w:r>
          </w:p>
          <w:p w14:paraId="16B185B1" w14:textId="77777777" w:rsidR="00173EBE" w:rsidRPr="00B0402B" w:rsidRDefault="00173EBE" w:rsidP="002E4DE1">
            <w:pPr>
              <w:tabs>
                <w:tab w:val="num" w:pos="1828"/>
              </w:tabs>
              <w:rPr>
                <w:lang w:val="ro-RO" w:eastAsia="en-US"/>
              </w:rPr>
            </w:pPr>
            <w:r w:rsidRPr="00B0402B">
              <w:rPr>
                <w:lang w:val="ro-RO" w:eastAsia="en-US"/>
              </w:rPr>
              <w:t>5.5. Utilizarea reprezentărilor cartografice în investigarea mediului geografic.</w:t>
            </w:r>
          </w:p>
          <w:p w14:paraId="33629F9C" w14:textId="77777777" w:rsidR="00173EBE" w:rsidRPr="00B0402B" w:rsidRDefault="00173EBE" w:rsidP="002E4DE1">
            <w:pPr>
              <w:tabs>
                <w:tab w:val="num" w:pos="1828"/>
              </w:tabs>
              <w:rPr>
                <w:lang w:val="ro-RO" w:eastAsia="en-US"/>
              </w:rPr>
            </w:pPr>
          </w:p>
          <w:p w14:paraId="6991E203" w14:textId="77777777" w:rsidR="00173EBE" w:rsidRPr="00B0402B" w:rsidRDefault="00173EBE" w:rsidP="002E4DE1">
            <w:pPr>
              <w:tabs>
                <w:tab w:val="num" w:pos="1828"/>
              </w:tabs>
              <w:rPr>
                <w:lang w:val="ro-RO" w:eastAsia="en-US"/>
              </w:rPr>
            </w:pPr>
          </w:p>
          <w:p w14:paraId="1C986BBA" w14:textId="77777777" w:rsidR="00173EBE" w:rsidRPr="00B0402B" w:rsidRDefault="00173EBE" w:rsidP="002E4DE1">
            <w:pPr>
              <w:tabs>
                <w:tab w:val="num" w:pos="1828"/>
              </w:tabs>
              <w:rPr>
                <w:lang w:val="ro-RO" w:eastAsia="en-US"/>
              </w:rPr>
            </w:pPr>
          </w:p>
          <w:p w14:paraId="1E6981DC" w14:textId="77777777" w:rsidR="00173EBE" w:rsidRPr="00B0402B" w:rsidRDefault="00173EBE" w:rsidP="002E4DE1">
            <w:pPr>
              <w:tabs>
                <w:tab w:val="num" w:pos="1828"/>
              </w:tabs>
              <w:rPr>
                <w:lang w:val="ro-RO" w:eastAsia="en-US"/>
              </w:rPr>
            </w:pPr>
          </w:p>
          <w:p w14:paraId="50A78CBE" w14:textId="77777777" w:rsidR="00173EBE" w:rsidRPr="00B0402B" w:rsidRDefault="00173EBE" w:rsidP="002E4DE1">
            <w:pPr>
              <w:tabs>
                <w:tab w:val="num" w:pos="1828"/>
              </w:tabs>
              <w:rPr>
                <w:lang w:val="ro-RO" w:eastAsia="en-US"/>
              </w:rPr>
            </w:pPr>
          </w:p>
          <w:p w14:paraId="46CF3B3A" w14:textId="77777777" w:rsidR="00173EBE" w:rsidRPr="00B0402B" w:rsidRDefault="00173EBE" w:rsidP="002E4DE1">
            <w:pPr>
              <w:tabs>
                <w:tab w:val="num" w:pos="1828"/>
              </w:tabs>
              <w:rPr>
                <w:lang w:val="ro-RO" w:eastAsia="en-US"/>
              </w:rPr>
            </w:pPr>
          </w:p>
          <w:p w14:paraId="171FF09F" w14:textId="77777777" w:rsidR="00173EBE" w:rsidRPr="00B0402B" w:rsidRDefault="00173EBE" w:rsidP="002E4DE1">
            <w:pPr>
              <w:tabs>
                <w:tab w:val="num" w:pos="1828"/>
              </w:tabs>
              <w:rPr>
                <w:lang w:val="ro-RO" w:eastAsia="en-US"/>
              </w:rPr>
            </w:pPr>
          </w:p>
          <w:p w14:paraId="32B3C32B" w14:textId="77777777" w:rsidR="00173EBE" w:rsidRPr="00B0402B" w:rsidRDefault="00173EBE" w:rsidP="002E4DE1">
            <w:pPr>
              <w:tabs>
                <w:tab w:val="num" w:pos="1828"/>
              </w:tabs>
              <w:rPr>
                <w:lang w:val="ro-RO" w:eastAsia="en-US"/>
              </w:rPr>
            </w:pPr>
          </w:p>
          <w:p w14:paraId="35530550" w14:textId="77777777" w:rsidR="00173EBE" w:rsidRPr="00B0402B" w:rsidRDefault="00173EBE" w:rsidP="002E4DE1">
            <w:pPr>
              <w:rPr>
                <w:lang w:val="ro-RO" w:eastAsia="en-US"/>
              </w:rPr>
            </w:pPr>
            <w:r w:rsidRPr="00B0402B">
              <w:rPr>
                <w:lang w:val="ro-RO" w:eastAsia="en-US"/>
              </w:rPr>
              <w:t>1.1. Utilizarea terminologiei ştiinţifice şi disciplinare specifice (concepte, noţiuni) pentru prezentarea informaţiei</w:t>
            </w:r>
          </w:p>
          <w:p w14:paraId="4CFFACD9" w14:textId="77777777" w:rsidR="00173EBE" w:rsidRPr="00B0402B" w:rsidRDefault="00173EBE" w:rsidP="002E4DE1">
            <w:pPr>
              <w:rPr>
                <w:lang w:val="ro-RO" w:eastAsia="en-US"/>
              </w:rPr>
            </w:pPr>
            <w:r w:rsidRPr="00B0402B">
              <w:rPr>
                <w:lang w:val="ro-RO" w:eastAsia="en-US"/>
              </w:rPr>
              <w:t>2.4. Relaţionarea spaţială a elementelor economice şi geopolitice</w:t>
            </w:r>
          </w:p>
          <w:p w14:paraId="0796D20F" w14:textId="77777777" w:rsidR="00173EBE" w:rsidRPr="00B0402B" w:rsidRDefault="00173EBE" w:rsidP="002E4DE1">
            <w:pPr>
              <w:rPr>
                <w:lang w:val="ro-RO" w:eastAsia="en-US"/>
              </w:rPr>
            </w:pPr>
            <w:r w:rsidRPr="00B0402B">
              <w:rPr>
                <w:lang w:val="ro-RO" w:eastAsia="en-US"/>
              </w:rPr>
              <w:t>2.5. Sesizarea unor legături observabile între elemente economice şi politice</w:t>
            </w:r>
          </w:p>
          <w:p w14:paraId="40053907" w14:textId="77777777" w:rsidR="00173EBE" w:rsidRPr="00B0402B" w:rsidRDefault="00173EBE" w:rsidP="002E4DE1">
            <w:pPr>
              <w:tabs>
                <w:tab w:val="num" w:pos="1828"/>
              </w:tabs>
            </w:pPr>
            <w:r w:rsidRPr="00B0402B">
              <w:rPr>
                <w:lang w:val="ro-RO" w:eastAsia="en-US"/>
              </w:rPr>
              <w:t>5.5. Utilizarea reprezentărilor cartografice în analiza dimensiunii geopolitice a lumii</w:t>
            </w:r>
          </w:p>
        </w:tc>
        <w:tc>
          <w:tcPr>
            <w:tcW w:w="4050" w:type="dxa"/>
            <w:shd w:val="clear" w:color="auto" w:fill="auto"/>
          </w:tcPr>
          <w:p w14:paraId="2369A87F" w14:textId="77777777" w:rsidR="00173EBE" w:rsidRPr="00B0402B" w:rsidRDefault="00173EBE" w:rsidP="002E4DE1">
            <w:pPr>
              <w:spacing w:before="40"/>
              <w:ind w:left="273" w:hanging="284"/>
              <w:rPr>
                <w:b/>
                <w:lang w:val="ro-RO" w:eastAsia="en-US"/>
              </w:rPr>
            </w:pPr>
            <w:r w:rsidRPr="00B0402B">
              <w:rPr>
                <w:lang w:val="ro-RO" w:eastAsia="en-US"/>
              </w:rPr>
              <w:lastRenderedPageBreak/>
              <w:t>I.</w:t>
            </w:r>
            <w:r w:rsidRPr="00B0402B">
              <w:rPr>
                <w:b/>
                <w:lang w:val="ro-RO" w:eastAsia="en-US"/>
              </w:rPr>
              <w:t xml:space="preserve"> </w:t>
            </w:r>
            <w:r w:rsidRPr="00B0402B">
              <w:rPr>
                <w:lang w:val="ro-RO" w:eastAsia="en-US"/>
              </w:rPr>
              <w:t>GEOGRAFIE POLITICĂ</w:t>
            </w:r>
          </w:p>
          <w:p w14:paraId="2771D9A5" w14:textId="77777777" w:rsidR="00173EBE" w:rsidRPr="00B0402B" w:rsidRDefault="00173EBE" w:rsidP="002E4DE1">
            <w:pPr>
              <w:ind w:left="274"/>
              <w:rPr>
                <w:lang w:val="ro-RO" w:eastAsia="en-US"/>
              </w:rPr>
            </w:pPr>
            <w:r w:rsidRPr="00B0402B">
              <w:rPr>
                <w:lang w:val="ro-RO" w:eastAsia="en-US"/>
              </w:rPr>
              <w:t>- Statele şi grupările regionale de state</w:t>
            </w:r>
          </w:p>
          <w:p w14:paraId="55B749AF" w14:textId="77777777" w:rsidR="00173EBE" w:rsidRPr="00B0402B" w:rsidRDefault="00173EBE" w:rsidP="002E4DE1">
            <w:pPr>
              <w:ind w:left="274"/>
              <w:rPr>
                <w:lang w:val="ro-RO" w:eastAsia="en-US"/>
              </w:rPr>
            </w:pPr>
            <w:r w:rsidRPr="00B0402B">
              <w:rPr>
                <w:lang w:val="ro-RO" w:eastAsia="en-US"/>
              </w:rPr>
              <w:t>- Evoluţia în timp a hărţii politice</w:t>
            </w:r>
          </w:p>
          <w:p w14:paraId="7392A7FF" w14:textId="77777777" w:rsidR="00173EBE" w:rsidRPr="00B0402B" w:rsidRDefault="00173EBE" w:rsidP="002E4DE1">
            <w:pPr>
              <w:ind w:left="274"/>
              <w:rPr>
                <w:lang w:val="ro-RO" w:eastAsia="en-US"/>
              </w:rPr>
            </w:pPr>
            <w:r w:rsidRPr="00B0402B">
              <w:rPr>
                <w:lang w:val="ro-RO" w:eastAsia="en-US"/>
              </w:rPr>
              <w:t>- Principalele probleme actuale de geografie politică</w:t>
            </w:r>
          </w:p>
          <w:p w14:paraId="5C43D147" w14:textId="77777777" w:rsidR="00173EBE" w:rsidRPr="00B0402B" w:rsidRDefault="00173EBE" w:rsidP="002E4DE1">
            <w:pPr>
              <w:ind w:left="274"/>
              <w:rPr>
                <w:lang w:val="ro-RO" w:eastAsia="en-US"/>
              </w:rPr>
            </w:pPr>
          </w:p>
          <w:p w14:paraId="30C08382" w14:textId="77777777" w:rsidR="00173EBE" w:rsidRPr="00B0402B" w:rsidRDefault="00173EBE" w:rsidP="002E4DE1">
            <w:pPr>
              <w:ind w:left="274"/>
              <w:rPr>
                <w:lang w:val="ro-RO" w:eastAsia="en-US"/>
              </w:rPr>
            </w:pPr>
          </w:p>
          <w:p w14:paraId="67D133C4" w14:textId="77777777" w:rsidR="00173EBE" w:rsidRPr="00B0402B" w:rsidRDefault="00173EBE" w:rsidP="00173EBE">
            <w:pPr>
              <w:rPr>
                <w:lang w:val="ro-RO" w:eastAsia="en-US"/>
              </w:rPr>
            </w:pPr>
          </w:p>
          <w:p w14:paraId="5FBBE415" w14:textId="77777777" w:rsidR="00173EBE" w:rsidRPr="00B0402B" w:rsidRDefault="00173EBE" w:rsidP="002E4DE1">
            <w:pPr>
              <w:spacing w:before="40"/>
              <w:ind w:left="273" w:hanging="284"/>
              <w:rPr>
                <w:b/>
                <w:lang w:val="ro-RO" w:eastAsia="en-US"/>
              </w:rPr>
            </w:pPr>
            <w:r w:rsidRPr="00B0402B">
              <w:rPr>
                <w:lang w:val="ro-RO" w:eastAsia="en-US"/>
              </w:rPr>
              <w:t>II.</w:t>
            </w:r>
            <w:r w:rsidRPr="00B0402B">
              <w:rPr>
                <w:b/>
                <w:lang w:val="ro-RO" w:eastAsia="en-US"/>
              </w:rPr>
              <w:t xml:space="preserve"> </w:t>
            </w:r>
            <w:r w:rsidRPr="00B0402B">
              <w:rPr>
                <w:lang w:val="ro-RO" w:eastAsia="en-US"/>
              </w:rPr>
              <w:t>GEOGRAFIA POPULAŢIEI ŞI A AŞEZĂRILOR UMANE</w:t>
            </w:r>
          </w:p>
          <w:p w14:paraId="4629D976" w14:textId="77777777" w:rsidR="00173EBE" w:rsidRPr="00B0402B" w:rsidRDefault="00173EBE" w:rsidP="002E4DE1">
            <w:pPr>
              <w:numPr>
                <w:ilvl w:val="0"/>
                <w:numId w:val="1"/>
              </w:numPr>
              <w:tabs>
                <w:tab w:val="num" w:pos="699"/>
              </w:tabs>
              <w:spacing w:before="40"/>
              <w:ind w:left="697" w:hanging="425"/>
              <w:rPr>
                <w:u w:val="single"/>
                <w:lang w:val="ro-RO" w:eastAsia="en-US"/>
              </w:rPr>
            </w:pPr>
            <w:r w:rsidRPr="00B0402B">
              <w:rPr>
                <w:u w:val="single"/>
                <w:lang w:val="ro-RO" w:eastAsia="en-US"/>
              </w:rPr>
              <w:t>Geografia populaţiei</w:t>
            </w:r>
          </w:p>
          <w:p w14:paraId="4E8869EB" w14:textId="77777777" w:rsidR="00173EBE" w:rsidRPr="00B0402B" w:rsidRDefault="00173EBE" w:rsidP="002E4DE1">
            <w:pPr>
              <w:numPr>
                <w:ilvl w:val="0"/>
                <w:numId w:val="2"/>
              </w:numPr>
              <w:tabs>
                <w:tab w:val="num" w:pos="699"/>
              </w:tabs>
              <w:ind w:left="699" w:hanging="425"/>
              <w:rPr>
                <w:lang w:val="ro-RO" w:eastAsia="en-US"/>
              </w:rPr>
            </w:pPr>
            <w:r w:rsidRPr="00B0402B">
              <w:rPr>
                <w:lang w:val="ro-RO" w:eastAsia="en-US"/>
              </w:rPr>
              <w:t>Dinamica populaţiei</w:t>
            </w:r>
          </w:p>
          <w:p w14:paraId="62544558" w14:textId="77777777" w:rsidR="00173EBE" w:rsidRPr="00B0402B" w:rsidRDefault="00173EBE" w:rsidP="002E4DE1">
            <w:pPr>
              <w:numPr>
                <w:ilvl w:val="0"/>
                <w:numId w:val="2"/>
              </w:numPr>
              <w:tabs>
                <w:tab w:val="num" w:pos="699"/>
              </w:tabs>
              <w:ind w:left="699" w:hanging="425"/>
              <w:rPr>
                <w:lang w:val="ro-RO" w:eastAsia="en-US"/>
              </w:rPr>
            </w:pPr>
            <w:r w:rsidRPr="00B0402B">
              <w:rPr>
                <w:lang w:val="ro-RO" w:eastAsia="en-US"/>
              </w:rPr>
              <w:t>Bilanţul natural al populaţiei</w:t>
            </w:r>
          </w:p>
          <w:p w14:paraId="55F52D2A" w14:textId="77777777" w:rsidR="00173EBE" w:rsidRPr="00B0402B" w:rsidRDefault="00173EBE" w:rsidP="002E4DE1">
            <w:pPr>
              <w:numPr>
                <w:ilvl w:val="0"/>
                <w:numId w:val="2"/>
              </w:numPr>
              <w:tabs>
                <w:tab w:val="num" w:pos="699"/>
              </w:tabs>
              <w:ind w:left="699" w:hanging="425"/>
              <w:rPr>
                <w:lang w:val="ro-RO" w:eastAsia="en-US"/>
              </w:rPr>
            </w:pPr>
            <w:r w:rsidRPr="00B0402B">
              <w:rPr>
                <w:lang w:val="ro-RO" w:eastAsia="en-US"/>
              </w:rPr>
              <w:t>Mobilitatea teritorială a populaţiei</w:t>
            </w:r>
          </w:p>
          <w:p w14:paraId="39D28930" w14:textId="77777777" w:rsidR="00173EBE" w:rsidRPr="00B0402B" w:rsidRDefault="00173EBE" w:rsidP="002E4DE1">
            <w:pPr>
              <w:numPr>
                <w:ilvl w:val="0"/>
                <w:numId w:val="2"/>
              </w:numPr>
              <w:tabs>
                <w:tab w:val="num" w:pos="699"/>
              </w:tabs>
              <w:ind w:left="699" w:hanging="425"/>
              <w:rPr>
                <w:lang w:val="ro-RO" w:eastAsia="en-US"/>
              </w:rPr>
            </w:pPr>
            <w:r w:rsidRPr="00B0402B">
              <w:rPr>
                <w:lang w:val="ro-RO" w:eastAsia="en-US"/>
              </w:rPr>
              <w:t>Bilanţul total al populaţiei</w:t>
            </w:r>
          </w:p>
          <w:p w14:paraId="5CE5C39D" w14:textId="77777777" w:rsidR="00173EBE" w:rsidRPr="00B0402B" w:rsidRDefault="00173EBE" w:rsidP="002E4DE1">
            <w:pPr>
              <w:numPr>
                <w:ilvl w:val="0"/>
                <w:numId w:val="2"/>
              </w:numPr>
              <w:tabs>
                <w:tab w:val="num" w:pos="699"/>
              </w:tabs>
              <w:ind w:left="699" w:hanging="425"/>
              <w:rPr>
                <w:lang w:val="ro-RO" w:eastAsia="en-US"/>
              </w:rPr>
            </w:pPr>
            <w:r w:rsidRPr="00B0402B">
              <w:rPr>
                <w:lang w:val="ro-RO" w:eastAsia="en-US"/>
              </w:rPr>
              <w:t>Evoluţia numerică a populaţiei</w:t>
            </w:r>
          </w:p>
          <w:p w14:paraId="758E3B51" w14:textId="77777777" w:rsidR="00173EBE" w:rsidRPr="00B0402B" w:rsidRDefault="00173EBE" w:rsidP="002E4DE1">
            <w:pPr>
              <w:numPr>
                <w:ilvl w:val="0"/>
                <w:numId w:val="2"/>
              </w:numPr>
              <w:tabs>
                <w:tab w:val="num" w:pos="699"/>
              </w:tabs>
              <w:ind w:left="699" w:hanging="425"/>
              <w:rPr>
                <w:lang w:val="ro-RO" w:eastAsia="en-US"/>
              </w:rPr>
            </w:pPr>
            <w:r w:rsidRPr="00B0402B">
              <w:rPr>
                <w:lang w:val="ro-RO" w:eastAsia="en-US"/>
              </w:rPr>
              <w:t>Tipuri de medii de viaţă</w:t>
            </w:r>
          </w:p>
          <w:p w14:paraId="6C869818" w14:textId="77777777" w:rsidR="00173EBE" w:rsidRPr="00B0402B" w:rsidRDefault="00173EBE" w:rsidP="002E4DE1">
            <w:pPr>
              <w:numPr>
                <w:ilvl w:val="0"/>
                <w:numId w:val="2"/>
              </w:numPr>
              <w:tabs>
                <w:tab w:val="num" w:pos="699"/>
              </w:tabs>
              <w:ind w:left="699" w:hanging="425"/>
              <w:rPr>
                <w:lang w:val="ro-RO" w:eastAsia="en-US"/>
              </w:rPr>
            </w:pPr>
            <w:r w:rsidRPr="00B0402B">
              <w:rPr>
                <w:lang w:val="ro-RO" w:eastAsia="en-US"/>
              </w:rPr>
              <w:t>Răspândirea geografică a populaţiei</w:t>
            </w:r>
          </w:p>
          <w:p w14:paraId="0285D2B9" w14:textId="77777777" w:rsidR="00173EBE" w:rsidRPr="00B0402B" w:rsidRDefault="00173EBE" w:rsidP="002E4DE1">
            <w:pPr>
              <w:numPr>
                <w:ilvl w:val="0"/>
                <w:numId w:val="2"/>
              </w:numPr>
              <w:tabs>
                <w:tab w:val="num" w:pos="699"/>
              </w:tabs>
              <w:ind w:left="699" w:hanging="425"/>
              <w:rPr>
                <w:lang w:val="ro-RO" w:eastAsia="en-US"/>
              </w:rPr>
            </w:pPr>
            <w:r w:rsidRPr="00B0402B">
              <w:rPr>
                <w:lang w:val="ro-RO" w:eastAsia="en-US"/>
              </w:rPr>
              <w:t>Structuri demografice (rasială, confesională, etnolingvistică, pe grupe de vârstă şi sexe, socioeconomică, pe medii)</w:t>
            </w:r>
          </w:p>
          <w:p w14:paraId="62F1BC60" w14:textId="77777777" w:rsidR="00173EBE" w:rsidRPr="00B0402B" w:rsidRDefault="00173EBE" w:rsidP="002E4DE1">
            <w:pPr>
              <w:rPr>
                <w:lang w:val="ro-RO" w:eastAsia="en-US"/>
              </w:rPr>
            </w:pPr>
            <w:r w:rsidRPr="00B0402B">
              <w:rPr>
                <w:lang w:val="ro-RO" w:eastAsia="en-US"/>
              </w:rPr>
              <w:t>Populaţia, protecţia mediului înconjurător şi dezvoltarea durabilă</w:t>
            </w:r>
          </w:p>
          <w:p w14:paraId="6DF4B5F8" w14:textId="77777777" w:rsidR="00173EBE" w:rsidRPr="00B0402B" w:rsidRDefault="00173EBE" w:rsidP="002E4DE1">
            <w:pPr>
              <w:rPr>
                <w:lang w:val="ro-RO" w:eastAsia="en-US"/>
              </w:rPr>
            </w:pPr>
          </w:p>
          <w:p w14:paraId="5FF5CCB9" w14:textId="77777777" w:rsidR="00173EBE" w:rsidRPr="00B0402B" w:rsidRDefault="00173EBE" w:rsidP="002E4DE1">
            <w:pPr>
              <w:numPr>
                <w:ilvl w:val="0"/>
                <w:numId w:val="1"/>
              </w:numPr>
              <w:tabs>
                <w:tab w:val="num" w:pos="699"/>
              </w:tabs>
              <w:spacing w:before="40"/>
              <w:ind w:left="697" w:hanging="425"/>
              <w:rPr>
                <w:u w:val="single"/>
                <w:lang w:val="ro-RO" w:eastAsia="en-US"/>
              </w:rPr>
            </w:pPr>
            <w:r w:rsidRPr="00B0402B">
              <w:rPr>
                <w:u w:val="single"/>
                <w:lang w:val="ro-RO" w:eastAsia="en-US"/>
              </w:rPr>
              <w:t>Geografia aşezărilor umane</w:t>
            </w:r>
          </w:p>
          <w:p w14:paraId="73BBC91E" w14:textId="77777777" w:rsidR="00173EBE" w:rsidRPr="00B0402B" w:rsidRDefault="00173EBE" w:rsidP="002E4DE1">
            <w:pPr>
              <w:numPr>
                <w:ilvl w:val="0"/>
                <w:numId w:val="2"/>
              </w:numPr>
              <w:tabs>
                <w:tab w:val="num" w:pos="699"/>
              </w:tabs>
              <w:ind w:left="699" w:hanging="425"/>
              <w:rPr>
                <w:lang w:val="ro-RO" w:eastAsia="en-US"/>
              </w:rPr>
            </w:pPr>
            <w:r w:rsidRPr="00B0402B">
              <w:rPr>
                <w:lang w:val="ro-RO" w:eastAsia="en-US"/>
              </w:rPr>
              <w:t>Habitatul uman: definire şi componente</w:t>
            </w:r>
          </w:p>
          <w:p w14:paraId="061F8408" w14:textId="77777777" w:rsidR="00173EBE" w:rsidRPr="00B0402B" w:rsidRDefault="00173EBE" w:rsidP="002E4DE1">
            <w:pPr>
              <w:numPr>
                <w:ilvl w:val="0"/>
                <w:numId w:val="2"/>
              </w:numPr>
              <w:tabs>
                <w:tab w:val="num" w:pos="699"/>
              </w:tabs>
              <w:ind w:left="699" w:hanging="425"/>
              <w:rPr>
                <w:lang w:val="ro-RO" w:eastAsia="en-US"/>
              </w:rPr>
            </w:pPr>
            <w:r w:rsidRPr="00B0402B">
              <w:rPr>
                <w:lang w:val="ro-RO" w:eastAsia="en-US"/>
              </w:rPr>
              <w:t>Urbanizarea</w:t>
            </w:r>
          </w:p>
          <w:p w14:paraId="0218CB67" w14:textId="77777777" w:rsidR="00173EBE" w:rsidRPr="00B0402B" w:rsidRDefault="00173EBE" w:rsidP="002E4DE1">
            <w:pPr>
              <w:numPr>
                <w:ilvl w:val="0"/>
                <w:numId w:val="2"/>
              </w:numPr>
              <w:tabs>
                <w:tab w:val="num" w:pos="699"/>
              </w:tabs>
              <w:ind w:left="699" w:hanging="425"/>
              <w:rPr>
                <w:lang w:val="ro-RO" w:eastAsia="en-US"/>
              </w:rPr>
            </w:pPr>
            <w:r w:rsidRPr="00B0402B">
              <w:rPr>
                <w:lang w:val="ro-RO" w:eastAsia="en-US"/>
              </w:rPr>
              <w:t>Dinamica urbană şi explozia urbană</w:t>
            </w:r>
          </w:p>
          <w:p w14:paraId="0C3FCD24" w14:textId="77777777" w:rsidR="00173EBE" w:rsidRPr="00B0402B" w:rsidRDefault="00173EBE" w:rsidP="002E4DE1">
            <w:pPr>
              <w:numPr>
                <w:ilvl w:val="0"/>
                <w:numId w:val="2"/>
              </w:numPr>
              <w:tabs>
                <w:tab w:val="num" w:pos="699"/>
              </w:tabs>
              <w:ind w:left="699" w:hanging="425"/>
              <w:rPr>
                <w:lang w:val="ro-RO" w:eastAsia="en-US"/>
              </w:rPr>
            </w:pPr>
            <w:r w:rsidRPr="00B0402B">
              <w:rPr>
                <w:lang w:val="ro-RO" w:eastAsia="en-US"/>
              </w:rPr>
              <w:t>Funcţiile şi structura funcţională a aşezărilor omeneşti</w:t>
            </w:r>
          </w:p>
          <w:p w14:paraId="06ADA3B1" w14:textId="77777777" w:rsidR="00173EBE" w:rsidRPr="00B0402B" w:rsidRDefault="00173EBE" w:rsidP="002E4DE1">
            <w:pPr>
              <w:numPr>
                <w:ilvl w:val="0"/>
                <w:numId w:val="2"/>
              </w:numPr>
              <w:tabs>
                <w:tab w:val="num" w:pos="699"/>
              </w:tabs>
              <w:ind w:left="699" w:hanging="425"/>
              <w:rPr>
                <w:lang w:val="ro-RO" w:eastAsia="en-US"/>
              </w:rPr>
            </w:pPr>
            <w:r w:rsidRPr="00B0402B">
              <w:rPr>
                <w:lang w:val="ro-RO" w:eastAsia="en-US"/>
              </w:rPr>
              <w:t>Forme de aglomerare umană</w:t>
            </w:r>
          </w:p>
          <w:p w14:paraId="4E6D7DF4" w14:textId="77777777" w:rsidR="00173EBE" w:rsidRPr="00B0402B" w:rsidRDefault="00173EBE" w:rsidP="002E4DE1">
            <w:pPr>
              <w:numPr>
                <w:ilvl w:val="0"/>
                <w:numId w:val="2"/>
              </w:numPr>
              <w:tabs>
                <w:tab w:val="num" w:pos="699"/>
              </w:tabs>
              <w:ind w:left="699" w:hanging="425"/>
              <w:rPr>
                <w:lang w:val="ro-RO" w:eastAsia="en-US"/>
              </w:rPr>
            </w:pPr>
            <w:r w:rsidRPr="00B0402B">
              <w:rPr>
                <w:lang w:val="ro-RO" w:eastAsia="en-US"/>
              </w:rPr>
              <w:t>Metropole - megalopolisuri</w:t>
            </w:r>
          </w:p>
          <w:p w14:paraId="5985E138" w14:textId="77777777" w:rsidR="00173EBE" w:rsidRPr="00B0402B" w:rsidRDefault="00173EBE" w:rsidP="002E4DE1">
            <w:pPr>
              <w:numPr>
                <w:ilvl w:val="0"/>
                <w:numId w:val="2"/>
              </w:numPr>
              <w:tabs>
                <w:tab w:val="num" w:pos="699"/>
              </w:tabs>
              <w:ind w:left="699" w:hanging="425"/>
              <w:rPr>
                <w:lang w:val="ro-RO" w:eastAsia="en-US"/>
              </w:rPr>
            </w:pPr>
            <w:r w:rsidRPr="00B0402B">
              <w:rPr>
                <w:lang w:val="ro-RO" w:eastAsia="en-US"/>
              </w:rPr>
              <w:lastRenderedPageBreak/>
              <w:t>Peisaje rurale</w:t>
            </w:r>
          </w:p>
          <w:p w14:paraId="001E03A7" w14:textId="77777777" w:rsidR="00173EBE" w:rsidRPr="00B0402B" w:rsidRDefault="00173EBE" w:rsidP="002E4DE1">
            <w:pPr>
              <w:numPr>
                <w:ilvl w:val="0"/>
                <w:numId w:val="2"/>
              </w:numPr>
              <w:tabs>
                <w:tab w:val="num" w:pos="699"/>
              </w:tabs>
              <w:ind w:left="699" w:hanging="425"/>
              <w:rPr>
                <w:lang w:val="ro-RO" w:eastAsia="en-US"/>
              </w:rPr>
            </w:pPr>
            <w:r w:rsidRPr="00B0402B">
              <w:rPr>
                <w:lang w:val="ro-RO" w:eastAsia="en-US"/>
              </w:rPr>
              <w:t>Organizarea spaţiului urban şi rural. Planul oraşului</w:t>
            </w:r>
          </w:p>
          <w:p w14:paraId="1A7EDD23" w14:textId="77777777" w:rsidR="00173EBE" w:rsidRPr="00B0402B" w:rsidRDefault="00173EBE" w:rsidP="002E4DE1">
            <w:pPr>
              <w:numPr>
                <w:ilvl w:val="0"/>
                <w:numId w:val="2"/>
              </w:numPr>
              <w:tabs>
                <w:tab w:val="num" w:pos="699"/>
              </w:tabs>
              <w:ind w:left="699" w:hanging="425"/>
              <w:rPr>
                <w:lang w:val="ro-RO" w:eastAsia="en-US"/>
              </w:rPr>
            </w:pPr>
            <w:r w:rsidRPr="00B0402B">
              <w:rPr>
                <w:lang w:val="ro-RO" w:eastAsia="en-US"/>
              </w:rPr>
              <w:t>Amenajarea locală şi regională</w:t>
            </w:r>
          </w:p>
          <w:p w14:paraId="0FF6356D" w14:textId="77777777" w:rsidR="00173EBE" w:rsidRPr="00B0402B" w:rsidRDefault="00173EBE" w:rsidP="002E4DE1">
            <w:pPr>
              <w:rPr>
                <w:lang w:val="ro-RO" w:eastAsia="en-US"/>
              </w:rPr>
            </w:pPr>
          </w:p>
          <w:p w14:paraId="736C50CC" w14:textId="77777777" w:rsidR="00173EBE" w:rsidRPr="00B0402B" w:rsidRDefault="00173EBE" w:rsidP="002E4DE1"/>
          <w:p w14:paraId="1D6488F8" w14:textId="77777777" w:rsidR="00173EBE" w:rsidRPr="00B0402B" w:rsidRDefault="00173EBE" w:rsidP="002E4DE1"/>
          <w:p w14:paraId="34E75C80" w14:textId="77777777" w:rsidR="00173EBE" w:rsidRPr="00B0402B" w:rsidRDefault="00173EBE" w:rsidP="002E4DE1"/>
          <w:p w14:paraId="2AD45C24" w14:textId="77777777" w:rsidR="00173EBE" w:rsidRPr="00B0402B" w:rsidRDefault="00173EBE" w:rsidP="002E4DE1">
            <w:pPr>
              <w:spacing w:before="40"/>
              <w:ind w:left="273" w:hanging="284"/>
              <w:rPr>
                <w:lang w:val="ro-RO" w:eastAsia="en-US"/>
              </w:rPr>
            </w:pPr>
            <w:r w:rsidRPr="00B0402B">
              <w:rPr>
                <w:lang w:val="ro-RO" w:eastAsia="en-US"/>
              </w:rPr>
              <w:t>III. GEOGRAFIE ECONOMICĂ</w:t>
            </w:r>
          </w:p>
          <w:p w14:paraId="2FDF890D" w14:textId="77777777" w:rsidR="00173EBE" w:rsidRPr="00B0402B" w:rsidRDefault="00173EBE" w:rsidP="002E4DE1">
            <w:pPr>
              <w:numPr>
                <w:ilvl w:val="0"/>
                <w:numId w:val="3"/>
              </w:numPr>
              <w:tabs>
                <w:tab w:val="num" w:pos="841"/>
              </w:tabs>
              <w:ind w:left="841" w:hanging="481"/>
              <w:rPr>
                <w:u w:val="single"/>
                <w:lang w:val="ro-RO" w:eastAsia="en-US"/>
              </w:rPr>
            </w:pPr>
            <w:r w:rsidRPr="00B0402B">
              <w:rPr>
                <w:u w:val="single"/>
                <w:lang w:val="ro-RO" w:eastAsia="en-US"/>
              </w:rPr>
              <w:t>Resursele naturale</w:t>
            </w:r>
          </w:p>
          <w:p w14:paraId="2D998580" w14:textId="77777777" w:rsidR="00173EBE" w:rsidRPr="00B0402B" w:rsidRDefault="00173EBE" w:rsidP="002E4DE1">
            <w:pPr>
              <w:numPr>
                <w:ilvl w:val="0"/>
                <w:numId w:val="2"/>
              </w:numPr>
              <w:tabs>
                <w:tab w:val="num" w:pos="841"/>
              </w:tabs>
              <w:ind w:left="841" w:hanging="481"/>
              <w:rPr>
                <w:lang w:val="ro-RO" w:eastAsia="en-US"/>
              </w:rPr>
            </w:pPr>
            <w:r w:rsidRPr="00B0402B">
              <w:rPr>
                <w:lang w:val="ro-RO" w:eastAsia="en-US"/>
              </w:rPr>
              <w:t>Resursele extraatmosferice şi ale atmosferei</w:t>
            </w:r>
          </w:p>
          <w:p w14:paraId="75A347CE" w14:textId="77777777" w:rsidR="00173EBE" w:rsidRPr="00B0402B" w:rsidRDefault="00173EBE" w:rsidP="002E4DE1">
            <w:pPr>
              <w:numPr>
                <w:ilvl w:val="0"/>
                <w:numId w:val="2"/>
              </w:numPr>
              <w:tabs>
                <w:tab w:val="num" w:pos="841"/>
              </w:tabs>
              <w:ind w:left="841" w:hanging="481"/>
              <w:rPr>
                <w:lang w:val="ro-RO" w:eastAsia="en-US"/>
              </w:rPr>
            </w:pPr>
            <w:r w:rsidRPr="00B0402B">
              <w:rPr>
                <w:lang w:val="ro-RO" w:eastAsia="en-US"/>
              </w:rPr>
              <w:t>Resursele litosferei</w:t>
            </w:r>
          </w:p>
          <w:p w14:paraId="14068E8B" w14:textId="77777777" w:rsidR="00173EBE" w:rsidRPr="00B0402B" w:rsidRDefault="00173EBE" w:rsidP="002E4DE1">
            <w:pPr>
              <w:numPr>
                <w:ilvl w:val="0"/>
                <w:numId w:val="2"/>
              </w:numPr>
              <w:tabs>
                <w:tab w:val="num" w:pos="841"/>
              </w:tabs>
              <w:ind w:left="841" w:hanging="481"/>
              <w:rPr>
                <w:lang w:val="ro-RO" w:eastAsia="en-US"/>
              </w:rPr>
            </w:pPr>
            <w:r w:rsidRPr="00B0402B">
              <w:rPr>
                <w:lang w:val="ro-RO" w:eastAsia="en-US"/>
              </w:rPr>
              <w:t>Resursele hidrosferei</w:t>
            </w:r>
          </w:p>
          <w:p w14:paraId="5A9722C4" w14:textId="77777777" w:rsidR="00173EBE" w:rsidRPr="00B0402B" w:rsidRDefault="00173EBE" w:rsidP="002E4DE1">
            <w:pPr>
              <w:numPr>
                <w:ilvl w:val="0"/>
                <w:numId w:val="2"/>
              </w:numPr>
              <w:tabs>
                <w:tab w:val="num" w:pos="841"/>
              </w:tabs>
              <w:ind w:left="841" w:hanging="481"/>
              <w:rPr>
                <w:lang w:val="ro-RO" w:eastAsia="en-US"/>
              </w:rPr>
            </w:pPr>
            <w:r w:rsidRPr="00B0402B">
              <w:rPr>
                <w:lang w:val="ro-RO" w:eastAsia="en-US"/>
              </w:rPr>
              <w:t>Resursele biosferei</w:t>
            </w:r>
          </w:p>
          <w:p w14:paraId="731DA2D9" w14:textId="77777777" w:rsidR="00173EBE" w:rsidRPr="00B0402B" w:rsidRDefault="00173EBE" w:rsidP="002E4DE1">
            <w:pPr>
              <w:numPr>
                <w:ilvl w:val="0"/>
                <w:numId w:val="3"/>
              </w:numPr>
              <w:tabs>
                <w:tab w:val="num" w:pos="841"/>
              </w:tabs>
              <w:spacing w:before="40"/>
              <w:ind w:left="697" w:hanging="425"/>
              <w:rPr>
                <w:u w:val="single"/>
                <w:lang w:val="ro-RO" w:eastAsia="en-US"/>
              </w:rPr>
            </w:pPr>
            <w:r w:rsidRPr="00B0402B">
              <w:rPr>
                <w:u w:val="single"/>
                <w:lang w:val="ro-RO" w:eastAsia="en-US"/>
              </w:rPr>
              <w:t>Agricultura</w:t>
            </w:r>
          </w:p>
          <w:p w14:paraId="52FD6361" w14:textId="77777777" w:rsidR="00173EBE" w:rsidRPr="00B0402B" w:rsidRDefault="00173EBE" w:rsidP="002E4DE1">
            <w:pPr>
              <w:numPr>
                <w:ilvl w:val="0"/>
                <w:numId w:val="2"/>
              </w:numPr>
              <w:tabs>
                <w:tab w:val="num" w:pos="841"/>
              </w:tabs>
              <w:ind w:left="841" w:hanging="481"/>
              <w:rPr>
                <w:lang w:val="ro-RO" w:eastAsia="en-US"/>
              </w:rPr>
            </w:pPr>
            <w:r w:rsidRPr="00B0402B">
              <w:rPr>
                <w:lang w:val="ro-RO" w:eastAsia="en-US"/>
              </w:rPr>
              <w:t>Evoluţia în timp şi spaţiu a practicilor agricole</w:t>
            </w:r>
          </w:p>
          <w:p w14:paraId="5DDA6684" w14:textId="77777777" w:rsidR="00173EBE" w:rsidRPr="00B0402B" w:rsidRDefault="00173EBE" w:rsidP="002E4DE1">
            <w:pPr>
              <w:numPr>
                <w:ilvl w:val="0"/>
                <w:numId w:val="2"/>
              </w:numPr>
              <w:tabs>
                <w:tab w:val="num" w:pos="841"/>
              </w:tabs>
              <w:ind w:left="841" w:hanging="481"/>
              <w:rPr>
                <w:lang w:val="ro-RO" w:eastAsia="en-US"/>
              </w:rPr>
            </w:pPr>
            <w:r w:rsidRPr="00B0402B">
              <w:rPr>
                <w:lang w:val="ro-RO" w:eastAsia="en-US"/>
              </w:rPr>
              <w:t>Tipuri şi structuri teritoriale agricole</w:t>
            </w:r>
          </w:p>
          <w:p w14:paraId="1E9BAD79" w14:textId="77777777" w:rsidR="00173EBE" w:rsidRPr="00B0402B" w:rsidRDefault="00173EBE" w:rsidP="002E4DE1">
            <w:pPr>
              <w:numPr>
                <w:ilvl w:val="0"/>
                <w:numId w:val="2"/>
              </w:numPr>
              <w:tabs>
                <w:tab w:val="num" w:pos="841"/>
              </w:tabs>
              <w:ind w:left="841" w:hanging="481"/>
              <w:rPr>
                <w:lang w:val="ro-RO" w:eastAsia="en-US"/>
              </w:rPr>
            </w:pPr>
            <w:r w:rsidRPr="00B0402B">
              <w:rPr>
                <w:lang w:val="ro-RO" w:eastAsia="en-US"/>
              </w:rPr>
              <w:t>Regiuni şi peisaje agricole</w:t>
            </w:r>
          </w:p>
          <w:p w14:paraId="555AB46D" w14:textId="77777777" w:rsidR="00173EBE" w:rsidRPr="00B0402B" w:rsidRDefault="00173EBE" w:rsidP="002E4DE1">
            <w:pPr>
              <w:numPr>
                <w:ilvl w:val="0"/>
                <w:numId w:val="3"/>
              </w:numPr>
              <w:tabs>
                <w:tab w:val="num" w:pos="841"/>
              </w:tabs>
              <w:spacing w:before="40"/>
              <w:ind w:left="697" w:hanging="425"/>
              <w:rPr>
                <w:u w:val="single"/>
                <w:lang w:val="ro-RO" w:eastAsia="en-US"/>
              </w:rPr>
            </w:pPr>
            <w:r w:rsidRPr="00B0402B">
              <w:rPr>
                <w:u w:val="single"/>
                <w:lang w:val="ro-RO" w:eastAsia="en-US"/>
              </w:rPr>
              <w:t>Industria</w:t>
            </w:r>
          </w:p>
          <w:p w14:paraId="13C89FA7" w14:textId="77777777" w:rsidR="00173EBE" w:rsidRPr="00B0402B" w:rsidRDefault="00173EBE" w:rsidP="002E4DE1">
            <w:pPr>
              <w:numPr>
                <w:ilvl w:val="0"/>
                <w:numId w:val="2"/>
              </w:numPr>
              <w:tabs>
                <w:tab w:val="num" w:pos="841"/>
              </w:tabs>
              <w:ind w:left="841" w:hanging="481"/>
              <w:rPr>
                <w:lang w:val="ro-RO" w:eastAsia="en-US"/>
              </w:rPr>
            </w:pPr>
            <w:r w:rsidRPr="00B0402B">
              <w:rPr>
                <w:lang w:val="ro-RO" w:eastAsia="en-US"/>
              </w:rPr>
              <w:t>Evoluţia activităţilor industriale</w:t>
            </w:r>
          </w:p>
          <w:p w14:paraId="12A18C48" w14:textId="77777777" w:rsidR="00173EBE" w:rsidRPr="00B0402B" w:rsidRDefault="00173EBE" w:rsidP="002E4DE1">
            <w:pPr>
              <w:numPr>
                <w:ilvl w:val="0"/>
                <w:numId w:val="2"/>
              </w:numPr>
              <w:tabs>
                <w:tab w:val="num" w:pos="841"/>
              </w:tabs>
              <w:ind w:left="841" w:hanging="481"/>
              <w:rPr>
                <w:lang w:val="ro-RO" w:eastAsia="en-US"/>
              </w:rPr>
            </w:pPr>
            <w:r w:rsidRPr="00B0402B">
              <w:rPr>
                <w:lang w:val="ro-RO" w:eastAsia="en-US"/>
              </w:rPr>
              <w:t>Industria energiei electrice</w:t>
            </w:r>
          </w:p>
          <w:p w14:paraId="5A8F6BFD" w14:textId="77777777" w:rsidR="00173EBE" w:rsidRPr="00B0402B" w:rsidRDefault="00173EBE" w:rsidP="002E4DE1">
            <w:pPr>
              <w:numPr>
                <w:ilvl w:val="0"/>
                <w:numId w:val="2"/>
              </w:numPr>
              <w:tabs>
                <w:tab w:val="num" w:pos="841"/>
              </w:tabs>
              <w:ind w:left="841" w:hanging="481"/>
              <w:rPr>
                <w:lang w:val="ro-RO" w:eastAsia="en-US"/>
              </w:rPr>
            </w:pPr>
            <w:r w:rsidRPr="00B0402B">
              <w:rPr>
                <w:lang w:val="ro-RO" w:eastAsia="en-US"/>
              </w:rPr>
              <w:t>Regiunile industriale</w:t>
            </w:r>
          </w:p>
          <w:p w14:paraId="4B2EADD7" w14:textId="77777777" w:rsidR="00173EBE" w:rsidRPr="00B0402B" w:rsidRDefault="00173EBE" w:rsidP="002E4DE1">
            <w:pPr>
              <w:numPr>
                <w:ilvl w:val="0"/>
                <w:numId w:val="2"/>
              </w:numPr>
              <w:tabs>
                <w:tab w:val="num" w:pos="841"/>
              </w:tabs>
              <w:ind w:left="841" w:hanging="481"/>
              <w:rPr>
                <w:lang w:val="ro-RO" w:eastAsia="en-US"/>
              </w:rPr>
            </w:pPr>
            <w:r w:rsidRPr="00B0402B">
              <w:rPr>
                <w:lang w:val="ro-RO" w:eastAsia="en-US"/>
              </w:rPr>
              <w:t>Studiu de caz: analiza a două regiuni industriale (o regiune din Europa şi o regiune din continentele extraeuropene)</w:t>
            </w:r>
          </w:p>
          <w:p w14:paraId="58CFDE48" w14:textId="77777777" w:rsidR="00173EBE" w:rsidRPr="00B0402B" w:rsidRDefault="00173EBE" w:rsidP="002E4DE1">
            <w:pPr>
              <w:numPr>
                <w:ilvl w:val="0"/>
                <w:numId w:val="3"/>
              </w:numPr>
              <w:tabs>
                <w:tab w:val="num" w:pos="841"/>
              </w:tabs>
              <w:spacing w:before="40"/>
              <w:ind w:left="697" w:hanging="425"/>
              <w:rPr>
                <w:u w:val="single"/>
                <w:lang w:val="ro-RO" w:eastAsia="en-US"/>
              </w:rPr>
            </w:pPr>
            <w:r w:rsidRPr="00B0402B">
              <w:rPr>
                <w:u w:val="single"/>
                <w:lang w:val="ro-RO" w:eastAsia="en-US"/>
              </w:rPr>
              <w:t>Serviciile</w:t>
            </w:r>
          </w:p>
          <w:p w14:paraId="398F4D71" w14:textId="77777777" w:rsidR="00173EBE" w:rsidRPr="00B0402B" w:rsidRDefault="00173EBE" w:rsidP="002E4DE1">
            <w:pPr>
              <w:numPr>
                <w:ilvl w:val="0"/>
                <w:numId w:val="2"/>
              </w:numPr>
              <w:tabs>
                <w:tab w:val="num" w:pos="841"/>
              </w:tabs>
              <w:ind w:left="841" w:hanging="481"/>
              <w:rPr>
                <w:lang w:val="ro-RO" w:eastAsia="en-US"/>
              </w:rPr>
            </w:pPr>
            <w:r w:rsidRPr="00B0402B">
              <w:rPr>
                <w:lang w:val="ro-RO" w:eastAsia="en-US"/>
              </w:rPr>
              <w:t>Definire şi tipuri</w:t>
            </w:r>
          </w:p>
          <w:p w14:paraId="499AC75C" w14:textId="77777777" w:rsidR="00173EBE" w:rsidRPr="00B0402B" w:rsidRDefault="00173EBE" w:rsidP="002E4DE1">
            <w:pPr>
              <w:numPr>
                <w:ilvl w:val="0"/>
                <w:numId w:val="2"/>
              </w:numPr>
              <w:tabs>
                <w:tab w:val="num" w:pos="841"/>
              </w:tabs>
              <w:ind w:left="841" w:hanging="481"/>
              <w:rPr>
                <w:b/>
                <w:lang w:val="ro-RO" w:eastAsia="en-US"/>
              </w:rPr>
            </w:pPr>
            <w:r w:rsidRPr="00B0402B">
              <w:rPr>
                <w:lang w:val="ro-RO" w:eastAsia="en-US"/>
              </w:rPr>
              <w:t>Căi de comunicaţie şi transporturi</w:t>
            </w:r>
          </w:p>
          <w:p w14:paraId="51DEF00F" w14:textId="77777777" w:rsidR="00173EBE" w:rsidRPr="00B0402B" w:rsidRDefault="00173EBE" w:rsidP="002E4DE1">
            <w:pPr>
              <w:rPr>
                <w:lang w:val="ro-RO" w:eastAsia="en-US"/>
              </w:rPr>
            </w:pPr>
            <w:r w:rsidRPr="00B0402B">
              <w:rPr>
                <w:lang w:val="ro-RO" w:eastAsia="en-US"/>
              </w:rPr>
              <w:t>Comerţ, turism</w:t>
            </w:r>
          </w:p>
          <w:p w14:paraId="6E0CBFD9" w14:textId="2E5C0E21" w:rsidR="00173EBE" w:rsidRDefault="00173EBE" w:rsidP="002E4DE1"/>
          <w:p w14:paraId="1C96D1B8" w14:textId="77777777" w:rsidR="00173EBE" w:rsidRPr="00B0402B" w:rsidRDefault="00173EBE" w:rsidP="002E4DE1"/>
          <w:p w14:paraId="7A28D91F" w14:textId="77777777" w:rsidR="00173EBE" w:rsidRPr="00B0402B" w:rsidRDefault="00173EBE" w:rsidP="002E4DE1">
            <w:pPr>
              <w:ind w:left="416" w:hanging="425"/>
              <w:rPr>
                <w:b/>
                <w:lang w:val="ro-RO" w:eastAsia="en-US"/>
              </w:rPr>
            </w:pPr>
            <w:r w:rsidRPr="00B0402B">
              <w:rPr>
                <w:lang w:val="ro-RO" w:eastAsia="en-US"/>
              </w:rPr>
              <w:t>IV. ANSAMBLURILE ECONOMICE ŞI GEOPOLITICE ALE LUMII</w:t>
            </w:r>
          </w:p>
          <w:p w14:paraId="0C1E6CAE" w14:textId="77777777" w:rsidR="00173EBE" w:rsidRPr="00B0402B" w:rsidRDefault="00173EBE" w:rsidP="002E4DE1">
            <w:pPr>
              <w:numPr>
                <w:ilvl w:val="0"/>
                <w:numId w:val="2"/>
              </w:numPr>
              <w:tabs>
                <w:tab w:val="num" w:pos="699"/>
              </w:tabs>
              <w:ind w:left="699" w:hanging="283"/>
              <w:rPr>
                <w:lang w:val="ro-RO" w:eastAsia="en-US"/>
              </w:rPr>
            </w:pPr>
            <w:r w:rsidRPr="00B0402B">
              <w:rPr>
                <w:lang w:val="ro-RO" w:eastAsia="en-US"/>
              </w:rPr>
              <w:t>Marile ansambluri economice şi geopolitice ale lumii</w:t>
            </w:r>
          </w:p>
          <w:p w14:paraId="063C10C7" w14:textId="77777777" w:rsidR="00173EBE" w:rsidRPr="00B0402B" w:rsidRDefault="00173EBE" w:rsidP="002E4DE1">
            <w:pPr>
              <w:numPr>
                <w:ilvl w:val="0"/>
                <w:numId w:val="2"/>
              </w:numPr>
              <w:tabs>
                <w:tab w:val="num" w:pos="699"/>
              </w:tabs>
              <w:ind w:left="699" w:hanging="283"/>
              <w:rPr>
                <w:lang w:val="ro-RO" w:eastAsia="en-US"/>
              </w:rPr>
            </w:pPr>
            <w:r w:rsidRPr="00B0402B">
              <w:rPr>
                <w:lang w:val="ro-RO" w:eastAsia="en-US"/>
              </w:rPr>
              <w:t>Uniunea Europeană şi un ansamblu extraeuropean</w:t>
            </w:r>
          </w:p>
          <w:p w14:paraId="495C534C" w14:textId="77777777" w:rsidR="00173EBE" w:rsidRPr="00B0402B" w:rsidRDefault="00173EBE" w:rsidP="002E4DE1"/>
        </w:tc>
        <w:tc>
          <w:tcPr>
            <w:tcW w:w="1080" w:type="dxa"/>
          </w:tcPr>
          <w:p w14:paraId="30C77A74" w14:textId="77777777" w:rsidR="00173EBE" w:rsidRDefault="00173EBE" w:rsidP="00173EBE">
            <w:pPr>
              <w:spacing w:before="40"/>
              <w:ind w:left="273" w:hanging="284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lastRenderedPageBreak/>
              <w:t>4</w:t>
            </w:r>
          </w:p>
          <w:p w14:paraId="07142537" w14:textId="77777777" w:rsidR="00173EBE" w:rsidRDefault="00173EBE" w:rsidP="00173EBE">
            <w:pPr>
              <w:spacing w:before="40"/>
              <w:ind w:left="273" w:hanging="284"/>
              <w:jc w:val="center"/>
              <w:rPr>
                <w:lang w:val="ro-RO" w:eastAsia="en-US"/>
              </w:rPr>
            </w:pPr>
          </w:p>
          <w:p w14:paraId="18C9DB59" w14:textId="77777777" w:rsidR="00173EBE" w:rsidRDefault="00173EBE" w:rsidP="00173EBE">
            <w:pPr>
              <w:spacing w:before="40"/>
              <w:ind w:left="273" w:hanging="284"/>
              <w:jc w:val="center"/>
              <w:rPr>
                <w:lang w:val="ro-RO" w:eastAsia="en-US"/>
              </w:rPr>
            </w:pPr>
          </w:p>
          <w:p w14:paraId="3539B6D1" w14:textId="77777777" w:rsidR="00173EBE" w:rsidRDefault="00173EBE" w:rsidP="00173EBE">
            <w:pPr>
              <w:spacing w:before="40"/>
              <w:ind w:left="273" w:hanging="284"/>
              <w:jc w:val="center"/>
              <w:rPr>
                <w:lang w:val="ro-RO" w:eastAsia="en-US"/>
              </w:rPr>
            </w:pPr>
          </w:p>
          <w:p w14:paraId="3851355C" w14:textId="77777777" w:rsidR="00173EBE" w:rsidRDefault="00173EBE" w:rsidP="00173EBE">
            <w:pPr>
              <w:spacing w:before="40"/>
              <w:ind w:left="273" w:hanging="284"/>
              <w:jc w:val="center"/>
              <w:rPr>
                <w:lang w:val="ro-RO" w:eastAsia="en-US"/>
              </w:rPr>
            </w:pPr>
          </w:p>
          <w:p w14:paraId="1C50243F" w14:textId="77777777" w:rsidR="00173EBE" w:rsidRDefault="00173EBE" w:rsidP="00173EBE">
            <w:pPr>
              <w:spacing w:before="40"/>
              <w:ind w:left="273" w:hanging="284"/>
              <w:jc w:val="center"/>
              <w:rPr>
                <w:lang w:val="ro-RO" w:eastAsia="en-US"/>
              </w:rPr>
            </w:pPr>
          </w:p>
          <w:p w14:paraId="7D293784" w14:textId="77777777" w:rsidR="00173EBE" w:rsidRDefault="00173EBE" w:rsidP="00173EBE">
            <w:pPr>
              <w:spacing w:before="40"/>
              <w:ind w:left="273" w:hanging="284"/>
              <w:jc w:val="center"/>
              <w:rPr>
                <w:lang w:val="ro-RO" w:eastAsia="en-US"/>
              </w:rPr>
            </w:pPr>
          </w:p>
          <w:p w14:paraId="0C0DB076" w14:textId="77777777" w:rsidR="00173EBE" w:rsidRDefault="00173EBE" w:rsidP="00173EBE">
            <w:pPr>
              <w:spacing w:before="40"/>
              <w:ind w:left="273" w:hanging="284"/>
              <w:jc w:val="center"/>
              <w:rPr>
                <w:lang w:val="ro-RO" w:eastAsia="en-US"/>
              </w:rPr>
            </w:pPr>
          </w:p>
          <w:p w14:paraId="5AD75AB3" w14:textId="77777777" w:rsidR="00173EBE" w:rsidRDefault="00173EBE" w:rsidP="00173EBE">
            <w:pPr>
              <w:spacing w:before="40"/>
              <w:ind w:left="273" w:hanging="284"/>
              <w:jc w:val="center"/>
              <w:rPr>
                <w:lang w:val="ro-RO" w:eastAsia="en-US"/>
              </w:rPr>
            </w:pPr>
          </w:p>
          <w:p w14:paraId="522BA1E1" w14:textId="77777777" w:rsidR="00173EBE" w:rsidRDefault="00173EBE" w:rsidP="00173EBE">
            <w:pPr>
              <w:spacing w:before="40"/>
              <w:ind w:left="273" w:hanging="284"/>
              <w:jc w:val="center"/>
              <w:rPr>
                <w:lang w:val="ro-RO" w:eastAsia="en-US"/>
              </w:rPr>
            </w:pPr>
          </w:p>
          <w:p w14:paraId="41300D38" w14:textId="77777777" w:rsidR="00173EBE" w:rsidRDefault="00173EBE" w:rsidP="00173EBE">
            <w:pPr>
              <w:spacing w:before="40"/>
              <w:ind w:left="273" w:hanging="284"/>
              <w:jc w:val="center"/>
              <w:rPr>
                <w:lang w:val="ro-RO" w:eastAsia="en-US"/>
              </w:rPr>
            </w:pPr>
          </w:p>
          <w:p w14:paraId="70B7CF2C" w14:textId="77777777" w:rsidR="00173EBE" w:rsidRDefault="00173EBE" w:rsidP="00173EBE">
            <w:pPr>
              <w:spacing w:before="40"/>
              <w:ind w:left="273" w:hanging="284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8</w:t>
            </w:r>
          </w:p>
          <w:p w14:paraId="7CA7DC0C" w14:textId="77777777" w:rsidR="00173EBE" w:rsidRDefault="00173EBE" w:rsidP="00173EBE">
            <w:pPr>
              <w:spacing w:before="40"/>
              <w:ind w:left="273" w:hanging="284"/>
              <w:jc w:val="center"/>
              <w:rPr>
                <w:lang w:val="ro-RO" w:eastAsia="en-US"/>
              </w:rPr>
            </w:pPr>
          </w:p>
          <w:p w14:paraId="11057507" w14:textId="77777777" w:rsidR="00173EBE" w:rsidRDefault="00173EBE" w:rsidP="00173EBE">
            <w:pPr>
              <w:spacing w:before="40"/>
              <w:ind w:left="273" w:hanging="284"/>
              <w:jc w:val="center"/>
              <w:rPr>
                <w:lang w:val="ro-RO" w:eastAsia="en-US"/>
              </w:rPr>
            </w:pPr>
          </w:p>
          <w:p w14:paraId="2B4FB64E" w14:textId="77777777" w:rsidR="00173EBE" w:rsidRDefault="00173EBE" w:rsidP="00173EBE">
            <w:pPr>
              <w:spacing w:before="40"/>
              <w:ind w:left="273" w:hanging="284"/>
              <w:jc w:val="center"/>
              <w:rPr>
                <w:lang w:val="ro-RO" w:eastAsia="en-US"/>
              </w:rPr>
            </w:pPr>
          </w:p>
          <w:p w14:paraId="3BDAFE9E" w14:textId="77777777" w:rsidR="00173EBE" w:rsidRDefault="00173EBE" w:rsidP="00173EBE">
            <w:pPr>
              <w:spacing w:before="40"/>
              <w:ind w:left="273" w:hanging="284"/>
              <w:jc w:val="center"/>
              <w:rPr>
                <w:lang w:val="ro-RO" w:eastAsia="en-US"/>
              </w:rPr>
            </w:pPr>
          </w:p>
          <w:p w14:paraId="0ECBB224" w14:textId="77777777" w:rsidR="00173EBE" w:rsidRDefault="00173EBE" w:rsidP="00173EBE">
            <w:pPr>
              <w:spacing w:before="40"/>
              <w:ind w:left="273" w:hanging="284"/>
              <w:jc w:val="center"/>
              <w:rPr>
                <w:lang w:val="ro-RO" w:eastAsia="en-US"/>
              </w:rPr>
            </w:pPr>
          </w:p>
          <w:p w14:paraId="706C5E6F" w14:textId="77777777" w:rsidR="00173EBE" w:rsidRDefault="00173EBE" w:rsidP="00173EBE">
            <w:pPr>
              <w:spacing w:before="40"/>
              <w:ind w:left="273" w:hanging="284"/>
              <w:jc w:val="center"/>
              <w:rPr>
                <w:lang w:val="ro-RO" w:eastAsia="en-US"/>
              </w:rPr>
            </w:pPr>
          </w:p>
          <w:p w14:paraId="41A9692B" w14:textId="77777777" w:rsidR="00173EBE" w:rsidRDefault="00173EBE" w:rsidP="00173EBE">
            <w:pPr>
              <w:spacing w:before="40"/>
              <w:ind w:left="273" w:hanging="284"/>
              <w:jc w:val="center"/>
              <w:rPr>
                <w:lang w:val="ro-RO" w:eastAsia="en-US"/>
              </w:rPr>
            </w:pPr>
          </w:p>
          <w:p w14:paraId="470A422F" w14:textId="77777777" w:rsidR="00173EBE" w:rsidRDefault="00173EBE" w:rsidP="00173EBE">
            <w:pPr>
              <w:spacing w:before="40"/>
              <w:ind w:left="273" w:hanging="284"/>
              <w:jc w:val="center"/>
              <w:rPr>
                <w:lang w:val="ro-RO" w:eastAsia="en-US"/>
              </w:rPr>
            </w:pPr>
          </w:p>
          <w:p w14:paraId="7D686469" w14:textId="77777777" w:rsidR="00173EBE" w:rsidRDefault="00173EBE" w:rsidP="00173EBE">
            <w:pPr>
              <w:spacing w:before="40"/>
              <w:ind w:left="273" w:hanging="284"/>
              <w:jc w:val="center"/>
              <w:rPr>
                <w:lang w:val="ro-RO" w:eastAsia="en-US"/>
              </w:rPr>
            </w:pPr>
          </w:p>
          <w:p w14:paraId="5A0C9CCE" w14:textId="77777777" w:rsidR="00173EBE" w:rsidRDefault="00173EBE" w:rsidP="00173EBE">
            <w:pPr>
              <w:spacing w:before="40"/>
              <w:ind w:left="273" w:hanging="284"/>
              <w:jc w:val="center"/>
              <w:rPr>
                <w:lang w:val="ro-RO" w:eastAsia="en-US"/>
              </w:rPr>
            </w:pPr>
          </w:p>
          <w:p w14:paraId="625085A4" w14:textId="77777777" w:rsidR="00173EBE" w:rsidRDefault="00173EBE" w:rsidP="00173EBE">
            <w:pPr>
              <w:spacing w:before="40"/>
              <w:ind w:left="273" w:hanging="284"/>
              <w:jc w:val="center"/>
              <w:rPr>
                <w:lang w:val="ro-RO" w:eastAsia="en-US"/>
              </w:rPr>
            </w:pPr>
          </w:p>
          <w:p w14:paraId="68661156" w14:textId="77777777" w:rsidR="00173EBE" w:rsidRDefault="00173EBE" w:rsidP="00173EBE">
            <w:pPr>
              <w:spacing w:before="40"/>
              <w:ind w:left="273" w:hanging="284"/>
              <w:jc w:val="center"/>
              <w:rPr>
                <w:lang w:val="ro-RO" w:eastAsia="en-US"/>
              </w:rPr>
            </w:pPr>
          </w:p>
          <w:p w14:paraId="4BA2E5B3" w14:textId="77777777" w:rsidR="00173EBE" w:rsidRDefault="00173EBE" w:rsidP="00173EBE">
            <w:pPr>
              <w:spacing w:before="40"/>
              <w:ind w:left="273" w:hanging="284"/>
              <w:jc w:val="center"/>
              <w:rPr>
                <w:lang w:val="ro-RO" w:eastAsia="en-US"/>
              </w:rPr>
            </w:pPr>
          </w:p>
          <w:p w14:paraId="3E348912" w14:textId="77777777" w:rsidR="00173EBE" w:rsidRDefault="00173EBE" w:rsidP="00173EBE">
            <w:pPr>
              <w:spacing w:before="40"/>
              <w:ind w:left="273" w:hanging="284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8</w:t>
            </w:r>
          </w:p>
          <w:p w14:paraId="17D671ED" w14:textId="77777777" w:rsidR="00173EBE" w:rsidRDefault="00173EBE" w:rsidP="00173EBE">
            <w:pPr>
              <w:spacing w:before="40"/>
              <w:ind w:left="273" w:hanging="284"/>
              <w:jc w:val="center"/>
              <w:rPr>
                <w:lang w:val="ro-RO" w:eastAsia="en-US"/>
              </w:rPr>
            </w:pPr>
          </w:p>
          <w:p w14:paraId="7FC9E876" w14:textId="77777777" w:rsidR="00173EBE" w:rsidRDefault="00173EBE" w:rsidP="00173EBE">
            <w:pPr>
              <w:spacing w:before="40"/>
              <w:ind w:left="273" w:hanging="284"/>
              <w:jc w:val="center"/>
              <w:rPr>
                <w:lang w:val="ro-RO" w:eastAsia="en-US"/>
              </w:rPr>
            </w:pPr>
          </w:p>
          <w:p w14:paraId="0358743C" w14:textId="77777777" w:rsidR="00173EBE" w:rsidRDefault="00173EBE" w:rsidP="00173EBE">
            <w:pPr>
              <w:spacing w:before="40"/>
              <w:ind w:left="273" w:hanging="284"/>
              <w:jc w:val="center"/>
              <w:rPr>
                <w:lang w:val="ro-RO" w:eastAsia="en-US"/>
              </w:rPr>
            </w:pPr>
          </w:p>
          <w:p w14:paraId="22F14024" w14:textId="77777777" w:rsidR="00173EBE" w:rsidRDefault="00173EBE" w:rsidP="00173EBE">
            <w:pPr>
              <w:spacing w:before="40"/>
              <w:ind w:left="273" w:hanging="284"/>
              <w:jc w:val="center"/>
              <w:rPr>
                <w:lang w:val="ro-RO" w:eastAsia="en-US"/>
              </w:rPr>
            </w:pPr>
          </w:p>
          <w:p w14:paraId="6DBBFC90" w14:textId="77777777" w:rsidR="00173EBE" w:rsidRDefault="00173EBE" w:rsidP="00173EBE">
            <w:pPr>
              <w:spacing w:before="40"/>
              <w:ind w:left="273" w:hanging="284"/>
              <w:jc w:val="center"/>
              <w:rPr>
                <w:lang w:val="ro-RO" w:eastAsia="en-US"/>
              </w:rPr>
            </w:pPr>
          </w:p>
          <w:p w14:paraId="0D2806E5" w14:textId="77777777" w:rsidR="00173EBE" w:rsidRDefault="00173EBE" w:rsidP="00173EBE">
            <w:pPr>
              <w:spacing w:before="40"/>
              <w:ind w:left="273" w:hanging="284"/>
              <w:jc w:val="center"/>
              <w:rPr>
                <w:lang w:val="ro-RO" w:eastAsia="en-US"/>
              </w:rPr>
            </w:pPr>
          </w:p>
          <w:p w14:paraId="51687363" w14:textId="77777777" w:rsidR="00173EBE" w:rsidRDefault="00173EBE" w:rsidP="00173EBE">
            <w:pPr>
              <w:spacing w:before="40"/>
              <w:ind w:left="273" w:hanging="284"/>
              <w:jc w:val="center"/>
              <w:rPr>
                <w:lang w:val="ro-RO" w:eastAsia="en-US"/>
              </w:rPr>
            </w:pPr>
          </w:p>
          <w:p w14:paraId="65262E1E" w14:textId="77777777" w:rsidR="00173EBE" w:rsidRDefault="00173EBE" w:rsidP="00173EBE">
            <w:pPr>
              <w:spacing w:before="40"/>
              <w:ind w:left="273" w:hanging="284"/>
              <w:jc w:val="center"/>
              <w:rPr>
                <w:lang w:val="ro-RO" w:eastAsia="en-US"/>
              </w:rPr>
            </w:pPr>
          </w:p>
          <w:p w14:paraId="744A6E3B" w14:textId="77777777" w:rsidR="00173EBE" w:rsidRDefault="00173EBE" w:rsidP="00173EBE">
            <w:pPr>
              <w:spacing w:before="40"/>
              <w:ind w:left="273" w:hanging="284"/>
              <w:jc w:val="center"/>
              <w:rPr>
                <w:lang w:val="ro-RO" w:eastAsia="en-US"/>
              </w:rPr>
            </w:pPr>
          </w:p>
          <w:p w14:paraId="7FF30295" w14:textId="77777777" w:rsidR="00173EBE" w:rsidRDefault="00173EBE" w:rsidP="00173EBE">
            <w:pPr>
              <w:spacing w:before="40"/>
              <w:ind w:left="273" w:hanging="284"/>
              <w:jc w:val="center"/>
              <w:rPr>
                <w:lang w:val="ro-RO" w:eastAsia="en-US"/>
              </w:rPr>
            </w:pPr>
          </w:p>
          <w:p w14:paraId="0FEA5902" w14:textId="77777777" w:rsidR="00173EBE" w:rsidRDefault="00173EBE" w:rsidP="00173EBE">
            <w:pPr>
              <w:spacing w:before="40"/>
              <w:ind w:left="273" w:hanging="284"/>
              <w:jc w:val="center"/>
              <w:rPr>
                <w:lang w:val="ro-RO" w:eastAsia="en-US"/>
              </w:rPr>
            </w:pPr>
          </w:p>
          <w:p w14:paraId="47C18F35" w14:textId="77777777" w:rsidR="00173EBE" w:rsidRDefault="00173EBE" w:rsidP="00173EBE">
            <w:pPr>
              <w:spacing w:before="40"/>
              <w:ind w:left="273" w:hanging="284"/>
              <w:jc w:val="center"/>
              <w:rPr>
                <w:lang w:val="ro-RO" w:eastAsia="en-US"/>
              </w:rPr>
            </w:pPr>
          </w:p>
          <w:p w14:paraId="76AB4C1F" w14:textId="77777777" w:rsidR="00173EBE" w:rsidRDefault="00173EBE" w:rsidP="00173EBE">
            <w:pPr>
              <w:spacing w:before="40"/>
              <w:ind w:left="273" w:hanging="284"/>
              <w:jc w:val="center"/>
              <w:rPr>
                <w:lang w:val="ro-RO" w:eastAsia="en-US"/>
              </w:rPr>
            </w:pPr>
          </w:p>
          <w:p w14:paraId="68FBAB35" w14:textId="77777777" w:rsidR="00173EBE" w:rsidRDefault="00173EBE" w:rsidP="00173EBE">
            <w:pPr>
              <w:spacing w:before="40"/>
              <w:ind w:left="273" w:hanging="284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4</w:t>
            </w:r>
          </w:p>
          <w:p w14:paraId="5B9D7E17" w14:textId="77777777" w:rsidR="00173EBE" w:rsidRDefault="00173EBE" w:rsidP="00173EBE">
            <w:pPr>
              <w:spacing w:before="40"/>
              <w:ind w:left="273" w:hanging="284"/>
              <w:jc w:val="center"/>
              <w:rPr>
                <w:lang w:val="ro-RO" w:eastAsia="en-US"/>
              </w:rPr>
            </w:pPr>
          </w:p>
          <w:p w14:paraId="1503B6AA" w14:textId="77777777" w:rsidR="00173EBE" w:rsidRDefault="00173EBE" w:rsidP="00173EBE">
            <w:pPr>
              <w:spacing w:before="40"/>
              <w:ind w:left="273" w:hanging="284"/>
              <w:jc w:val="center"/>
              <w:rPr>
                <w:lang w:val="ro-RO" w:eastAsia="en-US"/>
              </w:rPr>
            </w:pPr>
          </w:p>
          <w:p w14:paraId="2896DDBB" w14:textId="77777777" w:rsidR="00173EBE" w:rsidRDefault="00173EBE" w:rsidP="00173EBE">
            <w:pPr>
              <w:spacing w:before="40"/>
              <w:ind w:left="273" w:hanging="284"/>
              <w:jc w:val="center"/>
              <w:rPr>
                <w:lang w:val="ro-RO" w:eastAsia="en-US"/>
              </w:rPr>
            </w:pPr>
          </w:p>
          <w:p w14:paraId="2ACB9BD9" w14:textId="77777777" w:rsidR="00173EBE" w:rsidRDefault="00173EBE" w:rsidP="00173EBE">
            <w:pPr>
              <w:spacing w:before="40"/>
              <w:ind w:left="273" w:hanging="284"/>
              <w:jc w:val="center"/>
              <w:rPr>
                <w:lang w:val="ro-RO" w:eastAsia="en-US"/>
              </w:rPr>
            </w:pPr>
          </w:p>
          <w:p w14:paraId="4A618EE1" w14:textId="77777777" w:rsidR="00173EBE" w:rsidRDefault="00173EBE" w:rsidP="00173EBE">
            <w:pPr>
              <w:spacing w:before="40"/>
              <w:ind w:left="273" w:hanging="284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4</w:t>
            </w:r>
          </w:p>
          <w:p w14:paraId="4321C904" w14:textId="77777777" w:rsidR="00173EBE" w:rsidRDefault="00173EBE" w:rsidP="00173EBE">
            <w:pPr>
              <w:spacing w:before="40"/>
              <w:ind w:left="273" w:hanging="284"/>
              <w:jc w:val="center"/>
              <w:rPr>
                <w:lang w:val="ro-RO" w:eastAsia="en-US"/>
              </w:rPr>
            </w:pPr>
          </w:p>
          <w:p w14:paraId="0ADC13BA" w14:textId="77777777" w:rsidR="00173EBE" w:rsidRDefault="00173EBE" w:rsidP="00173EBE">
            <w:pPr>
              <w:spacing w:before="40"/>
              <w:ind w:left="273" w:hanging="284"/>
              <w:jc w:val="center"/>
              <w:rPr>
                <w:lang w:val="ro-RO" w:eastAsia="en-US"/>
              </w:rPr>
            </w:pPr>
          </w:p>
          <w:p w14:paraId="2A453FFD" w14:textId="77777777" w:rsidR="00173EBE" w:rsidRDefault="00173EBE" w:rsidP="00173EBE">
            <w:pPr>
              <w:spacing w:before="40"/>
              <w:ind w:left="273" w:hanging="284"/>
              <w:jc w:val="center"/>
              <w:rPr>
                <w:lang w:val="ro-RO" w:eastAsia="en-US"/>
              </w:rPr>
            </w:pPr>
          </w:p>
          <w:p w14:paraId="512CA1F2" w14:textId="77777777" w:rsidR="00173EBE" w:rsidRDefault="00173EBE" w:rsidP="00173EBE">
            <w:pPr>
              <w:spacing w:before="40"/>
              <w:ind w:left="273" w:hanging="284"/>
              <w:jc w:val="center"/>
              <w:rPr>
                <w:lang w:val="ro-RO" w:eastAsia="en-US"/>
              </w:rPr>
            </w:pPr>
          </w:p>
          <w:p w14:paraId="49DDF8C2" w14:textId="77777777" w:rsidR="00173EBE" w:rsidRDefault="00173EBE" w:rsidP="00173EBE">
            <w:pPr>
              <w:spacing w:before="40"/>
              <w:ind w:left="273" w:hanging="284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4</w:t>
            </w:r>
          </w:p>
          <w:p w14:paraId="19C408B6" w14:textId="77777777" w:rsidR="00173EBE" w:rsidRDefault="00173EBE" w:rsidP="00173EBE">
            <w:pPr>
              <w:spacing w:before="40"/>
              <w:ind w:left="273" w:hanging="284"/>
              <w:jc w:val="center"/>
              <w:rPr>
                <w:lang w:val="ro-RO" w:eastAsia="en-US"/>
              </w:rPr>
            </w:pPr>
          </w:p>
          <w:p w14:paraId="584589CA" w14:textId="77777777" w:rsidR="00173EBE" w:rsidRDefault="00173EBE" w:rsidP="00173EBE">
            <w:pPr>
              <w:spacing w:before="40"/>
              <w:ind w:left="273" w:hanging="284"/>
              <w:jc w:val="center"/>
              <w:rPr>
                <w:lang w:val="ro-RO" w:eastAsia="en-US"/>
              </w:rPr>
            </w:pPr>
          </w:p>
          <w:p w14:paraId="3E2538B6" w14:textId="77777777" w:rsidR="00173EBE" w:rsidRDefault="00173EBE" w:rsidP="00173EBE">
            <w:pPr>
              <w:spacing w:before="40"/>
              <w:ind w:left="273" w:hanging="284"/>
              <w:jc w:val="center"/>
              <w:rPr>
                <w:lang w:val="ro-RO" w:eastAsia="en-US"/>
              </w:rPr>
            </w:pPr>
          </w:p>
          <w:p w14:paraId="7CD86DB0" w14:textId="77777777" w:rsidR="00173EBE" w:rsidRDefault="00173EBE" w:rsidP="00173EBE">
            <w:pPr>
              <w:spacing w:before="40"/>
              <w:ind w:left="273" w:hanging="284"/>
              <w:jc w:val="center"/>
              <w:rPr>
                <w:lang w:val="ro-RO" w:eastAsia="en-US"/>
              </w:rPr>
            </w:pPr>
          </w:p>
          <w:p w14:paraId="70743DEE" w14:textId="77777777" w:rsidR="00173EBE" w:rsidRDefault="00173EBE" w:rsidP="00173EBE">
            <w:pPr>
              <w:spacing w:before="40"/>
              <w:ind w:left="273" w:hanging="284"/>
              <w:jc w:val="center"/>
              <w:rPr>
                <w:lang w:val="ro-RO" w:eastAsia="en-US"/>
              </w:rPr>
            </w:pPr>
          </w:p>
          <w:p w14:paraId="176D7960" w14:textId="77777777" w:rsidR="00173EBE" w:rsidRDefault="00173EBE" w:rsidP="00173EBE">
            <w:pPr>
              <w:spacing w:before="40"/>
              <w:ind w:left="273" w:hanging="284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4</w:t>
            </w:r>
          </w:p>
          <w:p w14:paraId="7A866A72" w14:textId="77777777" w:rsidR="00173EBE" w:rsidRDefault="00173EBE" w:rsidP="00173EBE">
            <w:pPr>
              <w:spacing w:before="40"/>
              <w:ind w:left="273" w:hanging="284"/>
              <w:jc w:val="center"/>
              <w:rPr>
                <w:lang w:val="ro-RO" w:eastAsia="en-US"/>
              </w:rPr>
            </w:pPr>
          </w:p>
          <w:p w14:paraId="71E45B2D" w14:textId="77777777" w:rsidR="00173EBE" w:rsidRDefault="00173EBE" w:rsidP="00173EBE">
            <w:pPr>
              <w:spacing w:before="40"/>
              <w:ind w:left="273" w:hanging="284"/>
              <w:jc w:val="center"/>
              <w:rPr>
                <w:lang w:val="ro-RO" w:eastAsia="en-US"/>
              </w:rPr>
            </w:pPr>
          </w:p>
          <w:p w14:paraId="48278A1B" w14:textId="77777777" w:rsidR="00173EBE" w:rsidRDefault="00173EBE" w:rsidP="00173EBE">
            <w:pPr>
              <w:spacing w:before="40"/>
              <w:ind w:left="273" w:hanging="284"/>
              <w:jc w:val="center"/>
              <w:rPr>
                <w:lang w:val="ro-RO" w:eastAsia="en-US"/>
              </w:rPr>
            </w:pPr>
          </w:p>
          <w:p w14:paraId="3EB5EE2D" w14:textId="77777777" w:rsidR="00173EBE" w:rsidRDefault="00173EBE" w:rsidP="00173EBE">
            <w:pPr>
              <w:spacing w:before="40"/>
              <w:ind w:left="273" w:hanging="284"/>
              <w:jc w:val="center"/>
              <w:rPr>
                <w:lang w:val="ro-RO" w:eastAsia="en-US"/>
              </w:rPr>
            </w:pPr>
          </w:p>
          <w:p w14:paraId="058FF88A" w14:textId="647F18C0" w:rsidR="00173EBE" w:rsidRPr="00B0402B" w:rsidRDefault="00173EBE" w:rsidP="00173EBE">
            <w:pPr>
              <w:spacing w:before="40"/>
              <w:ind w:left="273" w:hanging="284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4</w:t>
            </w:r>
          </w:p>
        </w:tc>
        <w:tc>
          <w:tcPr>
            <w:tcW w:w="1530" w:type="dxa"/>
          </w:tcPr>
          <w:p w14:paraId="1C7B8DCF" w14:textId="77777777" w:rsidR="00173EBE" w:rsidRDefault="001961A7" w:rsidP="001961A7">
            <w:pPr>
              <w:spacing w:before="40"/>
              <w:ind w:left="273" w:hanging="284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lastRenderedPageBreak/>
              <w:t>S16-S17</w:t>
            </w:r>
          </w:p>
          <w:p w14:paraId="3DE0B21E" w14:textId="77777777" w:rsidR="001961A7" w:rsidRDefault="001961A7" w:rsidP="001961A7">
            <w:pPr>
              <w:spacing w:before="40"/>
              <w:ind w:left="273" w:hanging="284"/>
              <w:jc w:val="center"/>
              <w:rPr>
                <w:lang w:val="ro-RO" w:eastAsia="en-US"/>
              </w:rPr>
            </w:pPr>
          </w:p>
          <w:p w14:paraId="474B21A3" w14:textId="77777777" w:rsidR="001961A7" w:rsidRDefault="001961A7" w:rsidP="001961A7">
            <w:pPr>
              <w:spacing w:before="40"/>
              <w:ind w:left="273" w:hanging="284"/>
              <w:jc w:val="center"/>
              <w:rPr>
                <w:lang w:val="ro-RO" w:eastAsia="en-US"/>
              </w:rPr>
            </w:pPr>
          </w:p>
          <w:p w14:paraId="124F49CF" w14:textId="77777777" w:rsidR="001961A7" w:rsidRDefault="001961A7" w:rsidP="001961A7">
            <w:pPr>
              <w:spacing w:before="40"/>
              <w:ind w:left="273" w:hanging="284"/>
              <w:jc w:val="center"/>
              <w:rPr>
                <w:lang w:val="ro-RO" w:eastAsia="en-US"/>
              </w:rPr>
            </w:pPr>
          </w:p>
          <w:p w14:paraId="5ADC40B8" w14:textId="77777777" w:rsidR="001961A7" w:rsidRDefault="001961A7" w:rsidP="001961A7">
            <w:pPr>
              <w:spacing w:before="40"/>
              <w:ind w:left="273" w:hanging="284"/>
              <w:jc w:val="center"/>
              <w:rPr>
                <w:lang w:val="ro-RO" w:eastAsia="en-US"/>
              </w:rPr>
            </w:pPr>
          </w:p>
          <w:p w14:paraId="2F6D94CF" w14:textId="77777777" w:rsidR="001961A7" w:rsidRDefault="001961A7" w:rsidP="001961A7">
            <w:pPr>
              <w:spacing w:before="40"/>
              <w:ind w:left="273" w:hanging="284"/>
              <w:jc w:val="center"/>
              <w:rPr>
                <w:lang w:val="ro-RO" w:eastAsia="en-US"/>
              </w:rPr>
            </w:pPr>
          </w:p>
          <w:p w14:paraId="0CEF821A" w14:textId="77777777" w:rsidR="001961A7" w:rsidRDefault="001961A7" w:rsidP="001961A7">
            <w:pPr>
              <w:spacing w:before="40"/>
              <w:ind w:left="273" w:hanging="284"/>
              <w:jc w:val="center"/>
              <w:rPr>
                <w:lang w:val="ro-RO" w:eastAsia="en-US"/>
              </w:rPr>
            </w:pPr>
          </w:p>
          <w:p w14:paraId="5ED74487" w14:textId="77777777" w:rsidR="001961A7" w:rsidRDefault="001961A7" w:rsidP="001961A7">
            <w:pPr>
              <w:spacing w:before="40"/>
              <w:ind w:left="273" w:hanging="284"/>
              <w:jc w:val="center"/>
              <w:rPr>
                <w:lang w:val="ro-RO" w:eastAsia="en-US"/>
              </w:rPr>
            </w:pPr>
          </w:p>
          <w:p w14:paraId="00B0C8C7" w14:textId="77777777" w:rsidR="001961A7" w:rsidRDefault="001961A7" w:rsidP="001961A7">
            <w:pPr>
              <w:spacing w:before="40"/>
              <w:ind w:left="273" w:hanging="284"/>
              <w:jc w:val="center"/>
              <w:rPr>
                <w:lang w:val="ro-RO" w:eastAsia="en-US"/>
              </w:rPr>
            </w:pPr>
          </w:p>
          <w:p w14:paraId="0D180F8A" w14:textId="77777777" w:rsidR="001961A7" w:rsidRDefault="001961A7" w:rsidP="001961A7">
            <w:pPr>
              <w:spacing w:before="40"/>
              <w:ind w:left="273" w:hanging="284"/>
              <w:jc w:val="center"/>
              <w:rPr>
                <w:lang w:val="ro-RO" w:eastAsia="en-US"/>
              </w:rPr>
            </w:pPr>
          </w:p>
          <w:p w14:paraId="28437387" w14:textId="77777777" w:rsidR="001961A7" w:rsidRDefault="001961A7" w:rsidP="001961A7">
            <w:pPr>
              <w:spacing w:before="40"/>
              <w:ind w:left="273" w:hanging="284"/>
              <w:jc w:val="center"/>
              <w:rPr>
                <w:lang w:val="ro-RO" w:eastAsia="en-US"/>
              </w:rPr>
            </w:pPr>
          </w:p>
          <w:p w14:paraId="3638224F" w14:textId="3643BCA1" w:rsidR="001961A7" w:rsidRDefault="001961A7" w:rsidP="001961A7">
            <w:pPr>
              <w:spacing w:before="40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S18-S21</w:t>
            </w:r>
          </w:p>
          <w:p w14:paraId="7F4657B7" w14:textId="77777777" w:rsidR="001961A7" w:rsidRDefault="001961A7" w:rsidP="001961A7">
            <w:pPr>
              <w:spacing w:before="40"/>
              <w:jc w:val="center"/>
              <w:rPr>
                <w:lang w:val="ro-RO" w:eastAsia="en-US"/>
              </w:rPr>
            </w:pPr>
          </w:p>
          <w:p w14:paraId="3C14B030" w14:textId="77777777" w:rsidR="001961A7" w:rsidRDefault="001961A7" w:rsidP="001961A7">
            <w:pPr>
              <w:spacing w:before="40"/>
              <w:jc w:val="center"/>
              <w:rPr>
                <w:lang w:val="ro-RO" w:eastAsia="en-US"/>
              </w:rPr>
            </w:pPr>
          </w:p>
          <w:p w14:paraId="2B32DB5B" w14:textId="77777777" w:rsidR="001961A7" w:rsidRDefault="001961A7" w:rsidP="001961A7">
            <w:pPr>
              <w:spacing w:before="40"/>
              <w:jc w:val="center"/>
              <w:rPr>
                <w:lang w:val="ro-RO" w:eastAsia="en-US"/>
              </w:rPr>
            </w:pPr>
          </w:p>
          <w:p w14:paraId="3DD63399" w14:textId="77777777" w:rsidR="001961A7" w:rsidRDefault="001961A7" w:rsidP="001961A7">
            <w:pPr>
              <w:spacing w:before="40"/>
              <w:jc w:val="center"/>
              <w:rPr>
                <w:lang w:val="ro-RO" w:eastAsia="en-US"/>
              </w:rPr>
            </w:pPr>
          </w:p>
          <w:p w14:paraId="05FF6573" w14:textId="77777777" w:rsidR="001961A7" w:rsidRDefault="001961A7" w:rsidP="001961A7">
            <w:pPr>
              <w:spacing w:before="40"/>
              <w:jc w:val="center"/>
              <w:rPr>
                <w:lang w:val="ro-RO" w:eastAsia="en-US"/>
              </w:rPr>
            </w:pPr>
          </w:p>
          <w:p w14:paraId="07536F16" w14:textId="77777777" w:rsidR="001961A7" w:rsidRDefault="001961A7" w:rsidP="001961A7">
            <w:pPr>
              <w:spacing w:before="40"/>
              <w:jc w:val="center"/>
              <w:rPr>
                <w:lang w:val="ro-RO" w:eastAsia="en-US"/>
              </w:rPr>
            </w:pPr>
          </w:p>
          <w:p w14:paraId="7B9F275B" w14:textId="77777777" w:rsidR="001961A7" w:rsidRDefault="001961A7" w:rsidP="001961A7">
            <w:pPr>
              <w:spacing w:before="40"/>
              <w:jc w:val="center"/>
              <w:rPr>
                <w:lang w:val="ro-RO" w:eastAsia="en-US"/>
              </w:rPr>
            </w:pPr>
          </w:p>
          <w:p w14:paraId="0F6C20E3" w14:textId="77777777" w:rsidR="001961A7" w:rsidRDefault="001961A7" w:rsidP="001961A7">
            <w:pPr>
              <w:spacing w:before="40"/>
              <w:jc w:val="center"/>
              <w:rPr>
                <w:lang w:val="ro-RO" w:eastAsia="en-US"/>
              </w:rPr>
            </w:pPr>
          </w:p>
          <w:p w14:paraId="3BCF9397" w14:textId="77777777" w:rsidR="001961A7" w:rsidRDefault="001961A7" w:rsidP="001961A7">
            <w:pPr>
              <w:spacing w:before="40"/>
              <w:jc w:val="center"/>
              <w:rPr>
                <w:lang w:val="ro-RO" w:eastAsia="en-US"/>
              </w:rPr>
            </w:pPr>
          </w:p>
          <w:p w14:paraId="1EBF0ECB" w14:textId="77777777" w:rsidR="001961A7" w:rsidRDefault="001961A7" w:rsidP="001961A7">
            <w:pPr>
              <w:spacing w:before="40"/>
              <w:jc w:val="center"/>
              <w:rPr>
                <w:lang w:val="ro-RO" w:eastAsia="en-US"/>
              </w:rPr>
            </w:pPr>
          </w:p>
          <w:p w14:paraId="06F617C0" w14:textId="77777777" w:rsidR="001961A7" w:rsidRDefault="001961A7" w:rsidP="001961A7">
            <w:pPr>
              <w:spacing w:before="40"/>
              <w:jc w:val="center"/>
              <w:rPr>
                <w:lang w:val="ro-RO" w:eastAsia="en-US"/>
              </w:rPr>
            </w:pPr>
          </w:p>
          <w:p w14:paraId="6EBFF8B7" w14:textId="77777777" w:rsidR="001961A7" w:rsidRDefault="001961A7" w:rsidP="001961A7">
            <w:pPr>
              <w:spacing w:before="40"/>
              <w:jc w:val="center"/>
              <w:rPr>
                <w:lang w:val="ro-RO" w:eastAsia="en-US"/>
              </w:rPr>
            </w:pPr>
          </w:p>
          <w:p w14:paraId="2F3A24B3" w14:textId="77777777" w:rsidR="001961A7" w:rsidRDefault="001961A7" w:rsidP="001961A7">
            <w:pPr>
              <w:spacing w:before="40"/>
              <w:jc w:val="center"/>
              <w:rPr>
                <w:lang w:val="ro-RO" w:eastAsia="en-US"/>
              </w:rPr>
            </w:pPr>
          </w:p>
          <w:p w14:paraId="0BEBA6F2" w14:textId="77777777" w:rsidR="001961A7" w:rsidRDefault="001961A7" w:rsidP="001961A7">
            <w:pPr>
              <w:spacing w:before="40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S22-S2</w:t>
            </w:r>
            <w:r w:rsidR="008C0D41">
              <w:rPr>
                <w:lang w:val="ro-RO" w:eastAsia="en-US"/>
              </w:rPr>
              <w:t>5</w:t>
            </w:r>
          </w:p>
          <w:p w14:paraId="70849A9A" w14:textId="77777777" w:rsidR="008C0D41" w:rsidRDefault="008C0D41" w:rsidP="001961A7">
            <w:pPr>
              <w:spacing w:before="40"/>
              <w:jc w:val="center"/>
              <w:rPr>
                <w:lang w:val="ro-RO" w:eastAsia="en-US"/>
              </w:rPr>
            </w:pPr>
          </w:p>
          <w:p w14:paraId="72235D85" w14:textId="77777777" w:rsidR="008C0D41" w:rsidRDefault="008C0D41" w:rsidP="001961A7">
            <w:pPr>
              <w:spacing w:before="40"/>
              <w:jc w:val="center"/>
              <w:rPr>
                <w:lang w:val="ro-RO" w:eastAsia="en-US"/>
              </w:rPr>
            </w:pPr>
          </w:p>
          <w:p w14:paraId="7414EF70" w14:textId="77777777" w:rsidR="008C0D41" w:rsidRDefault="008C0D41" w:rsidP="001961A7">
            <w:pPr>
              <w:spacing w:before="40"/>
              <w:jc w:val="center"/>
              <w:rPr>
                <w:lang w:val="ro-RO" w:eastAsia="en-US"/>
              </w:rPr>
            </w:pPr>
          </w:p>
          <w:p w14:paraId="4BD25D4B" w14:textId="77777777" w:rsidR="008C0D41" w:rsidRDefault="008C0D41" w:rsidP="001961A7">
            <w:pPr>
              <w:spacing w:before="40"/>
              <w:jc w:val="center"/>
              <w:rPr>
                <w:lang w:val="ro-RO" w:eastAsia="en-US"/>
              </w:rPr>
            </w:pPr>
          </w:p>
          <w:p w14:paraId="42840158" w14:textId="77777777" w:rsidR="008C0D41" w:rsidRDefault="008C0D41" w:rsidP="001961A7">
            <w:pPr>
              <w:spacing w:before="40"/>
              <w:jc w:val="center"/>
              <w:rPr>
                <w:lang w:val="ro-RO" w:eastAsia="en-US"/>
              </w:rPr>
            </w:pPr>
          </w:p>
          <w:p w14:paraId="3B426870" w14:textId="77777777" w:rsidR="008C0D41" w:rsidRDefault="008C0D41" w:rsidP="001961A7">
            <w:pPr>
              <w:spacing w:before="40"/>
              <w:jc w:val="center"/>
              <w:rPr>
                <w:lang w:val="ro-RO" w:eastAsia="en-US"/>
              </w:rPr>
            </w:pPr>
          </w:p>
          <w:p w14:paraId="7E27CDE1" w14:textId="77777777" w:rsidR="008C0D41" w:rsidRDefault="008C0D41" w:rsidP="001961A7">
            <w:pPr>
              <w:spacing w:before="40"/>
              <w:jc w:val="center"/>
              <w:rPr>
                <w:lang w:val="ro-RO" w:eastAsia="en-US"/>
              </w:rPr>
            </w:pPr>
          </w:p>
          <w:p w14:paraId="4C3A2751" w14:textId="77777777" w:rsidR="008C0D41" w:rsidRDefault="008C0D41" w:rsidP="001961A7">
            <w:pPr>
              <w:spacing w:before="40"/>
              <w:jc w:val="center"/>
              <w:rPr>
                <w:lang w:val="ro-RO" w:eastAsia="en-US"/>
              </w:rPr>
            </w:pPr>
          </w:p>
          <w:p w14:paraId="093275A1" w14:textId="77777777" w:rsidR="008C0D41" w:rsidRDefault="008C0D41" w:rsidP="001961A7">
            <w:pPr>
              <w:spacing w:before="40"/>
              <w:jc w:val="center"/>
              <w:rPr>
                <w:lang w:val="ro-RO" w:eastAsia="en-US"/>
              </w:rPr>
            </w:pPr>
          </w:p>
          <w:p w14:paraId="34D1C329" w14:textId="77777777" w:rsidR="008C0D41" w:rsidRDefault="008C0D41" w:rsidP="001961A7">
            <w:pPr>
              <w:spacing w:before="40"/>
              <w:jc w:val="center"/>
              <w:rPr>
                <w:lang w:val="ro-RO" w:eastAsia="en-US"/>
              </w:rPr>
            </w:pPr>
          </w:p>
          <w:p w14:paraId="12A37F0B" w14:textId="77777777" w:rsidR="008C0D41" w:rsidRDefault="008C0D41" w:rsidP="001961A7">
            <w:pPr>
              <w:spacing w:before="40"/>
              <w:jc w:val="center"/>
              <w:rPr>
                <w:lang w:val="ro-RO" w:eastAsia="en-US"/>
              </w:rPr>
            </w:pPr>
          </w:p>
          <w:p w14:paraId="2C5055BB" w14:textId="77777777" w:rsidR="008C0D41" w:rsidRDefault="008C0D41" w:rsidP="001961A7">
            <w:pPr>
              <w:spacing w:before="40"/>
              <w:jc w:val="center"/>
              <w:rPr>
                <w:lang w:val="ro-RO" w:eastAsia="en-US"/>
              </w:rPr>
            </w:pPr>
          </w:p>
          <w:p w14:paraId="0A3FB3AA" w14:textId="77777777" w:rsidR="008C0D41" w:rsidRDefault="008C0D41" w:rsidP="001961A7">
            <w:pPr>
              <w:spacing w:before="40"/>
              <w:jc w:val="center"/>
              <w:rPr>
                <w:lang w:val="ro-RO" w:eastAsia="en-US"/>
              </w:rPr>
            </w:pPr>
          </w:p>
          <w:p w14:paraId="2876096D" w14:textId="77777777" w:rsidR="008C0D41" w:rsidRDefault="008C0D41" w:rsidP="001961A7">
            <w:pPr>
              <w:spacing w:before="40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S26-S27</w:t>
            </w:r>
          </w:p>
          <w:p w14:paraId="67ED1669" w14:textId="77777777" w:rsidR="008C0D41" w:rsidRDefault="008C0D41" w:rsidP="001961A7">
            <w:pPr>
              <w:spacing w:before="40"/>
              <w:jc w:val="center"/>
              <w:rPr>
                <w:lang w:val="ro-RO" w:eastAsia="en-US"/>
              </w:rPr>
            </w:pPr>
          </w:p>
          <w:p w14:paraId="44A8BC13" w14:textId="77777777" w:rsidR="008C0D41" w:rsidRDefault="008C0D41" w:rsidP="001961A7">
            <w:pPr>
              <w:spacing w:before="40"/>
              <w:jc w:val="center"/>
              <w:rPr>
                <w:lang w:val="ro-RO" w:eastAsia="en-US"/>
              </w:rPr>
            </w:pPr>
          </w:p>
          <w:p w14:paraId="01E16419" w14:textId="77777777" w:rsidR="008C0D41" w:rsidRDefault="008C0D41" w:rsidP="001961A7">
            <w:pPr>
              <w:spacing w:before="40"/>
              <w:jc w:val="center"/>
              <w:rPr>
                <w:lang w:val="ro-RO" w:eastAsia="en-US"/>
              </w:rPr>
            </w:pPr>
          </w:p>
          <w:p w14:paraId="5E68A6E6" w14:textId="77777777" w:rsidR="008C0D41" w:rsidRDefault="008C0D41" w:rsidP="001961A7">
            <w:pPr>
              <w:spacing w:before="40"/>
              <w:jc w:val="center"/>
              <w:rPr>
                <w:lang w:val="ro-RO" w:eastAsia="en-US"/>
              </w:rPr>
            </w:pPr>
          </w:p>
          <w:p w14:paraId="6BB1E0E5" w14:textId="77777777" w:rsidR="008C0D41" w:rsidRDefault="008C0D41" w:rsidP="001961A7">
            <w:pPr>
              <w:spacing w:before="40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S28-S29</w:t>
            </w:r>
          </w:p>
          <w:p w14:paraId="7EE8C910" w14:textId="77777777" w:rsidR="008C0D41" w:rsidRDefault="008C0D41" w:rsidP="001961A7">
            <w:pPr>
              <w:spacing w:before="40"/>
              <w:jc w:val="center"/>
              <w:rPr>
                <w:lang w:val="ro-RO" w:eastAsia="en-US"/>
              </w:rPr>
            </w:pPr>
          </w:p>
          <w:p w14:paraId="30C36C7A" w14:textId="77777777" w:rsidR="008C0D41" w:rsidRDefault="008C0D41" w:rsidP="001961A7">
            <w:pPr>
              <w:spacing w:before="40"/>
              <w:jc w:val="center"/>
              <w:rPr>
                <w:lang w:val="ro-RO" w:eastAsia="en-US"/>
              </w:rPr>
            </w:pPr>
          </w:p>
          <w:p w14:paraId="33DFF303" w14:textId="77777777" w:rsidR="008C0D41" w:rsidRDefault="008C0D41" w:rsidP="001961A7">
            <w:pPr>
              <w:spacing w:before="40"/>
              <w:jc w:val="center"/>
              <w:rPr>
                <w:lang w:val="ro-RO" w:eastAsia="en-US"/>
              </w:rPr>
            </w:pPr>
          </w:p>
          <w:p w14:paraId="47C33509" w14:textId="77777777" w:rsidR="008C0D41" w:rsidRDefault="008C0D41" w:rsidP="001961A7">
            <w:pPr>
              <w:spacing w:before="40"/>
              <w:jc w:val="center"/>
              <w:rPr>
                <w:lang w:val="ro-RO" w:eastAsia="en-US"/>
              </w:rPr>
            </w:pPr>
          </w:p>
          <w:p w14:paraId="346EEEB2" w14:textId="77777777" w:rsidR="008C0D41" w:rsidRDefault="008C0D41" w:rsidP="001961A7">
            <w:pPr>
              <w:spacing w:before="40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S30-S31</w:t>
            </w:r>
          </w:p>
          <w:p w14:paraId="78993942" w14:textId="77777777" w:rsidR="008C0D41" w:rsidRDefault="008C0D41" w:rsidP="001961A7">
            <w:pPr>
              <w:spacing w:before="40"/>
              <w:jc w:val="center"/>
              <w:rPr>
                <w:lang w:val="ro-RO" w:eastAsia="en-US"/>
              </w:rPr>
            </w:pPr>
          </w:p>
          <w:p w14:paraId="2C2CA7A7" w14:textId="77777777" w:rsidR="008C0D41" w:rsidRDefault="008C0D41" w:rsidP="001961A7">
            <w:pPr>
              <w:spacing w:before="40"/>
              <w:jc w:val="center"/>
              <w:rPr>
                <w:lang w:val="ro-RO" w:eastAsia="en-US"/>
              </w:rPr>
            </w:pPr>
          </w:p>
          <w:p w14:paraId="541E472F" w14:textId="77777777" w:rsidR="008C0D41" w:rsidRDefault="008C0D41" w:rsidP="001961A7">
            <w:pPr>
              <w:spacing w:before="40"/>
              <w:jc w:val="center"/>
              <w:rPr>
                <w:lang w:val="ro-RO" w:eastAsia="en-US"/>
              </w:rPr>
            </w:pPr>
          </w:p>
          <w:p w14:paraId="48356A5B" w14:textId="77777777" w:rsidR="008C0D41" w:rsidRDefault="008C0D41" w:rsidP="001961A7">
            <w:pPr>
              <w:spacing w:before="40"/>
              <w:jc w:val="center"/>
              <w:rPr>
                <w:lang w:val="ro-RO" w:eastAsia="en-US"/>
              </w:rPr>
            </w:pPr>
          </w:p>
          <w:p w14:paraId="196B6F1A" w14:textId="77777777" w:rsidR="008C0D41" w:rsidRDefault="008C0D41" w:rsidP="001961A7">
            <w:pPr>
              <w:spacing w:before="40"/>
              <w:jc w:val="center"/>
              <w:rPr>
                <w:lang w:val="ro-RO" w:eastAsia="en-US"/>
              </w:rPr>
            </w:pPr>
          </w:p>
          <w:p w14:paraId="04DDCB74" w14:textId="77777777" w:rsidR="008C0D41" w:rsidRDefault="008C0D41" w:rsidP="001961A7">
            <w:pPr>
              <w:spacing w:before="40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S32-S33</w:t>
            </w:r>
          </w:p>
          <w:p w14:paraId="737294B6" w14:textId="77777777" w:rsidR="008C0D41" w:rsidRDefault="008C0D41" w:rsidP="001961A7">
            <w:pPr>
              <w:spacing w:before="40"/>
              <w:jc w:val="center"/>
              <w:rPr>
                <w:lang w:val="ro-RO" w:eastAsia="en-US"/>
              </w:rPr>
            </w:pPr>
          </w:p>
          <w:p w14:paraId="1BB79932" w14:textId="77777777" w:rsidR="008C0D41" w:rsidRDefault="008C0D41" w:rsidP="001961A7">
            <w:pPr>
              <w:spacing w:before="40"/>
              <w:jc w:val="center"/>
              <w:rPr>
                <w:lang w:val="ro-RO" w:eastAsia="en-US"/>
              </w:rPr>
            </w:pPr>
          </w:p>
          <w:p w14:paraId="6969D5E4" w14:textId="77777777" w:rsidR="008C0D41" w:rsidRDefault="008C0D41" w:rsidP="001961A7">
            <w:pPr>
              <w:spacing w:before="40"/>
              <w:jc w:val="center"/>
              <w:rPr>
                <w:lang w:val="ro-RO" w:eastAsia="en-US"/>
              </w:rPr>
            </w:pPr>
          </w:p>
          <w:p w14:paraId="4AA73AB4" w14:textId="77777777" w:rsidR="008C0D41" w:rsidRDefault="008C0D41" w:rsidP="001961A7">
            <w:pPr>
              <w:spacing w:before="40"/>
              <w:jc w:val="center"/>
              <w:rPr>
                <w:lang w:val="ro-RO" w:eastAsia="en-US"/>
              </w:rPr>
            </w:pPr>
          </w:p>
          <w:p w14:paraId="09F9035A" w14:textId="3DA3424B" w:rsidR="008C0D41" w:rsidRPr="00B0402B" w:rsidRDefault="008C0D41" w:rsidP="001961A7">
            <w:pPr>
              <w:spacing w:before="40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S34-S35</w:t>
            </w:r>
          </w:p>
        </w:tc>
        <w:tc>
          <w:tcPr>
            <w:tcW w:w="1350" w:type="dxa"/>
          </w:tcPr>
          <w:p w14:paraId="730F42E0" w14:textId="77777777" w:rsidR="00016A8C" w:rsidRPr="00016A8C" w:rsidRDefault="00016A8C" w:rsidP="00016A8C">
            <w:pPr>
              <w:spacing w:before="40"/>
              <w:ind w:left="273" w:hanging="284"/>
              <w:rPr>
                <w:lang w:val="ro-RO" w:eastAsia="en-US"/>
              </w:rPr>
            </w:pPr>
            <w:r w:rsidRPr="00016A8C">
              <w:rPr>
                <w:lang w:val="ro-RO" w:eastAsia="en-US"/>
              </w:rPr>
              <w:lastRenderedPageBreak/>
              <w:t>Evaluare orală</w:t>
            </w:r>
          </w:p>
          <w:p w14:paraId="2B857D1E" w14:textId="77777777" w:rsidR="00016A8C" w:rsidRPr="00016A8C" w:rsidRDefault="00016A8C" w:rsidP="00016A8C">
            <w:pPr>
              <w:spacing w:before="40"/>
              <w:ind w:left="273" w:hanging="284"/>
              <w:rPr>
                <w:lang w:val="ro-RO" w:eastAsia="en-US"/>
              </w:rPr>
            </w:pPr>
          </w:p>
          <w:p w14:paraId="3B1DB78C" w14:textId="77777777" w:rsidR="00016A8C" w:rsidRPr="00016A8C" w:rsidRDefault="00016A8C" w:rsidP="00016A8C">
            <w:pPr>
              <w:spacing w:before="40"/>
              <w:ind w:left="273" w:hanging="284"/>
              <w:rPr>
                <w:lang w:val="ro-RO" w:eastAsia="en-US"/>
              </w:rPr>
            </w:pPr>
          </w:p>
          <w:p w14:paraId="7E1752EB" w14:textId="77777777" w:rsidR="00016A8C" w:rsidRPr="00016A8C" w:rsidRDefault="00016A8C" w:rsidP="00016A8C">
            <w:pPr>
              <w:spacing w:before="40"/>
              <w:ind w:left="273" w:hanging="284"/>
              <w:rPr>
                <w:lang w:val="ro-RO" w:eastAsia="en-US"/>
              </w:rPr>
            </w:pPr>
          </w:p>
          <w:p w14:paraId="5FD4F223" w14:textId="77777777" w:rsidR="00016A8C" w:rsidRPr="00016A8C" w:rsidRDefault="00016A8C" w:rsidP="00016A8C">
            <w:pPr>
              <w:spacing w:before="40"/>
              <w:ind w:left="273" w:hanging="284"/>
              <w:rPr>
                <w:lang w:val="ro-RO" w:eastAsia="en-US"/>
              </w:rPr>
            </w:pPr>
          </w:p>
          <w:p w14:paraId="075A10CB" w14:textId="77777777" w:rsidR="00016A8C" w:rsidRPr="00016A8C" w:rsidRDefault="00016A8C" w:rsidP="00016A8C">
            <w:pPr>
              <w:spacing w:before="40"/>
              <w:ind w:left="273" w:hanging="284"/>
              <w:rPr>
                <w:lang w:val="ro-RO" w:eastAsia="en-US"/>
              </w:rPr>
            </w:pPr>
          </w:p>
          <w:p w14:paraId="2542FAB0" w14:textId="77777777" w:rsidR="00016A8C" w:rsidRPr="00016A8C" w:rsidRDefault="00016A8C" w:rsidP="00016A8C">
            <w:pPr>
              <w:spacing w:before="40"/>
              <w:ind w:left="273" w:hanging="284"/>
              <w:rPr>
                <w:lang w:val="ro-RO" w:eastAsia="en-US"/>
              </w:rPr>
            </w:pPr>
          </w:p>
          <w:p w14:paraId="1597FB98" w14:textId="77777777" w:rsidR="00016A8C" w:rsidRPr="00016A8C" w:rsidRDefault="00016A8C" w:rsidP="00016A8C">
            <w:pPr>
              <w:spacing w:before="40"/>
              <w:ind w:left="273" w:hanging="284"/>
              <w:rPr>
                <w:lang w:val="ro-RO" w:eastAsia="en-US"/>
              </w:rPr>
            </w:pPr>
          </w:p>
          <w:p w14:paraId="5ADD5C76" w14:textId="77777777" w:rsidR="00173EBE" w:rsidRDefault="00016A8C" w:rsidP="00016A8C">
            <w:pPr>
              <w:spacing w:before="40"/>
              <w:ind w:left="273" w:hanging="284"/>
              <w:rPr>
                <w:lang w:val="ro-RO" w:eastAsia="en-US"/>
              </w:rPr>
            </w:pPr>
            <w:r w:rsidRPr="00016A8C">
              <w:rPr>
                <w:lang w:val="ro-RO" w:eastAsia="en-US"/>
              </w:rPr>
              <w:t>Evaluare scrisă</w:t>
            </w:r>
          </w:p>
          <w:p w14:paraId="688FB9BF" w14:textId="77777777" w:rsidR="00016A8C" w:rsidRDefault="00016A8C" w:rsidP="00016A8C">
            <w:pPr>
              <w:spacing w:before="40"/>
              <w:ind w:left="273" w:hanging="284"/>
              <w:rPr>
                <w:lang w:val="ro-RO" w:eastAsia="en-US"/>
              </w:rPr>
            </w:pPr>
          </w:p>
          <w:p w14:paraId="62497687" w14:textId="77777777" w:rsidR="00016A8C" w:rsidRDefault="00016A8C" w:rsidP="00016A8C">
            <w:pPr>
              <w:spacing w:before="40"/>
              <w:ind w:left="273" w:hanging="284"/>
              <w:rPr>
                <w:lang w:val="ro-RO" w:eastAsia="en-US"/>
              </w:rPr>
            </w:pPr>
          </w:p>
          <w:p w14:paraId="50EB1A4A" w14:textId="77777777" w:rsidR="00016A8C" w:rsidRDefault="00016A8C" w:rsidP="00016A8C">
            <w:pPr>
              <w:spacing w:before="40"/>
              <w:ind w:left="273" w:hanging="284"/>
              <w:rPr>
                <w:lang w:val="ro-RO" w:eastAsia="en-US"/>
              </w:rPr>
            </w:pPr>
          </w:p>
          <w:p w14:paraId="03AB4935" w14:textId="77777777" w:rsidR="00016A8C" w:rsidRDefault="00016A8C" w:rsidP="00016A8C">
            <w:pPr>
              <w:spacing w:before="40"/>
              <w:ind w:left="273" w:hanging="284"/>
              <w:rPr>
                <w:lang w:val="ro-RO" w:eastAsia="en-US"/>
              </w:rPr>
            </w:pPr>
          </w:p>
          <w:p w14:paraId="4F61BC9B" w14:textId="77777777" w:rsidR="00016A8C" w:rsidRDefault="00016A8C" w:rsidP="00016A8C">
            <w:pPr>
              <w:spacing w:before="40"/>
              <w:ind w:left="273" w:hanging="284"/>
              <w:rPr>
                <w:lang w:val="ro-RO" w:eastAsia="en-US"/>
              </w:rPr>
            </w:pPr>
          </w:p>
          <w:p w14:paraId="119D2441" w14:textId="77777777" w:rsidR="00016A8C" w:rsidRDefault="00016A8C" w:rsidP="00016A8C">
            <w:pPr>
              <w:spacing w:before="40"/>
              <w:ind w:left="273" w:hanging="284"/>
              <w:rPr>
                <w:lang w:val="ro-RO" w:eastAsia="en-US"/>
              </w:rPr>
            </w:pPr>
          </w:p>
          <w:p w14:paraId="7E95EB1F" w14:textId="77777777" w:rsidR="00016A8C" w:rsidRDefault="00016A8C" w:rsidP="00016A8C">
            <w:pPr>
              <w:spacing w:before="40"/>
              <w:ind w:left="273" w:hanging="284"/>
              <w:rPr>
                <w:lang w:val="ro-RO" w:eastAsia="en-US"/>
              </w:rPr>
            </w:pPr>
          </w:p>
          <w:p w14:paraId="77484ED1" w14:textId="77777777" w:rsidR="00016A8C" w:rsidRDefault="00016A8C" w:rsidP="00016A8C">
            <w:pPr>
              <w:spacing w:before="40"/>
              <w:ind w:left="273" w:hanging="284"/>
              <w:rPr>
                <w:lang w:val="ro-RO" w:eastAsia="en-US"/>
              </w:rPr>
            </w:pPr>
          </w:p>
          <w:p w14:paraId="4A1D26E0" w14:textId="77777777" w:rsidR="00016A8C" w:rsidRDefault="00016A8C" w:rsidP="00016A8C">
            <w:pPr>
              <w:spacing w:before="40"/>
              <w:ind w:left="273" w:hanging="284"/>
              <w:rPr>
                <w:lang w:val="ro-RO" w:eastAsia="en-US"/>
              </w:rPr>
            </w:pPr>
          </w:p>
          <w:p w14:paraId="6ED8E3BF" w14:textId="77777777" w:rsidR="00016A8C" w:rsidRDefault="00016A8C" w:rsidP="00016A8C">
            <w:pPr>
              <w:spacing w:before="40"/>
              <w:ind w:left="273" w:hanging="284"/>
              <w:rPr>
                <w:lang w:val="ro-RO" w:eastAsia="en-US"/>
              </w:rPr>
            </w:pPr>
          </w:p>
          <w:p w14:paraId="27598318" w14:textId="77777777" w:rsidR="00016A8C" w:rsidRDefault="00016A8C" w:rsidP="00016A8C">
            <w:pPr>
              <w:spacing w:before="40"/>
              <w:ind w:left="273" w:hanging="284"/>
              <w:rPr>
                <w:lang w:val="ro-RO" w:eastAsia="en-US"/>
              </w:rPr>
            </w:pPr>
          </w:p>
          <w:p w14:paraId="18F82545" w14:textId="77777777" w:rsidR="00016A8C" w:rsidRDefault="00016A8C" w:rsidP="00016A8C">
            <w:pPr>
              <w:spacing w:before="40"/>
              <w:ind w:left="273" w:hanging="284"/>
              <w:rPr>
                <w:lang w:val="ro-RO" w:eastAsia="en-US"/>
              </w:rPr>
            </w:pPr>
          </w:p>
          <w:p w14:paraId="4A279261" w14:textId="77777777" w:rsidR="00016A8C" w:rsidRDefault="00016A8C" w:rsidP="00016A8C">
            <w:pPr>
              <w:spacing w:before="40"/>
              <w:ind w:left="273" w:hanging="284"/>
              <w:rPr>
                <w:lang w:val="ro-RO" w:eastAsia="en-US"/>
              </w:rPr>
            </w:pPr>
          </w:p>
          <w:p w14:paraId="2F616D17" w14:textId="77777777" w:rsidR="00016A8C" w:rsidRDefault="00016A8C" w:rsidP="00016A8C">
            <w:pPr>
              <w:spacing w:before="40"/>
              <w:ind w:left="273" w:hanging="284"/>
              <w:rPr>
                <w:lang w:val="ro-RO" w:eastAsia="en-US"/>
              </w:rPr>
            </w:pPr>
            <w:r w:rsidRPr="00016A8C">
              <w:rPr>
                <w:lang w:val="ro-RO" w:eastAsia="en-US"/>
              </w:rPr>
              <w:t>Evaluare orală</w:t>
            </w:r>
          </w:p>
          <w:p w14:paraId="4CB5DE10" w14:textId="77777777" w:rsidR="00016A8C" w:rsidRDefault="00016A8C" w:rsidP="00016A8C">
            <w:pPr>
              <w:spacing w:before="40"/>
              <w:ind w:left="273" w:hanging="284"/>
              <w:rPr>
                <w:lang w:val="ro-RO" w:eastAsia="en-US"/>
              </w:rPr>
            </w:pPr>
          </w:p>
          <w:p w14:paraId="5641F7C0" w14:textId="77777777" w:rsidR="00016A8C" w:rsidRDefault="00016A8C" w:rsidP="00016A8C">
            <w:pPr>
              <w:spacing w:before="40"/>
              <w:ind w:left="273" w:hanging="284"/>
              <w:rPr>
                <w:lang w:val="ro-RO" w:eastAsia="en-US"/>
              </w:rPr>
            </w:pPr>
          </w:p>
          <w:p w14:paraId="5F358B2E" w14:textId="77777777" w:rsidR="00016A8C" w:rsidRDefault="00016A8C" w:rsidP="00016A8C">
            <w:pPr>
              <w:spacing w:before="40"/>
              <w:ind w:left="273" w:hanging="284"/>
              <w:rPr>
                <w:lang w:val="ro-RO" w:eastAsia="en-US"/>
              </w:rPr>
            </w:pPr>
          </w:p>
          <w:p w14:paraId="5CC9604A" w14:textId="77777777" w:rsidR="00016A8C" w:rsidRDefault="00016A8C" w:rsidP="00016A8C">
            <w:pPr>
              <w:spacing w:before="40"/>
              <w:ind w:left="273" w:hanging="284"/>
              <w:rPr>
                <w:lang w:val="ro-RO" w:eastAsia="en-US"/>
              </w:rPr>
            </w:pPr>
          </w:p>
          <w:p w14:paraId="2A25F076" w14:textId="77777777" w:rsidR="00016A8C" w:rsidRDefault="00016A8C" w:rsidP="00016A8C">
            <w:pPr>
              <w:spacing w:before="40"/>
              <w:ind w:left="273" w:hanging="284"/>
              <w:rPr>
                <w:lang w:val="ro-RO" w:eastAsia="en-US"/>
              </w:rPr>
            </w:pPr>
          </w:p>
          <w:p w14:paraId="25FE99B9" w14:textId="77777777" w:rsidR="00016A8C" w:rsidRDefault="00016A8C" w:rsidP="00016A8C">
            <w:pPr>
              <w:spacing w:before="40"/>
              <w:ind w:left="273" w:hanging="284"/>
              <w:rPr>
                <w:lang w:val="ro-RO" w:eastAsia="en-US"/>
              </w:rPr>
            </w:pPr>
          </w:p>
          <w:p w14:paraId="6EBBC596" w14:textId="77777777" w:rsidR="00016A8C" w:rsidRDefault="00016A8C" w:rsidP="00016A8C">
            <w:pPr>
              <w:spacing w:before="40"/>
              <w:ind w:left="273" w:hanging="284"/>
              <w:rPr>
                <w:lang w:val="ro-RO" w:eastAsia="en-US"/>
              </w:rPr>
            </w:pPr>
          </w:p>
          <w:p w14:paraId="436AF26F" w14:textId="77777777" w:rsidR="00016A8C" w:rsidRDefault="00016A8C" w:rsidP="00016A8C">
            <w:pPr>
              <w:spacing w:before="40"/>
              <w:ind w:left="273" w:hanging="284"/>
              <w:rPr>
                <w:lang w:val="ro-RO" w:eastAsia="en-US"/>
              </w:rPr>
            </w:pPr>
          </w:p>
          <w:p w14:paraId="480C7CD5" w14:textId="77777777" w:rsidR="00016A8C" w:rsidRDefault="00016A8C" w:rsidP="00016A8C">
            <w:pPr>
              <w:spacing w:before="40"/>
              <w:ind w:left="273" w:hanging="284"/>
              <w:rPr>
                <w:lang w:val="ro-RO" w:eastAsia="en-US"/>
              </w:rPr>
            </w:pPr>
          </w:p>
          <w:p w14:paraId="6E8E1064" w14:textId="77777777" w:rsidR="00016A8C" w:rsidRDefault="00016A8C" w:rsidP="00016A8C">
            <w:pPr>
              <w:spacing w:before="40"/>
              <w:ind w:left="273" w:hanging="284"/>
              <w:rPr>
                <w:lang w:val="ro-RO" w:eastAsia="en-US"/>
              </w:rPr>
            </w:pPr>
          </w:p>
          <w:p w14:paraId="1E1234C8" w14:textId="77777777" w:rsidR="00016A8C" w:rsidRDefault="00016A8C" w:rsidP="00016A8C">
            <w:pPr>
              <w:spacing w:before="40"/>
              <w:rPr>
                <w:lang w:val="ro-RO" w:eastAsia="en-US"/>
              </w:rPr>
            </w:pPr>
          </w:p>
          <w:p w14:paraId="2B7DCF59" w14:textId="77777777" w:rsidR="00016A8C" w:rsidRDefault="00016A8C" w:rsidP="00016A8C">
            <w:pPr>
              <w:spacing w:before="40"/>
              <w:ind w:left="273" w:hanging="284"/>
              <w:rPr>
                <w:lang w:val="ro-RO" w:eastAsia="en-US"/>
              </w:rPr>
            </w:pPr>
          </w:p>
          <w:p w14:paraId="4CAAFF2D" w14:textId="14D01CFE" w:rsidR="00016A8C" w:rsidRDefault="00016A8C" w:rsidP="00016A8C">
            <w:pPr>
              <w:spacing w:before="40"/>
              <w:ind w:left="273" w:hanging="284"/>
              <w:rPr>
                <w:lang w:val="ro-RO" w:eastAsia="en-US"/>
              </w:rPr>
            </w:pPr>
            <w:r w:rsidRPr="00016A8C">
              <w:rPr>
                <w:lang w:val="ro-RO" w:eastAsia="en-US"/>
              </w:rPr>
              <w:t>Evaluare orală</w:t>
            </w:r>
          </w:p>
          <w:p w14:paraId="365B2B2A" w14:textId="77777777" w:rsidR="00016A8C" w:rsidRDefault="00016A8C" w:rsidP="00016A8C">
            <w:pPr>
              <w:spacing w:before="40"/>
              <w:ind w:left="273" w:hanging="284"/>
              <w:rPr>
                <w:lang w:val="ro-RO" w:eastAsia="en-US"/>
              </w:rPr>
            </w:pPr>
          </w:p>
          <w:p w14:paraId="56980A21" w14:textId="77777777" w:rsidR="00016A8C" w:rsidRDefault="00016A8C" w:rsidP="00016A8C">
            <w:pPr>
              <w:spacing w:before="40"/>
              <w:ind w:left="273" w:hanging="284"/>
              <w:rPr>
                <w:lang w:val="ro-RO" w:eastAsia="en-US"/>
              </w:rPr>
            </w:pPr>
          </w:p>
          <w:p w14:paraId="47B80D7D" w14:textId="77777777" w:rsidR="00016A8C" w:rsidRDefault="00016A8C" w:rsidP="00016A8C">
            <w:pPr>
              <w:spacing w:before="40"/>
              <w:ind w:left="273" w:hanging="284"/>
              <w:rPr>
                <w:lang w:val="ro-RO" w:eastAsia="en-US"/>
              </w:rPr>
            </w:pPr>
          </w:p>
          <w:p w14:paraId="0AB75431" w14:textId="77777777" w:rsidR="00016A8C" w:rsidRDefault="00016A8C" w:rsidP="00016A8C">
            <w:pPr>
              <w:spacing w:before="40"/>
              <w:ind w:left="273" w:hanging="284"/>
              <w:rPr>
                <w:lang w:val="ro-RO" w:eastAsia="en-US"/>
              </w:rPr>
            </w:pPr>
          </w:p>
          <w:p w14:paraId="5A63A38D" w14:textId="77777777" w:rsidR="00016A8C" w:rsidRDefault="00016A8C" w:rsidP="00016A8C">
            <w:pPr>
              <w:spacing w:before="40"/>
              <w:ind w:left="273" w:hanging="284"/>
              <w:rPr>
                <w:lang w:val="ro-RO" w:eastAsia="en-US"/>
              </w:rPr>
            </w:pPr>
          </w:p>
          <w:p w14:paraId="25B167B2" w14:textId="77777777" w:rsidR="00016A8C" w:rsidRDefault="00016A8C" w:rsidP="00016A8C">
            <w:pPr>
              <w:spacing w:before="40"/>
              <w:ind w:left="273" w:hanging="284"/>
              <w:rPr>
                <w:lang w:val="ro-RO" w:eastAsia="en-US"/>
              </w:rPr>
            </w:pPr>
          </w:p>
          <w:p w14:paraId="3BC9AC2E" w14:textId="77777777" w:rsidR="00016A8C" w:rsidRDefault="00016A8C" w:rsidP="00016A8C">
            <w:pPr>
              <w:spacing w:before="40"/>
              <w:ind w:left="273" w:hanging="284"/>
              <w:rPr>
                <w:lang w:val="ro-RO" w:eastAsia="en-US"/>
              </w:rPr>
            </w:pPr>
          </w:p>
          <w:p w14:paraId="090F8250" w14:textId="77777777" w:rsidR="00016A8C" w:rsidRDefault="00016A8C" w:rsidP="00016A8C">
            <w:pPr>
              <w:spacing w:before="40"/>
              <w:ind w:left="273" w:hanging="284"/>
              <w:rPr>
                <w:lang w:val="ro-RO" w:eastAsia="en-US"/>
              </w:rPr>
            </w:pPr>
          </w:p>
          <w:p w14:paraId="2A74CC69" w14:textId="77777777" w:rsidR="00016A8C" w:rsidRDefault="00016A8C" w:rsidP="00016A8C">
            <w:pPr>
              <w:spacing w:before="40"/>
              <w:ind w:left="273" w:hanging="284"/>
              <w:rPr>
                <w:lang w:val="ro-RO" w:eastAsia="en-US"/>
              </w:rPr>
            </w:pPr>
          </w:p>
          <w:p w14:paraId="75D7EFAA" w14:textId="77777777" w:rsidR="00016A8C" w:rsidRDefault="00016A8C" w:rsidP="00016A8C">
            <w:pPr>
              <w:spacing w:before="40"/>
              <w:ind w:left="273" w:hanging="284"/>
              <w:rPr>
                <w:lang w:val="ro-RO" w:eastAsia="en-US"/>
              </w:rPr>
            </w:pPr>
          </w:p>
          <w:p w14:paraId="720B0082" w14:textId="77777777" w:rsidR="00016A8C" w:rsidRDefault="00016A8C" w:rsidP="00016A8C">
            <w:pPr>
              <w:spacing w:before="40"/>
              <w:ind w:left="273" w:hanging="284"/>
              <w:rPr>
                <w:lang w:val="ro-RO" w:eastAsia="en-US"/>
              </w:rPr>
            </w:pPr>
          </w:p>
          <w:p w14:paraId="369D4E48" w14:textId="77777777" w:rsidR="00016A8C" w:rsidRDefault="00016A8C" w:rsidP="00016A8C">
            <w:pPr>
              <w:spacing w:before="40"/>
              <w:ind w:left="273" w:hanging="284"/>
              <w:rPr>
                <w:lang w:val="ro-RO" w:eastAsia="en-US"/>
              </w:rPr>
            </w:pPr>
            <w:r w:rsidRPr="00016A8C">
              <w:rPr>
                <w:lang w:val="ro-RO" w:eastAsia="en-US"/>
              </w:rPr>
              <w:t>Evaluare scrisă</w:t>
            </w:r>
          </w:p>
          <w:p w14:paraId="2955F15B" w14:textId="77777777" w:rsidR="00016A8C" w:rsidRDefault="00016A8C" w:rsidP="00016A8C">
            <w:pPr>
              <w:spacing w:before="40"/>
              <w:ind w:left="273" w:hanging="284"/>
              <w:rPr>
                <w:lang w:val="ro-RO" w:eastAsia="en-US"/>
              </w:rPr>
            </w:pPr>
          </w:p>
          <w:p w14:paraId="1689C628" w14:textId="77777777" w:rsidR="00016A8C" w:rsidRDefault="00016A8C" w:rsidP="00016A8C">
            <w:pPr>
              <w:spacing w:before="40"/>
              <w:ind w:left="273" w:hanging="284"/>
              <w:rPr>
                <w:lang w:val="ro-RO" w:eastAsia="en-US"/>
              </w:rPr>
            </w:pPr>
          </w:p>
          <w:p w14:paraId="59D22794" w14:textId="77777777" w:rsidR="00016A8C" w:rsidRDefault="00016A8C" w:rsidP="00016A8C">
            <w:pPr>
              <w:spacing w:before="40"/>
              <w:ind w:left="273" w:hanging="284"/>
              <w:rPr>
                <w:lang w:val="ro-RO" w:eastAsia="en-US"/>
              </w:rPr>
            </w:pPr>
          </w:p>
          <w:p w14:paraId="733CAD3D" w14:textId="77777777" w:rsidR="00016A8C" w:rsidRDefault="00016A8C" w:rsidP="00016A8C">
            <w:pPr>
              <w:spacing w:before="40"/>
              <w:ind w:left="273" w:hanging="284"/>
              <w:rPr>
                <w:lang w:val="ro-RO" w:eastAsia="en-US"/>
              </w:rPr>
            </w:pPr>
          </w:p>
          <w:p w14:paraId="7065C3D5" w14:textId="5F16C6C6" w:rsidR="00016A8C" w:rsidRPr="00B0402B" w:rsidRDefault="00016A8C" w:rsidP="00016A8C">
            <w:pPr>
              <w:spacing w:before="40"/>
              <w:ind w:left="273" w:hanging="284"/>
              <w:rPr>
                <w:lang w:val="ro-RO" w:eastAsia="en-US"/>
              </w:rPr>
            </w:pPr>
            <w:r w:rsidRPr="00016A8C">
              <w:rPr>
                <w:lang w:val="ro-RO" w:eastAsia="en-US"/>
              </w:rPr>
              <w:t>Evaluare orală</w:t>
            </w:r>
          </w:p>
        </w:tc>
      </w:tr>
      <w:tr w:rsidR="00173EBE" w:rsidRPr="00B0402B" w14:paraId="60250DBA" w14:textId="0B16AEF4" w:rsidTr="00173EBE">
        <w:trPr>
          <w:trHeight w:val="546"/>
        </w:trPr>
        <w:tc>
          <w:tcPr>
            <w:tcW w:w="1345" w:type="dxa"/>
            <w:shd w:val="clear" w:color="auto" w:fill="auto"/>
          </w:tcPr>
          <w:p w14:paraId="064BD016" w14:textId="77777777" w:rsidR="00173EBE" w:rsidRPr="00B0402B" w:rsidRDefault="00173EBE" w:rsidP="002E4DE1"/>
        </w:tc>
        <w:tc>
          <w:tcPr>
            <w:tcW w:w="4860" w:type="dxa"/>
            <w:shd w:val="clear" w:color="auto" w:fill="auto"/>
          </w:tcPr>
          <w:p w14:paraId="257A8115" w14:textId="77777777" w:rsidR="00173EBE" w:rsidRPr="00B0402B" w:rsidRDefault="00173EBE" w:rsidP="002E4DE1"/>
        </w:tc>
        <w:tc>
          <w:tcPr>
            <w:tcW w:w="4050" w:type="dxa"/>
            <w:shd w:val="clear" w:color="auto" w:fill="auto"/>
          </w:tcPr>
          <w:p w14:paraId="67B6D918" w14:textId="43B63A14" w:rsidR="00173EBE" w:rsidRPr="00B0402B" w:rsidRDefault="00173EBE" w:rsidP="002E4DE1">
            <w:r>
              <w:t>Recapitulare și evaluare</w:t>
            </w:r>
          </w:p>
        </w:tc>
        <w:tc>
          <w:tcPr>
            <w:tcW w:w="1080" w:type="dxa"/>
          </w:tcPr>
          <w:p w14:paraId="18456472" w14:textId="7AE566DF" w:rsidR="00173EBE" w:rsidRPr="00B0402B" w:rsidRDefault="00173EBE" w:rsidP="00173EBE">
            <w:pPr>
              <w:jc w:val="center"/>
            </w:pPr>
            <w:r>
              <w:t>4</w:t>
            </w:r>
          </w:p>
        </w:tc>
        <w:tc>
          <w:tcPr>
            <w:tcW w:w="1530" w:type="dxa"/>
          </w:tcPr>
          <w:p w14:paraId="3FC490E8" w14:textId="69866B06" w:rsidR="00173EBE" w:rsidRPr="00B0402B" w:rsidRDefault="008C0D41" w:rsidP="008C0D41">
            <w:pPr>
              <w:jc w:val="center"/>
            </w:pPr>
            <w:r>
              <w:t>S36-S37</w:t>
            </w:r>
          </w:p>
        </w:tc>
        <w:tc>
          <w:tcPr>
            <w:tcW w:w="1350" w:type="dxa"/>
          </w:tcPr>
          <w:p w14:paraId="004281C3" w14:textId="09EC6A86" w:rsidR="00173EBE" w:rsidRPr="00B0402B" w:rsidRDefault="00016A8C" w:rsidP="002E4DE1">
            <w:r w:rsidRPr="00016A8C">
              <w:t>Evaluare scrisă</w:t>
            </w:r>
          </w:p>
        </w:tc>
      </w:tr>
    </w:tbl>
    <w:p w14:paraId="088C6F7E" w14:textId="77777777" w:rsidR="00F166FD" w:rsidRPr="00D827F4" w:rsidRDefault="00F166FD" w:rsidP="00F166FD">
      <w:pPr>
        <w:rPr>
          <w:sz w:val="24"/>
          <w:szCs w:val="24"/>
        </w:rPr>
      </w:pPr>
    </w:p>
    <w:p w14:paraId="0E9DDCDD" w14:textId="77777777" w:rsidR="00F166FD" w:rsidRPr="00D827F4" w:rsidRDefault="00F166FD" w:rsidP="00F166FD">
      <w:pPr>
        <w:rPr>
          <w:sz w:val="24"/>
          <w:szCs w:val="24"/>
        </w:rPr>
      </w:pPr>
    </w:p>
    <w:p w14:paraId="592EC494" w14:textId="77777777" w:rsidR="00F166FD" w:rsidRPr="00D827F4" w:rsidRDefault="00F166FD" w:rsidP="00F166FD">
      <w:pPr>
        <w:rPr>
          <w:sz w:val="24"/>
          <w:szCs w:val="24"/>
        </w:rPr>
      </w:pPr>
    </w:p>
    <w:p w14:paraId="00BB48B6" w14:textId="77777777" w:rsidR="00173EBE" w:rsidRPr="00173EBE" w:rsidRDefault="00173EBE" w:rsidP="00173EBE">
      <w:pPr>
        <w:rPr>
          <w:sz w:val="24"/>
          <w:szCs w:val="24"/>
        </w:rPr>
      </w:pPr>
      <w:r w:rsidRPr="00173EBE">
        <w:rPr>
          <w:sz w:val="24"/>
          <w:szCs w:val="24"/>
        </w:rPr>
        <w:t>Notă:</w:t>
      </w:r>
    </w:p>
    <w:p w14:paraId="2BE1262A" w14:textId="0E1158F3" w:rsidR="00173EBE" w:rsidRPr="00173EBE" w:rsidRDefault="00173EBE" w:rsidP="00173EBE">
      <w:pPr>
        <w:rPr>
          <w:sz w:val="24"/>
          <w:szCs w:val="24"/>
        </w:rPr>
      </w:pPr>
      <w:r w:rsidRPr="00173EBE">
        <w:rPr>
          <w:sz w:val="24"/>
          <w:szCs w:val="24"/>
        </w:rPr>
        <w:t>•</w:t>
      </w:r>
      <w:r w:rsidRPr="00173EBE">
        <w:rPr>
          <w:sz w:val="24"/>
          <w:szCs w:val="24"/>
        </w:rPr>
        <w:tab/>
        <w:t xml:space="preserve">Planificarea calendaristică este întocmită în conformitate cu </w:t>
      </w:r>
      <w:r>
        <w:rPr>
          <w:sz w:val="24"/>
          <w:szCs w:val="24"/>
        </w:rPr>
        <w:t>programele școlare</w:t>
      </w:r>
      <w:r w:rsidRPr="00173EBE">
        <w:rPr>
          <w:sz w:val="24"/>
          <w:szCs w:val="24"/>
        </w:rPr>
        <w:t xml:space="preserve"> – Geografie, clasa a IX-a, aprobată prin OMECT nr. 3458/09.03.2004 (trunchi comun, pentru clasele cu 1 oră/săptămână)</w:t>
      </w:r>
      <w:r>
        <w:rPr>
          <w:sz w:val="24"/>
          <w:szCs w:val="24"/>
        </w:rPr>
        <w:t>și</w:t>
      </w:r>
      <w:r w:rsidRPr="00173EBE">
        <w:rPr>
          <w:sz w:val="24"/>
          <w:szCs w:val="24"/>
        </w:rPr>
        <w:t xml:space="preserve"> Geografie, clasa a X-a, aprobată prin OMEC nr. 4598/31.08.2004 (trunchi comun, pentru clasele cu 1 oră/săptămână)</w:t>
      </w:r>
      <w:r>
        <w:rPr>
          <w:sz w:val="24"/>
          <w:szCs w:val="24"/>
        </w:rPr>
        <w:t>, structura</w:t>
      </w:r>
      <w:r w:rsidRPr="00173EBE">
        <w:rPr>
          <w:sz w:val="24"/>
          <w:szCs w:val="24"/>
        </w:rPr>
        <w:t xml:space="preserve"> anului școlar 2019-2020 aprobată prin OMEN nr. 3191/20.02.2019 şi metodologia de proiectare şi de organizare a instruirii promovată de ghidurile metodologice de curriculum şi didactică.</w:t>
      </w:r>
    </w:p>
    <w:p w14:paraId="7781EE00" w14:textId="77777777" w:rsidR="00173EBE" w:rsidRPr="00173EBE" w:rsidRDefault="00173EBE" w:rsidP="00173EBE">
      <w:pPr>
        <w:rPr>
          <w:sz w:val="24"/>
          <w:szCs w:val="24"/>
        </w:rPr>
      </w:pPr>
      <w:r w:rsidRPr="00173EBE">
        <w:rPr>
          <w:sz w:val="24"/>
          <w:szCs w:val="24"/>
        </w:rPr>
        <w:t>•</w:t>
      </w:r>
      <w:r w:rsidRPr="00173EBE">
        <w:rPr>
          <w:sz w:val="24"/>
          <w:szCs w:val="24"/>
        </w:rPr>
        <w:tab/>
        <w:t xml:space="preserve">Numărul de ore din prezenta planificare are o valoare orientativă și, de asemenea, intervalul de săptămâni din structura anului școlar. </w:t>
      </w:r>
    </w:p>
    <w:p w14:paraId="4E946C0D" w14:textId="410F989F" w:rsidR="00173EBE" w:rsidRPr="00173EBE" w:rsidRDefault="00173EBE" w:rsidP="00173EBE">
      <w:pPr>
        <w:rPr>
          <w:sz w:val="24"/>
          <w:szCs w:val="24"/>
        </w:rPr>
      </w:pPr>
      <w:r w:rsidRPr="00173EBE">
        <w:rPr>
          <w:sz w:val="24"/>
          <w:szCs w:val="24"/>
        </w:rPr>
        <w:t>•</w:t>
      </w:r>
      <w:r w:rsidRPr="00173EBE">
        <w:rPr>
          <w:sz w:val="24"/>
          <w:szCs w:val="24"/>
        </w:rPr>
        <w:tab/>
        <w:t>Planificarea calendaristică se va modifica/ajusta în conformitate cu intervalul de desfășurare a programului ,,Școala altfel” stabilit la nivelul fiecărei unități de învățământ și va însuma un număr total de 3</w:t>
      </w:r>
      <w:r w:rsidR="0022192F">
        <w:rPr>
          <w:sz w:val="24"/>
          <w:szCs w:val="24"/>
        </w:rPr>
        <w:t>6</w:t>
      </w:r>
      <w:bookmarkStart w:id="0" w:name="_GoBack"/>
      <w:bookmarkEnd w:id="0"/>
      <w:r w:rsidRPr="00173EBE">
        <w:rPr>
          <w:sz w:val="24"/>
          <w:szCs w:val="24"/>
        </w:rPr>
        <w:t xml:space="preserve"> săptămâni de cursuri.</w:t>
      </w:r>
    </w:p>
    <w:p w14:paraId="2F01FC20" w14:textId="77777777" w:rsidR="00173EBE" w:rsidRPr="00173EBE" w:rsidRDefault="00173EBE" w:rsidP="00173EBE">
      <w:pPr>
        <w:rPr>
          <w:sz w:val="24"/>
          <w:szCs w:val="24"/>
        </w:rPr>
      </w:pPr>
      <w:r w:rsidRPr="00173EBE">
        <w:rPr>
          <w:sz w:val="24"/>
          <w:szCs w:val="24"/>
        </w:rPr>
        <w:t>•</w:t>
      </w:r>
      <w:r w:rsidRPr="00173EBE">
        <w:rPr>
          <w:sz w:val="24"/>
          <w:szCs w:val="24"/>
        </w:rPr>
        <w:tab/>
        <w:t>Rubrica ,,Competenţe specifice” cuprinde competenţele specifice din programa şcolară care pot fi realizate prin conţinuturile ofertate. Competenţele specifice redate prin caractere italice reprezintă elemente ale curriculumului diferenţiat (CD).</w:t>
      </w:r>
    </w:p>
    <w:p w14:paraId="7A322373" w14:textId="77777777" w:rsidR="00173EBE" w:rsidRPr="00173EBE" w:rsidRDefault="00173EBE" w:rsidP="00173EBE">
      <w:pPr>
        <w:rPr>
          <w:sz w:val="24"/>
          <w:szCs w:val="24"/>
        </w:rPr>
      </w:pPr>
      <w:r w:rsidRPr="00173EBE">
        <w:rPr>
          <w:sz w:val="24"/>
          <w:szCs w:val="24"/>
        </w:rPr>
        <w:t>•</w:t>
      </w:r>
      <w:r w:rsidRPr="00173EBE">
        <w:rPr>
          <w:sz w:val="24"/>
          <w:szCs w:val="24"/>
        </w:rPr>
        <w:tab/>
        <w:t xml:space="preserve">Competenţele specifice propuse au caracter orientativ; profesorul stabileşte competenţele minimale pe care orice elev trebuie să le realizeze şi poate extinde sfera acestora, în funcţie de specificul clasei şi de performanţele elevilor. </w:t>
      </w:r>
    </w:p>
    <w:p w14:paraId="7086EC15" w14:textId="77777777" w:rsidR="00173EBE" w:rsidRPr="00173EBE" w:rsidRDefault="00173EBE" w:rsidP="00173EBE">
      <w:pPr>
        <w:rPr>
          <w:sz w:val="24"/>
          <w:szCs w:val="24"/>
        </w:rPr>
      </w:pPr>
      <w:r w:rsidRPr="00173EBE">
        <w:rPr>
          <w:sz w:val="24"/>
          <w:szCs w:val="24"/>
        </w:rPr>
        <w:t>•</w:t>
      </w:r>
      <w:r w:rsidRPr="00173EBE">
        <w:rPr>
          <w:sz w:val="24"/>
          <w:szCs w:val="24"/>
        </w:rPr>
        <w:tab/>
        <w:t>Conţinuturile şi competenţele specifice vor avea în vedere exemple relevante de pe Terra, din Europa şi din România.</w:t>
      </w:r>
    </w:p>
    <w:p w14:paraId="031BE4D5" w14:textId="77777777" w:rsidR="00173EBE" w:rsidRPr="00173EBE" w:rsidRDefault="00173EBE" w:rsidP="00173EBE">
      <w:pPr>
        <w:rPr>
          <w:sz w:val="24"/>
          <w:szCs w:val="24"/>
        </w:rPr>
      </w:pPr>
      <w:r w:rsidRPr="00173EBE">
        <w:rPr>
          <w:sz w:val="24"/>
          <w:szCs w:val="24"/>
        </w:rPr>
        <w:t>•</w:t>
      </w:r>
      <w:r w:rsidRPr="00173EBE">
        <w:rPr>
          <w:sz w:val="24"/>
          <w:szCs w:val="24"/>
        </w:rPr>
        <w:tab/>
        <w:t>Modalităţile de evaluare trebuie diversificate prin utilizarea unor metode complementare/alternative (referate, proiecte, aplicaţii practice/ investigaţii, portofolii etc.).</w:t>
      </w:r>
    </w:p>
    <w:p w14:paraId="723847BE" w14:textId="77777777" w:rsidR="00F166FD" w:rsidRPr="00D827F4" w:rsidRDefault="00F166FD" w:rsidP="00F166FD">
      <w:pPr>
        <w:rPr>
          <w:sz w:val="24"/>
          <w:szCs w:val="24"/>
        </w:rPr>
      </w:pPr>
    </w:p>
    <w:p w14:paraId="74252607" w14:textId="77777777" w:rsidR="00F166FD" w:rsidRPr="00D827F4" w:rsidRDefault="00F166FD" w:rsidP="00F166FD">
      <w:pPr>
        <w:rPr>
          <w:sz w:val="24"/>
          <w:szCs w:val="24"/>
        </w:rPr>
      </w:pPr>
    </w:p>
    <w:p w14:paraId="5030CADC" w14:textId="77777777" w:rsidR="00F166FD" w:rsidRPr="00D827F4" w:rsidRDefault="00F166FD" w:rsidP="00F166FD">
      <w:pPr>
        <w:rPr>
          <w:sz w:val="24"/>
          <w:szCs w:val="24"/>
        </w:rPr>
      </w:pPr>
    </w:p>
    <w:p w14:paraId="7AE33E8C" w14:textId="77777777" w:rsidR="00F166FD" w:rsidRPr="00D827F4" w:rsidRDefault="00F166FD" w:rsidP="00F166FD">
      <w:pPr>
        <w:rPr>
          <w:sz w:val="24"/>
          <w:szCs w:val="24"/>
        </w:rPr>
      </w:pPr>
    </w:p>
    <w:p w14:paraId="7AE37EE3" w14:textId="77777777" w:rsidR="00F166FD" w:rsidRPr="00D827F4" w:rsidRDefault="00F166FD" w:rsidP="00F166FD">
      <w:pPr>
        <w:rPr>
          <w:sz w:val="24"/>
          <w:szCs w:val="24"/>
        </w:rPr>
      </w:pPr>
    </w:p>
    <w:p w14:paraId="0487B863" w14:textId="77777777" w:rsidR="00F166FD" w:rsidRPr="00D827F4" w:rsidRDefault="00F166FD" w:rsidP="00F166FD">
      <w:pPr>
        <w:rPr>
          <w:sz w:val="24"/>
          <w:szCs w:val="24"/>
        </w:rPr>
      </w:pPr>
    </w:p>
    <w:p w14:paraId="65B9736C" w14:textId="77777777" w:rsidR="00F166FD" w:rsidRPr="00D827F4" w:rsidRDefault="00F166FD" w:rsidP="00F166FD">
      <w:pPr>
        <w:rPr>
          <w:sz w:val="24"/>
          <w:szCs w:val="24"/>
        </w:rPr>
      </w:pPr>
    </w:p>
    <w:p w14:paraId="168DDEB0" w14:textId="77777777" w:rsidR="00F166FD" w:rsidRPr="00D827F4" w:rsidRDefault="00F166FD" w:rsidP="00F166FD">
      <w:pPr>
        <w:rPr>
          <w:sz w:val="24"/>
          <w:szCs w:val="24"/>
        </w:rPr>
      </w:pPr>
    </w:p>
    <w:p w14:paraId="5BA4C15B" w14:textId="77777777" w:rsidR="00F166FD" w:rsidRPr="00D827F4" w:rsidRDefault="00F166FD" w:rsidP="00F166FD">
      <w:pPr>
        <w:rPr>
          <w:sz w:val="24"/>
          <w:szCs w:val="24"/>
        </w:rPr>
      </w:pPr>
    </w:p>
    <w:p w14:paraId="5A9A9B78" w14:textId="77777777" w:rsidR="00F166FD" w:rsidRPr="00D827F4" w:rsidRDefault="00F166FD" w:rsidP="00F166FD">
      <w:pPr>
        <w:rPr>
          <w:sz w:val="24"/>
          <w:szCs w:val="24"/>
        </w:rPr>
      </w:pPr>
    </w:p>
    <w:p w14:paraId="784B3B82" w14:textId="77777777" w:rsidR="00F166FD" w:rsidRPr="00D827F4" w:rsidRDefault="00F166FD" w:rsidP="00F166FD">
      <w:pPr>
        <w:rPr>
          <w:b/>
          <w:sz w:val="24"/>
          <w:szCs w:val="24"/>
          <w:lang w:val="it-IT"/>
        </w:rPr>
      </w:pPr>
    </w:p>
    <w:p w14:paraId="7936E029" w14:textId="77777777" w:rsidR="00F166FD" w:rsidRPr="00D827F4" w:rsidRDefault="00F166FD" w:rsidP="00F166FD">
      <w:pPr>
        <w:rPr>
          <w:sz w:val="24"/>
          <w:szCs w:val="24"/>
        </w:rPr>
      </w:pPr>
    </w:p>
    <w:p w14:paraId="49428180" w14:textId="77777777" w:rsidR="00F166FD" w:rsidRPr="00D827F4" w:rsidRDefault="00F166FD" w:rsidP="00F166FD">
      <w:pPr>
        <w:rPr>
          <w:sz w:val="24"/>
          <w:szCs w:val="24"/>
        </w:rPr>
      </w:pPr>
    </w:p>
    <w:p w14:paraId="176EE80A" w14:textId="77777777" w:rsidR="00F166FD" w:rsidRPr="00D827F4" w:rsidRDefault="00F166FD" w:rsidP="00F166FD">
      <w:pPr>
        <w:rPr>
          <w:sz w:val="24"/>
          <w:szCs w:val="24"/>
        </w:rPr>
      </w:pPr>
    </w:p>
    <w:p w14:paraId="14C887A0" w14:textId="77777777" w:rsidR="00F166FD" w:rsidRPr="00D827F4" w:rsidRDefault="00F166FD" w:rsidP="00F166FD">
      <w:pPr>
        <w:rPr>
          <w:sz w:val="24"/>
          <w:szCs w:val="24"/>
        </w:rPr>
      </w:pPr>
    </w:p>
    <w:p w14:paraId="6C07BD3E" w14:textId="77777777" w:rsidR="00F166FD" w:rsidRPr="00D827F4" w:rsidRDefault="00F166FD" w:rsidP="00F166FD">
      <w:pPr>
        <w:rPr>
          <w:sz w:val="24"/>
          <w:szCs w:val="24"/>
        </w:rPr>
      </w:pPr>
    </w:p>
    <w:p w14:paraId="7FF3F598" w14:textId="77777777" w:rsidR="00F166FD" w:rsidRPr="00D827F4" w:rsidRDefault="00F166FD" w:rsidP="00F166FD">
      <w:pPr>
        <w:rPr>
          <w:sz w:val="24"/>
          <w:szCs w:val="24"/>
        </w:rPr>
      </w:pPr>
    </w:p>
    <w:p w14:paraId="4D21D502" w14:textId="77777777" w:rsidR="00F166FD" w:rsidRPr="00D827F4" w:rsidRDefault="00F166FD" w:rsidP="00F166FD">
      <w:pPr>
        <w:rPr>
          <w:sz w:val="24"/>
          <w:szCs w:val="24"/>
        </w:rPr>
      </w:pPr>
    </w:p>
    <w:p w14:paraId="25F59342" w14:textId="77777777" w:rsidR="00F166FD" w:rsidRPr="00D827F4" w:rsidRDefault="00F166FD" w:rsidP="00F166FD">
      <w:pPr>
        <w:rPr>
          <w:sz w:val="24"/>
          <w:szCs w:val="24"/>
        </w:rPr>
      </w:pPr>
    </w:p>
    <w:p w14:paraId="591F032C" w14:textId="77777777" w:rsidR="00F166FD" w:rsidRPr="00D827F4" w:rsidRDefault="00F166FD" w:rsidP="00F166FD">
      <w:pPr>
        <w:rPr>
          <w:sz w:val="24"/>
          <w:szCs w:val="24"/>
        </w:rPr>
      </w:pPr>
    </w:p>
    <w:p w14:paraId="15C991AB" w14:textId="77777777" w:rsidR="00F166FD" w:rsidRPr="00D827F4" w:rsidRDefault="00F166FD" w:rsidP="00F166FD">
      <w:pPr>
        <w:rPr>
          <w:sz w:val="24"/>
          <w:szCs w:val="24"/>
        </w:rPr>
      </w:pPr>
    </w:p>
    <w:p w14:paraId="70E60910" w14:textId="77777777" w:rsidR="00F166FD" w:rsidRPr="00D827F4" w:rsidRDefault="00F166FD" w:rsidP="00F166FD">
      <w:pPr>
        <w:rPr>
          <w:sz w:val="24"/>
          <w:szCs w:val="24"/>
        </w:rPr>
      </w:pPr>
    </w:p>
    <w:p w14:paraId="43F690A4" w14:textId="77777777" w:rsidR="00F166FD" w:rsidRPr="00D827F4" w:rsidRDefault="00F166FD" w:rsidP="00F166FD">
      <w:pPr>
        <w:rPr>
          <w:sz w:val="24"/>
          <w:szCs w:val="24"/>
        </w:rPr>
      </w:pPr>
    </w:p>
    <w:p w14:paraId="6517B7B8" w14:textId="77777777" w:rsidR="00F166FD" w:rsidRPr="00D827F4" w:rsidRDefault="00F166FD" w:rsidP="00F166FD">
      <w:pPr>
        <w:rPr>
          <w:sz w:val="24"/>
          <w:szCs w:val="24"/>
        </w:rPr>
      </w:pPr>
    </w:p>
    <w:p w14:paraId="59F00D5F" w14:textId="77777777" w:rsidR="00F166FD" w:rsidRPr="00D827F4" w:rsidRDefault="00F166FD" w:rsidP="00F166FD">
      <w:pPr>
        <w:rPr>
          <w:sz w:val="24"/>
          <w:szCs w:val="24"/>
        </w:rPr>
      </w:pPr>
    </w:p>
    <w:p w14:paraId="693DD531" w14:textId="77777777" w:rsidR="00F166FD" w:rsidRPr="00D827F4" w:rsidRDefault="00F166FD" w:rsidP="00F166FD">
      <w:pPr>
        <w:rPr>
          <w:sz w:val="24"/>
          <w:szCs w:val="24"/>
        </w:rPr>
      </w:pPr>
    </w:p>
    <w:p w14:paraId="0428B749" w14:textId="77777777" w:rsidR="00F166FD" w:rsidRPr="00D827F4" w:rsidRDefault="00F166FD" w:rsidP="00F166FD">
      <w:pPr>
        <w:rPr>
          <w:sz w:val="24"/>
          <w:szCs w:val="24"/>
        </w:rPr>
      </w:pPr>
    </w:p>
    <w:p w14:paraId="290C1003" w14:textId="77777777" w:rsidR="00F166FD" w:rsidRPr="00D827F4" w:rsidRDefault="00F166FD" w:rsidP="00F166FD">
      <w:pPr>
        <w:rPr>
          <w:sz w:val="24"/>
          <w:szCs w:val="24"/>
        </w:rPr>
      </w:pPr>
    </w:p>
    <w:p w14:paraId="4ECF082C" w14:textId="77777777" w:rsidR="00F166FD" w:rsidRPr="00D827F4" w:rsidRDefault="00F166FD" w:rsidP="00F166FD">
      <w:pPr>
        <w:rPr>
          <w:sz w:val="24"/>
          <w:szCs w:val="24"/>
        </w:rPr>
      </w:pPr>
    </w:p>
    <w:p w14:paraId="51550E3C" w14:textId="77777777" w:rsidR="00F166FD" w:rsidRDefault="00F166FD"/>
    <w:sectPr w:rsidR="00F166FD" w:rsidSect="00F166FD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B0753"/>
    <w:multiLevelType w:val="hybridMultilevel"/>
    <w:tmpl w:val="06F2F50E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E2824D2"/>
    <w:multiLevelType w:val="hybridMultilevel"/>
    <w:tmpl w:val="346C67E2"/>
    <w:lvl w:ilvl="0" w:tplc="FFFFFFFF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5E114E"/>
    <w:multiLevelType w:val="hybridMultilevel"/>
    <w:tmpl w:val="D67C1172"/>
    <w:lvl w:ilvl="0" w:tplc="80AE3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36098"/>
    <w:multiLevelType w:val="hybridMultilevel"/>
    <w:tmpl w:val="F5960196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6FD"/>
    <w:rsid w:val="00016A8C"/>
    <w:rsid w:val="00034EEB"/>
    <w:rsid w:val="00173EBE"/>
    <w:rsid w:val="001961A7"/>
    <w:rsid w:val="0022192F"/>
    <w:rsid w:val="005F4E62"/>
    <w:rsid w:val="008C0D41"/>
    <w:rsid w:val="00D36A5B"/>
    <w:rsid w:val="00E02E52"/>
    <w:rsid w:val="00F1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9D970"/>
  <w15:chartTrackingRefBased/>
  <w15:docId w15:val="{86AC809F-99B5-40EB-9497-718BBE33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166FD"/>
    <w:pPr>
      <w:suppressAutoHyphens/>
      <w:spacing w:after="120" w:line="480" w:lineRule="auto"/>
    </w:pPr>
    <w:rPr>
      <w:sz w:val="24"/>
      <w:lang w:eastAsia="ro-RO"/>
    </w:rPr>
  </w:style>
  <w:style w:type="character" w:customStyle="1" w:styleId="BodyText2Char">
    <w:name w:val="Body Text 2 Char"/>
    <w:basedOn w:val="DefaultParagraphFont"/>
    <w:link w:val="BodyText2"/>
    <w:rsid w:val="00F166FD"/>
    <w:rPr>
      <w:rFonts w:ascii="Times New Roman" w:eastAsia="Times New Roman" w:hAnsi="Times New Roman" w:cs="Times New Roman"/>
      <w:sz w:val="24"/>
      <w:szCs w:val="20"/>
      <w:lang w:val="en-AU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1960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alin</dc:creator>
  <cp:keywords/>
  <dc:description/>
  <cp:lastModifiedBy>paul alin</cp:lastModifiedBy>
  <cp:revision>6</cp:revision>
  <dcterms:created xsi:type="dcterms:W3CDTF">2019-09-15T04:49:00Z</dcterms:created>
  <dcterms:modified xsi:type="dcterms:W3CDTF">2019-09-15T05:37:00Z</dcterms:modified>
</cp:coreProperties>
</file>