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6706A"/>
    <w:p w14:paraId="5CAC8A93">
      <w:pPr>
        <w:rPr>
          <w:rFonts w:hint="default"/>
          <w:lang w:val="ro-RO"/>
        </w:rPr>
      </w:pPr>
      <w:r>
        <w:rPr>
          <w:rFonts w:hint="default"/>
          <w:lang w:val="ro-RO"/>
        </w:rPr>
        <w:t>ISJ Suceava</w:t>
      </w:r>
    </w:p>
    <w:p w14:paraId="7B26251C">
      <w:pPr>
        <w:rPr>
          <w:rFonts w:hint="default"/>
          <w:lang w:val="ro-RO"/>
        </w:rPr>
      </w:pPr>
      <w:r>
        <w:rPr>
          <w:rFonts w:hint="default"/>
          <w:lang w:val="ro-RO"/>
        </w:rPr>
        <w:t>Tabel cu rezultatele obținute de elevii participanți la etapa județeană</w:t>
      </w:r>
    </w:p>
    <w:p w14:paraId="4E08D994">
      <w:pPr>
        <w:rPr>
          <w:rFonts w:hint="default"/>
          <w:lang w:val="ro-RO"/>
        </w:rPr>
      </w:pPr>
      <w:r>
        <w:rPr>
          <w:rFonts w:hint="default"/>
          <w:lang w:val="ro-RO"/>
        </w:rPr>
        <w:t>a Concursului Național  RoSEF 2026</w:t>
      </w:r>
    </w:p>
    <w:p w14:paraId="699A3273">
      <w:r>
        <w:rPr>
          <w:rFonts w:hint="default"/>
          <w:lang w:val="ro-RO"/>
        </w:rPr>
        <w:t>Universitatea Șefan cel Mare, din Suceava, 16 iunie 2026</w:t>
      </w:r>
    </w:p>
    <w:tbl>
      <w:tblPr>
        <w:tblW w:w="523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392"/>
        <w:gridCol w:w="1125"/>
        <w:gridCol w:w="1107"/>
        <w:gridCol w:w="903"/>
        <w:gridCol w:w="909"/>
      </w:tblGrid>
      <w:tr w14:paraId="270D4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4D149F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Nr. crt.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3BD39C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Cod  </w:t>
            </w: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12EC32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ro-RO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ro-RO" w:eastAsia="zh-CN" w:bidi="ar"/>
              </w:rPr>
              <w:t>Categoeia</w:t>
            </w:r>
          </w:p>
          <w:p w14:paraId="21506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A/ B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2917EE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ro-RO" w:eastAsia="zh-CN" w:bidi="ar"/>
              </w:rPr>
              <w:t xml:space="preserve">Domeniul 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S/SA/IT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B3E2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Punctaj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ro-RO" w:eastAsia="zh-CN" w:bidi="ar"/>
              </w:rPr>
              <w:t xml:space="preserve"> obținut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5BF2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Premiul</w:t>
            </w:r>
          </w:p>
        </w:tc>
      </w:tr>
      <w:tr w14:paraId="1DBDA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551A238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  <w:lang w:val="ro-RO"/>
              </w:rPr>
            </w:pPr>
            <w: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  <w:lang w:val="ro-RO"/>
              </w:rPr>
              <w:t>1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C5E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RoSEFJSV005</w:t>
            </w: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5C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71E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42843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3E3A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</w:tr>
      <w:tr w14:paraId="4ABF7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0534696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  <w:lang w:val="ro-RO"/>
              </w:rPr>
            </w:pPr>
            <w: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  <w:lang w:val="ro-RO"/>
              </w:rPr>
              <w:t>2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4F6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RoSEFJSV001</w:t>
            </w: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B35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66E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26590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02F2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II</w:t>
            </w:r>
          </w:p>
        </w:tc>
      </w:tr>
      <w:tr w14:paraId="08136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7745A2A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  <w:lang w:val="ro-RO"/>
              </w:rPr>
            </w:pPr>
            <w: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  <w:lang w:val="ro-RO"/>
              </w:rPr>
              <w:t>3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A79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RoSEFJSV006</w:t>
            </w: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BA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DF4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6599D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7981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</w:tr>
      <w:tr w14:paraId="069D9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531E36C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  <w:lang w:val="ro-RO"/>
              </w:rPr>
            </w:pPr>
            <w: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  <w:lang w:val="ro-RO"/>
              </w:rPr>
              <w:t>4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964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RoSEFJSV004</w:t>
            </w: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CE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29A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2DB22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3307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</w:tr>
      <w:tr w14:paraId="7AE27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5D144A2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  <w:lang w:val="ro-RO"/>
              </w:rPr>
            </w:pPr>
            <w: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  <w:lang w:val="ro-RO"/>
              </w:rPr>
              <w:t>5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8CE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RoSEFJSV002</w:t>
            </w: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40B6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8CD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12F0B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9453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III</w:t>
            </w:r>
          </w:p>
        </w:tc>
      </w:tr>
      <w:tr w14:paraId="401C3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5783AC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  <w:lang w:val="ro-RO"/>
              </w:rPr>
            </w:pPr>
            <w: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  <w:lang w:val="ro-RO"/>
              </w:rPr>
              <w:t>6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CAC6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RoSEFJSV003</w:t>
            </w: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D96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54F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BADE6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DA5C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</w:tr>
      <w:tr w14:paraId="5BFE8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4F6CCA6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  <w:lang w:val="ro-RO"/>
              </w:rPr>
            </w:pPr>
            <w: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  <w:lang w:val="ro-RO"/>
              </w:rPr>
              <w:t>7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12C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RoSEFJSV013</w:t>
            </w: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2DE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8CE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6DDA8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CE4C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</w:tr>
      <w:tr w14:paraId="07E30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8CE8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  <w:lang w:val="ro-RO"/>
              </w:rPr>
            </w:pPr>
            <w: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  <w:lang w:val="ro-RO"/>
              </w:rPr>
              <w:t>8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2F3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RoSEFJSV008</w:t>
            </w: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BEE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7A5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80823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D568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</w:tr>
      <w:tr w14:paraId="64433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64AAA0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  <w:lang w:val="ro-RO"/>
              </w:rPr>
            </w:pPr>
            <w: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  <w:lang w:val="ro-RO"/>
              </w:rPr>
              <w:t>9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006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RoSEFJSV009</w:t>
            </w: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7C2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41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E985E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2DFE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</w:tr>
      <w:tr w14:paraId="2FD66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2712BB9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  <w:lang w:val="ro-RO"/>
              </w:rPr>
            </w:pPr>
            <w: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  <w:lang w:val="ro-RO"/>
              </w:rPr>
              <w:t>10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8750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RoSEFJSV011</w:t>
            </w: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8C0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4F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5F1AD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1290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</w:tr>
      <w:tr w14:paraId="702EE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71BB59D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  <w:lang w:val="ro-RO"/>
              </w:rPr>
            </w:pPr>
            <w: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  <w:lang w:val="ro-RO"/>
              </w:rPr>
              <w:t>11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DA8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RoSEFJSV010</w:t>
            </w: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821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E59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3F36E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A864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II</w:t>
            </w:r>
          </w:p>
        </w:tc>
      </w:tr>
      <w:tr w14:paraId="04012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55C4D7F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  <w:lang w:val="ro-RO"/>
              </w:rPr>
            </w:pPr>
            <w: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  <w:lang w:val="ro-RO"/>
              </w:rPr>
              <w:t>12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5D0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RoSEFJSV007</w:t>
            </w: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98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693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31549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96FE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</w:tr>
      <w:tr w14:paraId="35183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367D301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  <w:lang w:val="ro-RO"/>
              </w:rPr>
            </w:pPr>
            <w: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  <w:lang w:val="ro-RO"/>
              </w:rPr>
              <w:t>13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903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RoSEFJSV012</w:t>
            </w: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C1D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43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F86AC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9F1B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</w:tr>
      <w:tr w14:paraId="7E8B4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03030DE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  <w:lang w:val="ro-RO"/>
              </w:rPr>
            </w:pPr>
            <w: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  <w:lang w:val="ro-RO"/>
              </w:rPr>
              <w:t>14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F58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RoSEFJSV015</w:t>
            </w: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D20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FB8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B7F04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E8D1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III</w:t>
            </w:r>
          </w:p>
        </w:tc>
      </w:tr>
      <w:tr w14:paraId="20EAF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19EC5BE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  <w:lang w:val="ro-RO"/>
              </w:rPr>
            </w:pPr>
            <w: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  <w:lang w:val="ro-RO"/>
              </w:rPr>
              <w:t>15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F8B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RoSEFJSV014</w:t>
            </w: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8BF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751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8A61D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1024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</w:tr>
      <w:tr w14:paraId="48723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7ABA83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  <w:lang w:val="ro-RO"/>
              </w:rPr>
            </w:pPr>
            <w: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  <w:lang w:val="ro-RO"/>
              </w:rPr>
              <w:t>16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9BF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RoSEFJSV019</w:t>
            </w: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9A9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EAC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TI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71C15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7D4F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II</w:t>
            </w:r>
          </w:p>
        </w:tc>
      </w:tr>
      <w:tr w14:paraId="35812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4D54522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  <w:lang w:val="ro-RO"/>
              </w:rPr>
            </w:pPr>
            <w: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  <w:lang w:val="ro-RO"/>
              </w:rPr>
              <w:t>17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767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RoSEFJSV016</w:t>
            </w: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15C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AA1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TI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AD6E6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92.5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B33D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</w:tr>
      <w:tr w14:paraId="7232F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61162E9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  <w:lang w:val="ro-RO"/>
              </w:rPr>
            </w:pPr>
            <w: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  <w:lang w:val="ro-RO"/>
              </w:rPr>
              <w:t>18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FC4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RoSEFJSV017</w:t>
            </w: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A54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0AB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TI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5CFD9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F015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III</w:t>
            </w:r>
          </w:p>
        </w:tc>
      </w:tr>
      <w:tr w14:paraId="0E8CF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6807FE9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  <w:lang w:val="ro-RO"/>
              </w:rPr>
            </w:pPr>
            <w: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  <w:lang w:val="ro-RO"/>
              </w:rPr>
              <w:t>19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C60A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RoSEFJSV018</w:t>
            </w: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E3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9A0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TI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D8D05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C99C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</w:tr>
      <w:tr w14:paraId="43056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018C8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  <w:lang w:val="ro-RO"/>
              </w:rPr>
            </w:pPr>
            <w: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  <w:lang w:val="ro-RO"/>
              </w:rPr>
              <w:t>20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6FF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RoSEFJSV020</w:t>
            </w: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665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08D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TI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B55A1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7230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</w:tr>
    </w:tbl>
    <w:p w14:paraId="552CD186"/>
    <w:p w14:paraId="7C20FE8C">
      <w:pPr>
        <w:rPr>
          <w:rFonts w:hint="default"/>
          <w:lang w:val="ro-RO"/>
        </w:rPr>
      </w:pPr>
      <w:r>
        <w:rPr>
          <w:rFonts w:hint="default"/>
          <w:lang w:val="ro-RO"/>
        </w:rPr>
        <w:t>Preseședinte  Comisie de Jurizare,                                 Președinte executiv,</w:t>
      </w:r>
    </w:p>
    <w:p w14:paraId="3A2D2C4B">
      <w:pPr>
        <w:rPr>
          <w:rFonts w:hint="default"/>
          <w:lang w:val="ro-RO"/>
        </w:rPr>
      </w:pPr>
      <w:r>
        <w:rPr>
          <w:rFonts w:hint="default"/>
          <w:lang w:val="ro-RO"/>
        </w:rPr>
        <w:t>Prof. Univ. Dr. Ing. Laurențiu-Dan Milici                       Prof. d</w:t>
      </w:r>
      <w:bookmarkStart w:id="0" w:name="_GoBack"/>
      <w:bookmarkEnd w:id="0"/>
      <w:r>
        <w:rPr>
          <w:rFonts w:hint="default"/>
          <w:lang w:val="ro-RO"/>
        </w:rPr>
        <w:t>r. Petru Crăciun</w:t>
      </w:r>
    </w:p>
    <w:p w14:paraId="42FD51AC">
      <w:pPr>
        <w:rPr>
          <w:rFonts w:hint="default"/>
          <w:lang w:val="ro-RO"/>
        </w:rPr>
      </w:pPr>
    </w:p>
    <w:p w14:paraId="419A49AA">
      <w:pPr>
        <w:rPr>
          <w:rFonts w:hint="default" w:ascii="Times New Roman" w:hAnsi="Times New Roman"/>
          <w:sz w:val="24"/>
          <w:lang w:val="ro-RO"/>
        </w:rPr>
      </w:pPr>
      <w:r>
        <w:rPr>
          <w:rFonts w:hint="default"/>
          <w:lang w:val="ro-RO"/>
        </w:rPr>
        <w:t xml:space="preserve">Urmare a punctajelor obținute , toate lucrările sunt calificate pentru participarea la faza națională, care va avea loc la Universitatea Șefan cel Mare, din Suceava  în perioada  , vacanței de toamnă  </w:t>
      </w:r>
      <w:r>
        <w:rPr>
          <w:rFonts w:ascii="Times New Roman" w:hAnsi="Times New Roman" w:eastAsia="SimSun" w:cs="SimSun"/>
          <w:sz w:val="24"/>
          <w:szCs w:val="24"/>
        </w:rPr>
        <w:t>24 octombrie 2026 – 1 noiembrie 2026</w:t>
      </w:r>
      <w:r>
        <w:rPr>
          <w:rFonts w:hint="default" w:ascii="Times New Roman" w:hAnsi="Times New Roman" w:eastAsia="SimSun" w:cs="SimSun"/>
          <w:sz w:val="24"/>
          <w:szCs w:val="24"/>
          <w:lang w:val="ro-RO"/>
        </w:rPr>
        <w:t>, an scolar 2026-2027.</w:t>
      </w:r>
    </w:p>
    <w:sectPr>
      <w:pgSz w:w="11906" w:h="16838"/>
      <w:pgMar w:top="240" w:right="1800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51D54"/>
    <w:rsid w:val="16895F09"/>
    <w:rsid w:val="24F2052C"/>
    <w:rsid w:val="55851D54"/>
    <w:rsid w:val="62D2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133</TotalTime>
  <ScaleCrop>false</ScaleCrop>
  <LinksUpToDate>false</LinksUpToDate>
  <CharactersWithSpaces>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2026-06-18T04:14:00Z</dcterms:created>
  <dc:creator>Fizica</dc:creator>
  <cp:lastModifiedBy>Fizica</cp:lastModifiedBy>
  <cp:lastPrinted>2026-06-18T04:47:15Z</cp:lastPrinted>
  <dcterms:modified xsi:type="dcterms:W3CDTF">2026-06-18T06:33:24Z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1E1B28665BC7439D96358897904A480D_11</vt:lpwstr>
  </property>
  <property fmtid="{D5CDD505-2E9C-101B-9397-08002B2CF9AE}" pid="4" name="KSOTemplateDocerSaveRecord">
    <vt:lpwstr>eyJoZGlkIjoiMzMyNGU1ZWIxYTA5Mjk5YWQyNTg3MmNkYTRjZGYwZWUifQ==</vt:lpwstr>
  </property>
</Properties>
</file>