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95" w:rsidRDefault="007F7B95" w:rsidP="007F7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7F7B95" w:rsidRDefault="007F7B95" w:rsidP="007F7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7F7B95" w:rsidRDefault="007F7B95" w:rsidP="007F7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7F7B95" w:rsidRDefault="007F7B95" w:rsidP="007F7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7F7B95" w:rsidRDefault="007F7B95" w:rsidP="007F7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7F7B95" w:rsidRDefault="007F7B95" w:rsidP="007F7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7F7B95" w:rsidRDefault="007F7B95" w:rsidP="007F7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7F7B95" w:rsidRDefault="007F7B95" w:rsidP="007F7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ANEXA </w:t>
      </w: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D</w:t>
      </w:r>
    </w:p>
    <w:p w:rsidR="007F7B95" w:rsidRDefault="007F7B95" w:rsidP="007F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7F7B95" w:rsidRPr="00872682" w:rsidRDefault="007F7B95" w:rsidP="007F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 w:rsidRPr="00D5740D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Model de solicitare </w:t>
      </w:r>
      <w:r>
        <w:rPr>
          <w:rFonts w:ascii="Times New Roman" w:hAnsi="Times New Roman" w:cs="Times New Roman"/>
          <w:sz w:val="20"/>
          <w:szCs w:val="20"/>
          <w:lang w:eastAsia="ro-RO"/>
        </w:rPr>
        <w:t xml:space="preserve">a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părinților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elevilor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beneficiari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ai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tematice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din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cadrul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programului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Școala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altfel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adresată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directorului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unității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, cu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respectarea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Metodologiei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organizare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Programului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„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Școala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altfel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” nr.6479/2023, art.6,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alin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6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ș</w:t>
      </w:r>
      <w:r>
        <w:rPr>
          <w:rFonts w:ascii="Times New Roman" w:hAnsi="Times New Roman" w:cs="Times New Roman"/>
          <w:sz w:val="20"/>
          <w:szCs w:val="20"/>
          <w:lang w:eastAsia="ro-RO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art.10,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aprobată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de director</w:t>
      </w:r>
    </w:p>
    <w:p w:rsidR="007F7B95" w:rsidRPr="00D5740D" w:rsidRDefault="007F7B95" w:rsidP="007F7B95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1D33CA" w:rsidRDefault="007F7B95" w:rsidP="007F7B9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Aprobat,</w:t>
      </w:r>
    </w:p>
    <w:p w:rsidR="007F7B95" w:rsidRDefault="007F7B95" w:rsidP="007F7B9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Director,</w:t>
      </w:r>
    </w:p>
    <w:p w:rsidR="007F7B95" w:rsidRDefault="007F7B95" w:rsidP="007F7B9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(nume și prenume)</w:t>
      </w:r>
    </w:p>
    <w:p w:rsidR="007F7B95" w:rsidRDefault="007F7B95" w:rsidP="007F7B9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L.S.</w:t>
      </w:r>
    </w:p>
    <w:p w:rsidR="007F7B95" w:rsidRDefault="007F7B95" w:rsidP="007F7B95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Doamnă/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Domnule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Director,</w:t>
      </w:r>
    </w:p>
    <w:p w:rsidR="007F7B95" w:rsidRDefault="007F7B95" w:rsidP="007F7B95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Subsemnații ....................................................................... părinții elevilor.................................... vă rugăm să aprobați participarea acestora la activitatea tematică din cadrul Programului „Școala altfel” (denumirea)........................................................................................................................................................... care se va desfășura în perioada,................................................................................în localitatea............................................... coordonată de prof.............................................................................................</w:t>
      </w:r>
    </w:p>
    <w:p w:rsidR="007F7B95" w:rsidRDefault="007F7B95" w:rsidP="007F7B95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În calitate de părinți ne asumăm responsabilitatea demersurilor necesare pentru atragerea fondurilor extrabugetare pentru buna organizare și desfășurare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ro-RO"/>
        </w:rPr>
        <w:t xml:space="preserve"> a activității tematice din cadrul Școlii altfel, cu respectarea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Metodologiei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organizare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Programului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„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Școala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o-RO"/>
        </w:rPr>
        <w:t>altfel</w:t>
      </w:r>
      <w:proofErr w:type="spellEnd"/>
      <w:r>
        <w:rPr>
          <w:rFonts w:ascii="Times New Roman" w:hAnsi="Times New Roman" w:cs="Times New Roman"/>
          <w:sz w:val="20"/>
          <w:szCs w:val="20"/>
          <w:lang w:eastAsia="ro-RO"/>
        </w:rPr>
        <w:t>” nr.6479/2023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, art.6, alin.6.</w:t>
      </w:r>
    </w:p>
    <w:p w:rsidR="007F7B95" w:rsidRDefault="007F7B95" w:rsidP="007F7B95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7F7B95" w:rsidRDefault="007F7B95" w:rsidP="007F7B95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7F7B95" w:rsidRDefault="007F7B95" w:rsidP="007F7B95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Numele și prenumele părinților - s</w:t>
      </w:r>
      <w:r>
        <w:rPr>
          <w:rFonts w:ascii="Times New Roman" w:hAnsi="Times New Roman" w:cs="Times New Roman"/>
          <w:sz w:val="20"/>
          <w:szCs w:val="20"/>
          <w:lang w:val="ro-RO"/>
        </w:rPr>
        <w:t>emnătura părinților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7F7B95" w:rsidRPr="007F7B95" w:rsidRDefault="007F7B95" w:rsidP="007F7B95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sectPr w:rsidR="007F7B95" w:rsidRPr="007F7B95" w:rsidSect="00FD151F">
      <w:footerReference w:type="default" r:id="rId6"/>
      <w:pgSz w:w="12240" w:h="15840" w:code="1"/>
      <w:pgMar w:top="91" w:right="1440" w:bottom="1417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E99" w:rsidRDefault="005B1E99" w:rsidP="007F7B95">
      <w:pPr>
        <w:spacing w:after="0" w:line="240" w:lineRule="auto"/>
      </w:pPr>
      <w:r>
        <w:separator/>
      </w:r>
    </w:p>
  </w:endnote>
  <w:endnote w:type="continuationSeparator" w:id="0">
    <w:p w:rsidR="005B1E99" w:rsidRDefault="005B1E99" w:rsidP="007F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6D" w:rsidRDefault="005B1E99" w:rsidP="004C09D7">
    <w:pPr>
      <w:pStyle w:val="Subsol"/>
      <w:framePr w:wrap="auto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F7B95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6296D" w:rsidRDefault="005B1E99" w:rsidP="004C09D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E99" w:rsidRDefault="005B1E99" w:rsidP="007F7B95">
      <w:pPr>
        <w:spacing w:after="0" w:line="240" w:lineRule="auto"/>
      </w:pPr>
      <w:r>
        <w:separator/>
      </w:r>
    </w:p>
  </w:footnote>
  <w:footnote w:type="continuationSeparator" w:id="0">
    <w:p w:rsidR="005B1E99" w:rsidRDefault="005B1E99" w:rsidP="007F7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95"/>
    <w:rsid w:val="001D33CA"/>
    <w:rsid w:val="005B1E99"/>
    <w:rsid w:val="007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EB02"/>
  <w15:chartTrackingRefBased/>
  <w15:docId w15:val="{2F17A04C-90AE-47F2-AB30-00B1230A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B95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7F7B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rsid w:val="007F7B95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F7B95"/>
    <w:rPr>
      <w:rFonts w:ascii="Calibri" w:eastAsia="Calibri" w:hAnsi="Calibri" w:cs="Calibri"/>
    </w:rPr>
  </w:style>
  <w:style w:type="character" w:styleId="Numrdepagin">
    <w:name w:val="page number"/>
    <w:basedOn w:val="Fontdeparagrafimplicit"/>
    <w:uiPriority w:val="99"/>
    <w:rsid w:val="007F7B95"/>
  </w:style>
  <w:style w:type="paragraph" w:styleId="Subsol">
    <w:name w:val="footer"/>
    <w:basedOn w:val="Normal"/>
    <w:link w:val="SubsolCaracter"/>
    <w:uiPriority w:val="99"/>
    <w:rsid w:val="007F7B9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F7B9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2023-10-17T08:34:00Z</dcterms:created>
  <dcterms:modified xsi:type="dcterms:W3CDTF">2023-10-17T08:47:00Z</dcterms:modified>
</cp:coreProperties>
</file>