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D16" w:rsidRPr="00B20D16" w:rsidRDefault="00B20D16" w:rsidP="00B20D16">
      <w:pPr>
        <w:tabs>
          <w:tab w:val="left" w:pos="2700"/>
        </w:tabs>
        <w:jc w:val="both"/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F2CF797" wp14:editId="5B234FFF">
            <wp:extent cx="3884295" cy="67818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295" cy="678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2453" w:rsidRPr="00802453" w:rsidRDefault="00B20D16" w:rsidP="00802453">
      <w:pPr>
        <w:jc w:val="both"/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DEPARTAMENTUL : curriculum și inspecție școlară</w:t>
      </w:r>
    </w:p>
    <w:p w:rsidR="00802453" w:rsidRPr="00300585" w:rsidRDefault="00802453" w:rsidP="00802453">
      <w:pPr>
        <w:tabs>
          <w:tab w:val="left" w:pos="2700"/>
        </w:tabs>
        <w:jc w:val="both"/>
        <w:rPr>
          <w:color w:val="000000"/>
        </w:rPr>
      </w:pPr>
      <w:r w:rsidRPr="00300585">
        <w:rPr>
          <w:bCs/>
          <w:color w:val="000000"/>
        </w:rPr>
        <w:t xml:space="preserve">Disciplina: CONSILIERE ŞCOLARĂ </w:t>
      </w:r>
    </w:p>
    <w:p w:rsidR="00802453" w:rsidRPr="00300585" w:rsidRDefault="00802453" w:rsidP="00802453">
      <w:pPr>
        <w:rPr>
          <w:color w:val="000000"/>
        </w:rPr>
      </w:pPr>
      <w:r w:rsidRPr="00300585">
        <w:rPr>
          <w:color w:val="000000"/>
        </w:rPr>
        <w:t>CENTRUL JUDEŢEAN DE ASISTENŢĂ PSIHOPEDAGOGICĂ</w:t>
      </w:r>
    </w:p>
    <w:p w:rsidR="00802453" w:rsidRPr="004263B2" w:rsidRDefault="00802453" w:rsidP="00802453">
      <w:pPr>
        <w:rPr>
          <w:b/>
          <w:color w:val="000000"/>
        </w:rPr>
      </w:pPr>
    </w:p>
    <w:p w:rsidR="00C7514B" w:rsidRPr="00B20D16" w:rsidRDefault="00673ABA" w:rsidP="00E2517E">
      <w:pPr>
        <w:jc w:val="center"/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PROFESORI</w:t>
      </w:r>
      <w:r w:rsidR="00C7514B" w:rsidRPr="00B20D16">
        <w:rPr>
          <w:rFonts w:ascii="Times New Roman" w:hAnsi="Times New Roman" w:cs="Times New Roman"/>
        </w:rPr>
        <w:t xml:space="preserve"> METODIȘTI</w:t>
      </w:r>
      <w:r w:rsidR="00FB753A">
        <w:rPr>
          <w:rFonts w:ascii="Times New Roman" w:hAnsi="Times New Roman" w:cs="Times New Roman"/>
        </w:rPr>
        <w:t xml:space="preserve"> 2016-2017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657"/>
        <w:gridCol w:w="4677"/>
      </w:tblGrid>
      <w:tr w:rsidR="00673ABA" w:rsidRPr="00B20D16" w:rsidTr="00372D06">
        <w:tc>
          <w:tcPr>
            <w:tcW w:w="846" w:type="dxa"/>
          </w:tcPr>
          <w:p w:rsidR="00673ABA" w:rsidRPr="00B20D16" w:rsidRDefault="00673ABA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Nr.</w:t>
            </w:r>
          </w:p>
          <w:p w:rsidR="00673ABA" w:rsidRPr="00B20D16" w:rsidRDefault="00673ABA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crt.</w:t>
            </w:r>
          </w:p>
        </w:tc>
        <w:tc>
          <w:tcPr>
            <w:tcW w:w="3657" w:type="dxa"/>
          </w:tcPr>
          <w:p w:rsidR="00673ABA" w:rsidRPr="00B20D16" w:rsidRDefault="00673ABA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Nume și prenume</w:t>
            </w:r>
          </w:p>
        </w:tc>
        <w:tc>
          <w:tcPr>
            <w:tcW w:w="4677" w:type="dxa"/>
          </w:tcPr>
          <w:p w:rsidR="00673ABA" w:rsidRPr="00B20D16" w:rsidRDefault="00673ABA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Unitatea școlară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Pavelescu Maria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Plugariu 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ăcrămioara Nicoleta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Dascălu Delia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Vîrvara Daniela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Onu Mariana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  <w:tr w:rsidR="00F45745" w:rsidRPr="00B20D16" w:rsidTr="00372D06">
        <w:tc>
          <w:tcPr>
            <w:tcW w:w="846" w:type="dxa"/>
          </w:tcPr>
          <w:p w:rsidR="00F45745" w:rsidRPr="00B20D16" w:rsidRDefault="00F45745" w:rsidP="00C7514B">
            <w:pPr>
              <w:jc w:val="center"/>
              <w:rPr>
                <w:rFonts w:ascii="Times New Roman" w:hAnsi="Times New Roman" w:cs="Times New Roman"/>
              </w:rPr>
            </w:pPr>
            <w:r w:rsidRPr="00B20D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5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Pricop Mona Mihaela</w:t>
            </w:r>
          </w:p>
        </w:tc>
        <w:tc>
          <w:tcPr>
            <w:tcW w:w="4677" w:type="dxa"/>
          </w:tcPr>
          <w:p w:rsidR="00F45745" w:rsidRDefault="00F45745" w:rsidP="004F0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CJRAE Suceava</w:t>
            </w:r>
          </w:p>
        </w:tc>
      </w:tr>
    </w:tbl>
    <w:p w:rsidR="002A0A71" w:rsidRPr="00B20D16" w:rsidRDefault="002A0A71" w:rsidP="003B117D">
      <w:pPr>
        <w:rPr>
          <w:rFonts w:ascii="Times New Roman" w:hAnsi="Times New Roman" w:cs="Times New Roman"/>
          <w:b/>
        </w:rPr>
      </w:pPr>
    </w:p>
    <w:p w:rsidR="00673ABA" w:rsidRPr="00B20D16" w:rsidRDefault="00673ABA" w:rsidP="003B117D">
      <w:pPr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Inspector şcolar pentru discipline socio-umane</w:t>
      </w:r>
      <w:r w:rsidR="00B20D16" w:rsidRPr="00B20D16">
        <w:rPr>
          <w:rFonts w:ascii="Times New Roman" w:hAnsi="Times New Roman" w:cs="Times New Roman"/>
        </w:rPr>
        <w:t>,</w:t>
      </w:r>
    </w:p>
    <w:p w:rsidR="00C34112" w:rsidRPr="00B20D16" w:rsidRDefault="00C34112" w:rsidP="003B117D">
      <w:pPr>
        <w:rPr>
          <w:rFonts w:ascii="Times New Roman" w:hAnsi="Times New Roman" w:cs="Times New Roman"/>
        </w:rPr>
      </w:pPr>
      <w:r w:rsidRPr="00B20D16">
        <w:rPr>
          <w:rFonts w:ascii="Times New Roman" w:hAnsi="Times New Roman" w:cs="Times New Roman"/>
        </w:rPr>
        <w:t>Prof</w:t>
      </w:r>
      <w:r w:rsidR="00673ABA" w:rsidRPr="00B20D16">
        <w:rPr>
          <w:rFonts w:ascii="Times New Roman" w:hAnsi="Times New Roman" w:cs="Times New Roman"/>
        </w:rPr>
        <w:t>. Anuței Ioan Cezar</w:t>
      </w:r>
    </w:p>
    <w:p w:rsidR="00C34112" w:rsidRPr="00B20D16" w:rsidRDefault="00C34112" w:rsidP="003B117D">
      <w:pPr>
        <w:rPr>
          <w:rFonts w:ascii="Times New Roman" w:hAnsi="Times New Roman" w:cs="Times New Roman"/>
          <w:b/>
        </w:rPr>
      </w:pPr>
    </w:p>
    <w:sectPr w:rsidR="00C34112" w:rsidRPr="00B20D16" w:rsidSect="00673A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59"/>
    <w:rsid w:val="000A5757"/>
    <w:rsid w:val="000C03AC"/>
    <w:rsid w:val="00126338"/>
    <w:rsid w:val="002A0A71"/>
    <w:rsid w:val="002E16F4"/>
    <w:rsid w:val="00300585"/>
    <w:rsid w:val="00372D06"/>
    <w:rsid w:val="003A2D53"/>
    <w:rsid w:val="003A76F2"/>
    <w:rsid w:val="003B117D"/>
    <w:rsid w:val="003C0B03"/>
    <w:rsid w:val="003F7359"/>
    <w:rsid w:val="00416644"/>
    <w:rsid w:val="0047307F"/>
    <w:rsid w:val="00493397"/>
    <w:rsid w:val="00655D03"/>
    <w:rsid w:val="00673ABA"/>
    <w:rsid w:val="006F3936"/>
    <w:rsid w:val="00802453"/>
    <w:rsid w:val="00976978"/>
    <w:rsid w:val="00A0292E"/>
    <w:rsid w:val="00A066F0"/>
    <w:rsid w:val="00A24032"/>
    <w:rsid w:val="00B14264"/>
    <w:rsid w:val="00B20D16"/>
    <w:rsid w:val="00B61485"/>
    <w:rsid w:val="00B73F75"/>
    <w:rsid w:val="00C34112"/>
    <w:rsid w:val="00C571D2"/>
    <w:rsid w:val="00C7514B"/>
    <w:rsid w:val="00CC7577"/>
    <w:rsid w:val="00CE1E0F"/>
    <w:rsid w:val="00D27861"/>
    <w:rsid w:val="00D439A9"/>
    <w:rsid w:val="00DA4772"/>
    <w:rsid w:val="00DC4F75"/>
    <w:rsid w:val="00E2517E"/>
    <w:rsid w:val="00E6223D"/>
    <w:rsid w:val="00E67EB8"/>
    <w:rsid w:val="00E81606"/>
    <w:rsid w:val="00EC148F"/>
    <w:rsid w:val="00F444E5"/>
    <w:rsid w:val="00F45745"/>
    <w:rsid w:val="00FB753A"/>
    <w:rsid w:val="00FD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6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Pentilescu</dc:creator>
  <cp:lastModifiedBy>gabi</cp:lastModifiedBy>
  <cp:revision>20</cp:revision>
  <cp:lastPrinted>2016-10-13T08:41:00Z</cp:lastPrinted>
  <dcterms:created xsi:type="dcterms:W3CDTF">2016-10-07T08:43:00Z</dcterms:created>
  <dcterms:modified xsi:type="dcterms:W3CDTF">2017-11-19T21:02:00Z</dcterms:modified>
</cp:coreProperties>
</file>