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B9" w:rsidRPr="00CD685B" w:rsidRDefault="00ED3BB9">
      <w:pPr>
        <w:rPr>
          <w:rFonts w:ascii="Times New Roman" w:hAnsi="Times New Roman" w:cs="Times New Roman"/>
          <w:b/>
          <w:color w:val="0F1419"/>
          <w:sz w:val="28"/>
          <w:szCs w:val="28"/>
          <w:shd w:val="clear" w:color="auto" w:fill="FFFFFF"/>
        </w:rPr>
      </w:pP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 </w:t>
      </w:r>
      <w:r w:rsidRPr="00CD685B">
        <w:rPr>
          <w:rFonts w:ascii="Times New Roman" w:hAnsi="Times New Roman" w:cs="Times New Roman"/>
          <w:b/>
          <w:color w:val="0F1419"/>
          <w:sz w:val="28"/>
          <w:szCs w:val="28"/>
          <w:shd w:val="clear" w:color="auto" w:fill="FFFFFF"/>
        </w:rPr>
        <w:t>Dragi colegi,</w:t>
      </w:r>
    </w:p>
    <w:p w:rsidR="00ED3BB9" w:rsidRDefault="00ED3BB9">
      <w:pPr>
        <w:rPr>
          <w:rFonts w:ascii="Arial" w:hAnsi="Arial" w:cs="Arial"/>
          <w:color w:val="0F1419"/>
          <w:sz w:val="20"/>
          <w:szCs w:val="20"/>
          <w:shd w:val="clear" w:color="auto" w:fill="FFFFFF"/>
        </w:rPr>
      </w:pPr>
    </w:p>
    <w:p w:rsidR="00ED3BB9" w:rsidRDefault="00ED3BB9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Vă aduc la cunoştinţă noile programe la limba polonă maternă aprobate prin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O</w:t>
      </w:r>
      <w:r w:rsidR="00674F25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M</w:t>
      </w:r>
      <w:r w:rsidR="00674F25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E</w:t>
      </w:r>
      <w:r w:rsidR="00674F25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N</w:t>
      </w:r>
      <w:r w:rsidR="00674F25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nr. 3393/28.02.2017</w:t>
      </w:r>
      <w:r w:rsidR="00430146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</w:p>
    <w:p w:rsidR="00CA2E12" w:rsidRDefault="00ED3BB9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Programele şcolare pentru clasa a V-a, cuprinse în Anexa 2 a O</w:t>
      </w:r>
      <w:r w:rsidR="00430146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M</w:t>
      </w:r>
      <w:r w:rsidR="00430146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E</w:t>
      </w:r>
      <w:r w:rsidR="00430146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N</w:t>
      </w:r>
      <w:r w:rsidR="00430146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nr. 3393/28.02.2017 se aplică în sistemul de învățământ   începând cu anul școlar 2017-2018. </w:t>
      </w:r>
      <w:r w:rsidRPr="00ED3BB9">
        <w:rPr>
          <w:rFonts w:ascii="Times New Roman" w:hAnsi="Times New Roman" w:cs="Times New Roman"/>
          <w:color w:val="0F1419"/>
          <w:sz w:val="28"/>
          <w:szCs w:val="28"/>
        </w:rPr>
        <w:br/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   Programele școlare pentru celelalte clase se vor aplica în sistemul de învățământ astfel: </w:t>
      </w:r>
      <w:r w:rsidRPr="00ED3BB9">
        <w:rPr>
          <w:rFonts w:ascii="Times New Roman" w:hAnsi="Times New Roman" w:cs="Times New Roman"/>
          <w:color w:val="0F1419"/>
          <w:sz w:val="28"/>
          <w:szCs w:val="28"/>
        </w:rPr>
        <w:br/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   - programele școlare pentru clasa a VI-a începând cu anul școlar 2018-2019, </w:t>
      </w:r>
      <w:r w:rsidRPr="00ED3BB9">
        <w:rPr>
          <w:rFonts w:ascii="Times New Roman" w:hAnsi="Times New Roman" w:cs="Times New Roman"/>
          <w:color w:val="0F1419"/>
          <w:sz w:val="28"/>
          <w:szCs w:val="28"/>
        </w:rPr>
        <w:br/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   - programele şcolare pentru clasa a VII-a începând cu anul școlar 2019-2020, </w:t>
      </w:r>
      <w:r w:rsidRPr="00ED3BB9">
        <w:rPr>
          <w:rFonts w:ascii="Times New Roman" w:hAnsi="Times New Roman" w:cs="Times New Roman"/>
          <w:color w:val="0F1419"/>
          <w:sz w:val="28"/>
          <w:szCs w:val="28"/>
        </w:rPr>
        <w:br/>
      </w:r>
      <w:r w:rsidRPr="00ED3BB9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   - programele şcolare pentru clasa a VIII-a începând cu anul școlar 2020-2021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.</w:t>
      </w:r>
    </w:p>
    <w:p w:rsidR="00ED3BB9" w:rsidRDefault="00ED3BB9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</w:p>
    <w:p w:rsidR="00ED3BB9" w:rsidRDefault="00ED3BB9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</w:p>
    <w:p w:rsidR="00ED3BB9" w:rsidRDefault="00ED3BB9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MULT SUCCES ÎN NOUL AN ŞCOLAR</w:t>
      </w:r>
      <w:r w:rsidR="00CD685B"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!!!!!!!!!!</w:t>
      </w:r>
    </w:p>
    <w:p w:rsidR="007E2857" w:rsidRDefault="007E2857">
      <w:pP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</w:p>
    <w:p w:rsidR="007E2857" w:rsidRDefault="007E2857" w:rsidP="007E2857">
      <w:pPr>
        <w:jc w:val="center"/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Inspector şcolar pentru minorităţi,</w:t>
      </w:r>
    </w:p>
    <w:p w:rsidR="007E2857" w:rsidRPr="00ED3BB9" w:rsidRDefault="007E2857" w:rsidP="007E2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FFFFF"/>
        </w:rPr>
        <w:t>Prof. Cristina-Maria ALBU</w:t>
      </w:r>
    </w:p>
    <w:sectPr w:rsidR="007E2857" w:rsidRPr="00ED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DB"/>
    <w:rsid w:val="00430146"/>
    <w:rsid w:val="004D1BDB"/>
    <w:rsid w:val="004F5882"/>
    <w:rsid w:val="00674F25"/>
    <w:rsid w:val="007E19B3"/>
    <w:rsid w:val="007E2857"/>
    <w:rsid w:val="00A94064"/>
    <w:rsid w:val="00CD685B"/>
    <w:rsid w:val="00ED3BB9"/>
    <w:rsid w:val="00F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621</Characters>
  <Application>Microsoft Office Word</Application>
  <DocSecurity>0</DocSecurity>
  <Lines>5</Lines>
  <Paragraphs>1</Paragraphs>
  <ScaleCrop>false</ScaleCrop>
  <Company>Unitate Scolara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2017-09-14T05:49:00Z</dcterms:created>
  <dcterms:modified xsi:type="dcterms:W3CDTF">2017-09-14T06:22:00Z</dcterms:modified>
</cp:coreProperties>
</file>