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D4" w:rsidRPr="00186CD4" w:rsidRDefault="00186CD4" w:rsidP="00186CD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86CD4">
        <w:rPr>
          <w:rFonts w:ascii="Arial" w:eastAsia="Times New Roman" w:hAnsi="Arial" w:cs="Arial"/>
          <w:b/>
          <w:bCs/>
          <w:color w:val="333333"/>
          <w:sz w:val="18"/>
          <w:szCs w:val="18"/>
        </w:rPr>
        <w:t>LEGISLATIE INVATAMANT SPECIAL</w:t>
      </w:r>
    </w:p>
    <w:p w:rsidR="00186CD4" w:rsidRPr="00186CD4" w:rsidRDefault="00AB1A36" w:rsidP="00186CD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6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Ordin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5573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Regulament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inv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special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si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special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integrat</w:t>
        </w:r>
        <w:proofErr w:type="spellEnd"/>
      </w:hyperlink>
    </w:p>
    <w:p w:rsidR="00186CD4" w:rsidRPr="00186CD4" w:rsidRDefault="00AB1A36" w:rsidP="00186CD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7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Ordin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5574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Servicii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sprijin</w:t>
        </w:r>
        <w:proofErr w:type="spellEnd"/>
      </w:hyperlink>
    </w:p>
    <w:p w:rsidR="00186CD4" w:rsidRPr="00186CD4" w:rsidRDefault="00AB1A36" w:rsidP="00186CD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8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Ordin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5575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Scolarizare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la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domiciliu</w:t>
        </w:r>
        <w:proofErr w:type="spellEnd"/>
      </w:hyperlink>
    </w:p>
    <w:p w:rsidR="00186CD4" w:rsidRPr="00AB1A36" w:rsidRDefault="00AB1A36" w:rsidP="00186CD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9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Ordin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6552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Evaluare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orientare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copii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cu CES</w:t>
        </w:r>
      </w:hyperlink>
    </w:p>
    <w:p w:rsidR="00AB1A36" w:rsidRPr="00AB1A36" w:rsidRDefault="00AB1A36" w:rsidP="00AB1A36">
      <w:pPr>
        <w:numPr>
          <w:ilvl w:val="0"/>
          <w:numId w:val="1"/>
        </w:numPr>
        <w:spacing w:after="0" w:line="270" w:lineRule="atLeast"/>
        <w:textAlignment w:val="baseline"/>
        <w:rPr>
          <w:rFonts w:ascii="inherit" w:eastAsia="Times New Roman" w:hAnsi="inherit" w:cs="Times New Roman"/>
          <w:color w:val="555555"/>
          <w:sz w:val="18"/>
          <w:szCs w:val="18"/>
        </w:rPr>
      </w:pPr>
      <w:hyperlink r:id="rId10" w:history="1">
        <w:r w:rsidRPr="00AB1A36">
          <w:rPr>
            <w:rFonts w:ascii="inherit" w:eastAsia="Times New Roman" w:hAnsi="inherit" w:cs="Times New Roman"/>
            <w:color w:val="555555"/>
            <w:sz w:val="18"/>
            <w:szCs w:val="18"/>
            <w:bdr w:val="none" w:sz="0" w:space="0" w:color="auto" w:frame="1"/>
          </w:rPr>
          <w:t>HG 1</w:t>
        </w:r>
        <w:bookmarkStart w:id="0" w:name="_GoBack"/>
        <w:bookmarkEnd w:id="0"/>
        <w:r w:rsidRPr="00AB1A36">
          <w:rPr>
            <w:rFonts w:ascii="inherit" w:eastAsia="Times New Roman" w:hAnsi="inherit" w:cs="Times New Roman"/>
            <w:color w:val="555555"/>
            <w:sz w:val="18"/>
            <w:szCs w:val="18"/>
            <w:bdr w:val="none" w:sz="0" w:space="0" w:color="auto" w:frame="1"/>
          </w:rPr>
          <w:t>2</w:t>
        </w:r>
        <w:r w:rsidRPr="00AB1A36">
          <w:rPr>
            <w:rFonts w:ascii="inherit" w:eastAsia="Times New Roman" w:hAnsi="inherit" w:cs="Times New Roman"/>
            <w:color w:val="555555"/>
            <w:sz w:val="18"/>
            <w:szCs w:val="18"/>
            <w:bdr w:val="none" w:sz="0" w:space="0" w:color="auto" w:frame="1"/>
          </w:rPr>
          <w:t>51</w:t>
        </w:r>
      </w:hyperlink>
    </w:p>
    <w:p w:rsidR="00186CD4" w:rsidRPr="00186CD4" w:rsidRDefault="00186CD4" w:rsidP="00186CD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86CD4">
        <w:rPr>
          <w:rFonts w:ascii="Arial" w:eastAsia="Times New Roman" w:hAnsi="Arial" w:cs="Arial"/>
          <w:b/>
          <w:bCs/>
          <w:color w:val="333333"/>
          <w:sz w:val="18"/>
          <w:szCs w:val="18"/>
        </w:rPr>
        <w:t>PROGRAME</w:t>
      </w:r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1" w:history="1"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CURRICULUM_DIZABILITATI_SEVERE.zip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2" w:history="1">
        <w:r w:rsidR="00186CD4" w:rsidRPr="00186CD4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CURRICULUM_PEDAGOGIE_CURATIVA_PRESCOLAR.zip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3" w:history="1"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CURRICULUM_PEDAGOGIE_CURATIVA_SCOLAR.zip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4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educatori_programa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autonomie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  personala.pdf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5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educatori_programa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ludoterapie.pdf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6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educatori_programa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socializare.pdf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7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educatori_programa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stimulare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cognitiva.pdf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8" w:history="1"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educatori_programa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</w:t>
        </w:r>
        <w:proofErr w:type="spellStart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terapie</w:t>
        </w:r>
        <w:proofErr w:type="spellEnd"/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 xml:space="preserve"> ocupationala.pdf</w:t>
        </w:r>
      </w:hyperlink>
    </w:p>
    <w:p w:rsidR="00186CD4" w:rsidRPr="00186CD4" w:rsidRDefault="00AB1A36" w:rsidP="00186CD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hyperlink r:id="rId19" w:history="1">
        <w:r w:rsidR="00186CD4" w:rsidRPr="00186CD4">
          <w:rPr>
            <w:rFonts w:ascii="Arial" w:eastAsia="Times New Roman" w:hAnsi="Arial" w:cs="Arial"/>
            <w:color w:val="006699"/>
            <w:sz w:val="18"/>
            <w:szCs w:val="18"/>
            <w:u w:val="single"/>
          </w:rPr>
          <w:t>PLAN_CADRU_DIZABILITATI_MODERATE_V_VIII.zip</w:t>
        </w:r>
      </w:hyperlink>
    </w:p>
    <w:p w:rsidR="00DA026F" w:rsidRDefault="00DA026F"/>
    <w:sectPr w:rsidR="00DA0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212"/>
    <w:multiLevelType w:val="multilevel"/>
    <w:tmpl w:val="F0C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36F11"/>
    <w:multiLevelType w:val="multilevel"/>
    <w:tmpl w:val="5E4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70D4D"/>
    <w:multiLevelType w:val="multilevel"/>
    <w:tmpl w:val="CE48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C4E0D"/>
    <w:multiLevelType w:val="multilevel"/>
    <w:tmpl w:val="0D22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D4"/>
    <w:rsid w:val="00186CD4"/>
    <w:rsid w:val="00AB1A36"/>
    <w:rsid w:val="00D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B1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B1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.edu.ro/images/stories/food/site/invatamant%20special/FEBR_2016/Ordin%205575%20Scolarizare%20la%20domiciliu.zip" TargetMode="External"/><Relationship Id="rId13" Type="http://schemas.openxmlformats.org/officeDocument/2006/relationships/hyperlink" Target="http://www.vl.edu.ro/images/stories/food/site/invatamant%20special/PROGRAME/PROGRAME/CURRICULUM_PEDAGOGIE_CURATIVA_SCOLAR.zip" TargetMode="External"/><Relationship Id="rId18" Type="http://schemas.openxmlformats.org/officeDocument/2006/relationships/hyperlink" Target="http://www.vl.edu.ro/images/stories/food/site/invatamant%20special/PROGRAME/PROGRAME/educatori_programa%20terapie%20ocupationala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vl.edu.ro/images/stories/food/site/invatamant%20special/FEBR_2016/Ordin%205574%20Servicii%20sprijin.pdf" TargetMode="External"/><Relationship Id="rId12" Type="http://schemas.openxmlformats.org/officeDocument/2006/relationships/hyperlink" Target="http://www.vl.edu.ro/images/stories/food/site/invatamant%20special/PROGRAME/PROGRAME/CURRICULUM_PEDAGOGIE_CURATIVA_PRESCOLAR.zip" TargetMode="External"/><Relationship Id="rId17" Type="http://schemas.openxmlformats.org/officeDocument/2006/relationships/hyperlink" Target="http://www.vl.edu.ro/images/stories/food/site/invatamant%20special/PROGRAME/PROGRAME/educatori_programa%20stimulare%20cognitiv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l.edu.ro/images/stories/food/site/invatamant%20special/PROGRAME/PROGRAME/educatori_programa%20socializare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l.edu.ro/images/stories/food/site/invatamant%20special/FEBR_2016/Ordin%205573%20Regulament%20inv%20special%20si%20special%20integrat.pdf" TargetMode="External"/><Relationship Id="rId11" Type="http://schemas.openxmlformats.org/officeDocument/2006/relationships/hyperlink" Target="http://www.vl.edu.ro/images/stories/food/site/invatamant%20special/PROGRAME/PROGRAME/CURRICULUM_DIZABILITATI_SEVERE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.edu.ro/images/stories/food/site/invatamant%20special/PROGRAME/PROGRAME/educatori_programa%20ludoterapie.pdf" TargetMode="External"/><Relationship Id="rId10" Type="http://schemas.openxmlformats.org/officeDocument/2006/relationships/hyperlink" Target="http://www.isjcta.ro/wp-content/uploads/2013/06/HG-1251.doc" TargetMode="External"/><Relationship Id="rId19" Type="http://schemas.openxmlformats.org/officeDocument/2006/relationships/hyperlink" Target="http://www.vl.edu.ro/images/stories/food/site/invatamant%20special/PROGRAME/PROGRAME/PLAN_CADRU_DIZABILITATI_MODERATE_V_VIII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.edu.ro/images/stories/food/site/invatamant%20special/FEBR_2016/Ordin%206552%20Evaluare%20orientare%20copii%20cu%20CES.pdf" TargetMode="External"/><Relationship Id="rId14" Type="http://schemas.openxmlformats.org/officeDocument/2006/relationships/hyperlink" Target="http://www.vl.edu.ro/images/stories/food/site/invatamant%20special/PROGRAME/PROGRAME/educatori_programa%20autonomie%20%20personala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</dc:creator>
  <cp:lastModifiedBy>ionel</cp:lastModifiedBy>
  <cp:revision>3</cp:revision>
  <dcterms:created xsi:type="dcterms:W3CDTF">2016-11-21T08:53:00Z</dcterms:created>
  <dcterms:modified xsi:type="dcterms:W3CDTF">2016-11-21T09:00:00Z</dcterms:modified>
</cp:coreProperties>
</file>