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DE2E6" w14:textId="77777777" w:rsidR="0037261B" w:rsidRPr="00066F83" w:rsidRDefault="0037261B" w:rsidP="00057C6C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22967CC7" w14:textId="77777777" w:rsidR="00D45BB0" w:rsidRPr="00066F83" w:rsidRDefault="00D45BB0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066F83">
        <w:rPr>
          <w:rFonts w:ascii="Arial" w:eastAsia="Times New Roman" w:hAnsi="Arial" w:cs="Arial"/>
          <w:b/>
          <w:sz w:val="22"/>
          <w:szCs w:val="22"/>
        </w:rPr>
        <w:t>OLIMPIADA DE BIOLOGIE</w:t>
      </w:r>
    </w:p>
    <w:p w14:paraId="023DB570" w14:textId="77777777" w:rsidR="00D45BB0" w:rsidRPr="00066F83" w:rsidRDefault="00D45BB0" w:rsidP="00D45BB0">
      <w:pPr>
        <w:spacing w:line="240" w:lineRule="auto"/>
        <w:rPr>
          <w:rFonts w:ascii="Arial" w:eastAsia="Times New Roman" w:hAnsi="Arial" w:cs="Arial"/>
          <w:b/>
          <w:sz w:val="22"/>
          <w:szCs w:val="22"/>
        </w:rPr>
      </w:pPr>
    </w:p>
    <w:p w14:paraId="146646AF" w14:textId="77777777" w:rsidR="00D45BB0" w:rsidRPr="00066F83" w:rsidRDefault="00D45BB0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066F83">
        <w:rPr>
          <w:rFonts w:ascii="Arial" w:eastAsia="Times New Roman" w:hAnsi="Arial" w:cs="Arial"/>
          <w:b/>
          <w:sz w:val="22"/>
          <w:szCs w:val="22"/>
        </w:rPr>
        <w:t>Etapa județeană/</w:t>
      </w:r>
      <w:r w:rsidR="00C1355E">
        <w:rPr>
          <w:rFonts w:ascii="Arial" w:eastAsia="Times New Roman" w:hAnsi="Arial" w:cs="Arial"/>
          <w:b/>
          <w:sz w:val="22"/>
          <w:szCs w:val="22"/>
        </w:rPr>
        <w:t xml:space="preserve">a </w:t>
      </w:r>
      <w:r w:rsidRPr="00066F83">
        <w:rPr>
          <w:rFonts w:ascii="Arial" w:eastAsia="Times New Roman" w:hAnsi="Arial" w:cs="Arial"/>
          <w:b/>
          <w:sz w:val="22"/>
          <w:szCs w:val="22"/>
        </w:rPr>
        <w:t>sectoarelor municipiului București</w:t>
      </w:r>
    </w:p>
    <w:p w14:paraId="32B25582" w14:textId="77777777" w:rsidR="003E0AC0" w:rsidRDefault="003E0AC0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7E8733F7" w14:textId="77777777" w:rsidR="00D45BB0" w:rsidRPr="00066F83" w:rsidRDefault="00C141D4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>6</w:t>
      </w:r>
      <w:r w:rsidR="00D45BB0" w:rsidRPr="00066F83">
        <w:rPr>
          <w:rFonts w:ascii="Arial" w:eastAsia="Times New Roman" w:hAnsi="Arial" w:cs="Arial"/>
          <w:b/>
          <w:sz w:val="22"/>
          <w:szCs w:val="22"/>
        </w:rPr>
        <w:t xml:space="preserve"> martie 202</w:t>
      </w:r>
      <w:r>
        <w:rPr>
          <w:rFonts w:ascii="Arial" w:eastAsia="Times New Roman" w:hAnsi="Arial" w:cs="Arial"/>
          <w:b/>
          <w:sz w:val="22"/>
          <w:szCs w:val="22"/>
        </w:rPr>
        <w:t>6</w:t>
      </w:r>
    </w:p>
    <w:p w14:paraId="23E17F79" w14:textId="77777777" w:rsidR="003E0AC0" w:rsidRDefault="003E0AC0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1CE3F86F" w14:textId="7501F3C6" w:rsidR="00D45BB0" w:rsidRPr="00066F83" w:rsidRDefault="00D45BB0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066F83">
        <w:rPr>
          <w:rFonts w:ascii="Arial" w:eastAsia="Times New Roman" w:hAnsi="Arial" w:cs="Arial"/>
          <w:b/>
          <w:sz w:val="22"/>
          <w:szCs w:val="22"/>
        </w:rPr>
        <w:t>Clasa a X-a</w:t>
      </w:r>
    </w:p>
    <w:p w14:paraId="70BE8BFE" w14:textId="77777777" w:rsidR="00FF552C" w:rsidRPr="00066F83" w:rsidRDefault="00FF552C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590D8F06" w14:textId="77777777" w:rsidR="00057C6C" w:rsidRPr="00066F83" w:rsidRDefault="00057C6C" w:rsidP="00057C6C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066F83">
        <w:rPr>
          <w:rFonts w:ascii="Arial" w:hAnsi="Arial" w:cs="Arial"/>
          <w:b/>
          <w:sz w:val="22"/>
          <w:szCs w:val="22"/>
        </w:rPr>
        <w:t>BAREM DE EVALUARE ŞI DE NOTARE</w:t>
      </w:r>
    </w:p>
    <w:p w14:paraId="7834CDD7" w14:textId="77777777" w:rsidR="00057C6C" w:rsidRPr="00066F83" w:rsidRDefault="00057C6C" w:rsidP="00D45BB0">
      <w:pPr>
        <w:tabs>
          <w:tab w:val="right" w:pos="9639"/>
        </w:tabs>
        <w:spacing w:line="240" w:lineRule="auto"/>
        <w:rPr>
          <w:rFonts w:ascii="Arial" w:hAnsi="Arial" w:cs="Arial"/>
          <w:b/>
          <w:i/>
          <w:sz w:val="18"/>
          <w:szCs w:val="18"/>
        </w:rPr>
      </w:pPr>
      <w:r w:rsidRPr="00066F83">
        <w:rPr>
          <w:rFonts w:ascii="Arial" w:hAnsi="Arial" w:cs="Arial"/>
          <w:b/>
          <w:sz w:val="22"/>
          <w:szCs w:val="22"/>
        </w:rPr>
        <w:tab/>
      </w:r>
    </w:p>
    <w:p w14:paraId="1CC9AA31" w14:textId="77777777" w:rsidR="00057C6C" w:rsidRPr="00066F83" w:rsidRDefault="00057C6C" w:rsidP="00057C6C">
      <w:pPr>
        <w:spacing w:line="240" w:lineRule="auto"/>
        <w:rPr>
          <w:rFonts w:ascii="Arial" w:hAnsi="Arial" w:cs="Arial"/>
          <w:sz w:val="22"/>
          <w:szCs w:val="22"/>
        </w:rPr>
      </w:pPr>
    </w:p>
    <w:p w14:paraId="7F92E1A7" w14:textId="77777777" w:rsidR="00D45BB0" w:rsidRPr="00066F83" w:rsidRDefault="001A5834" w:rsidP="00057C6C">
      <w:pPr>
        <w:numPr>
          <w:ilvl w:val="0"/>
          <w:numId w:val="8"/>
        </w:numPr>
        <w:spacing w:line="240" w:lineRule="auto"/>
        <w:rPr>
          <w:rFonts w:ascii="Arial" w:hAnsi="Arial" w:cs="Arial"/>
          <w:b/>
          <w:sz w:val="22"/>
          <w:szCs w:val="22"/>
        </w:rPr>
      </w:pPr>
      <w:r w:rsidRPr="00066F83">
        <w:rPr>
          <w:rFonts w:ascii="Arial" w:hAnsi="Arial" w:cs="Arial"/>
          <w:b/>
          <w:sz w:val="22"/>
          <w:szCs w:val="22"/>
        </w:rPr>
        <w:t xml:space="preserve">Nu se acordă punctaje intermediare. </w:t>
      </w:r>
      <w:r w:rsidR="00062065" w:rsidRPr="00066F83">
        <w:rPr>
          <w:rFonts w:ascii="Arial" w:hAnsi="Arial" w:cs="Arial"/>
          <w:b/>
          <w:sz w:val="22"/>
          <w:szCs w:val="22"/>
        </w:rPr>
        <w:t>Se</w:t>
      </w:r>
      <w:r w:rsidRPr="00066F83">
        <w:rPr>
          <w:rFonts w:ascii="Arial" w:hAnsi="Arial" w:cs="Arial"/>
          <w:b/>
          <w:sz w:val="22"/>
          <w:szCs w:val="22"/>
        </w:rPr>
        <w:t xml:space="preserve"> acordă </w:t>
      </w:r>
      <w:r w:rsidR="00062065" w:rsidRPr="00066F83">
        <w:rPr>
          <w:rFonts w:ascii="Arial" w:hAnsi="Arial" w:cs="Arial"/>
          <w:b/>
          <w:sz w:val="22"/>
          <w:szCs w:val="22"/>
        </w:rPr>
        <w:t xml:space="preserve">10 </w:t>
      </w:r>
      <w:r w:rsidRPr="00066F83">
        <w:rPr>
          <w:rFonts w:ascii="Arial" w:hAnsi="Arial" w:cs="Arial"/>
          <w:b/>
          <w:sz w:val="22"/>
          <w:szCs w:val="22"/>
        </w:rPr>
        <w:t>puncte din oficiu</w:t>
      </w:r>
      <w:r w:rsidR="00D45BB0" w:rsidRPr="00066F83">
        <w:rPr>
          <w:rFonts w:ascii="Arial" w:hAnsi="Arial" w:cs="Arial"/>
          <w:b/>
          <w:sz w:val="22"/>
          <w:szCs w:val="22"/>
        </w:rPr>
        <w:t>.</w:t>
      </w:r>
    </w:p>
    <w:p w14:paraId="40E7CB4A" w14:textId="6FAC10EA" w:rsidR="00D45BB0" w:rsidRDefault="00D45BB0" w:rsidP="00057C6C">
      <w:pPr>
        <w:numPr>
          <w:ilvl w:val="0"/>
          <w:numId w:val="8"/>
        </w:numPr>
        <w:spacing w:line="240" w:lineRule="auto"/>
        <w:rPr>
          <w:rFonts w:ascii="Arial" w:hAnsi="Arial" w:cs="Arial"/>
          <w:b/>
          <w:sz w:val="22"/>
          <w:szCs w:val="22"/>
        </w:rPr>
      </w:pPr>
      <w:r w:rsidRPr="00066F83">
        <w:rPr>
          <w:rFonts w:ascii="Arial" w:hAnsi="Arial" w:cs="Arial"/>
          <w:b/>
          <w:sz w:val="22"/>
          <w:szCs w:val="22"/>
        </w:rPr>
        <w:t>Punctajul total este de 100 de puncte.</w:t>
      </w:r>
    </w:p>
    <w:p w14:paraId="3711D78C" w14:textId="77777777" w:rsidR="00272A4F" w:rsidRPr="00066F83" w:rsidRDefault="00272A4F" w:rsidP="00272A4F">
      <w:pPr>
        <w:spacing w:line="240" w:lineRule="auto"/>
        <w:ind w:left="72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558"/>
        <w:gridCol w:w="1538"/>
        <w:gridCol w:w="1558"/>
        <w:gridCol w:w="1538"/>
        <w:gridCol w:w="1558"/>
      </w:tblGrid>
      <w:tr w:rsidR="00272A4F" w:rsidRPr="00654EB3" w14:paraId="1EAA65F8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C62E" w14:textId="77777777" w:rsidR="00272A4F" w:rsidRPr="00654EB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654EB3">
              <w:rPr>
                <w:rFonts w:ascii="Arial" w:hAnsi="Arial" w:cs="Arial"/>
                <w:b/>
                <w:bCs/>
                <w:sz w:val="22"/>
                <w:szCs w:val="22"/>
              </w:rPr>
              <w:t>Nr. item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9B64" w14:textId="77777777" w:rsidR="00272A4F" w:rsidRPr="00654EB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654EB3">
              <w:rPr>
                <w:rFonts w:ascii="Arial" w:hAnsi="Arial" w:cs="Arial"/>
                <w:b/>
                <w:bCs/>
                <w:sz w:val="22"/>
                <w:szCs w:val="22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2C83" w14:textId="77777777" w:rsidR="00272A4F" w:rsidRPr="00654EB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654EB3">
              <w:rPr>
                <w:rFonts w:ascii="Arial" w:hAnsi="Arial" w:cs="Arial"/>
                <w:b/>
                <w:bCs/>
                <w:sz w:val="22"/>
                <w:szCs w:val="22"/>
              </w:rPr>
              <w:t>Nr. item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679F" w14:textId="77777777" w:rsidR="00272A4F" w:rsidRPr="00654EB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654EB3">
              <w:rPr>
                <w:rFonts w:ascii="Arial" w:hAnsi="Arial" w:cs="Arial"/>
                <w:b/>
                <w:bCs/>
                <w:sz w:val="22"/>
                <w:szCs w:val="22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03EB" w14:textId="77777777" w:rsidR="00272A4F" w:rsidRPr="00654EB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654EB3">
              <w:rPr>
                <w:rFonts w:ascii="Arial" w:hAnsi="Arial" w:cs="Arial"/>
                <w:b/>
                <w:bCs/>
                <w:sz w:val="22"/>
                <w:szCs w:val="22"/>
              </w:rPr>
              <w:t>Nr. item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4150" w14:textId="77777777" w:rsidR="00272A4F" w:rsidRPr="00654EB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654EB3">
              <w:rPr>
                <w:rFonts w:ascii="Arial" w:hAnsi="Arial" w:cs="Arial"/>
                <w:b/>
                <w:bCs/>
                <w:sz w:val="22"/>
                <w:szCs w:val="22"/>
              </w:rPr>
              <w:t>Răspuns corect</w:t>
            </w:r>
          </w:p>
        </w:tc>
      </w:tr>
      <w:tr w:rsidR="00272A4F" w:rsidRPr="00420493" w14:paraId="60CC54A8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8EA6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2895" w14:textId="28A37B6C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B167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64A9" w14:textId="7BAB5C47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4943" w14:textId="77777777" w:rsidR="00272A4F" w:rsidRPr="00420493" w:rsidRDefault="00272A4F" w:rsidP="00654EB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6D14" w14:textId="7B733402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A</w:t>
            </w:r>
          </w:p>
        </w:tc>
      </w:tr>
      <w:tr w:rsidR="00272A4F" w:rsidRPr="00420493" w14:paraId="075B67D8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9A4F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840B" w14:textId="22C2942F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6E71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B3BA" w14:textId="78001670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B5C5" w14:textId="77777777" w:rsidR="00272A4F" w:rsidRPr="00420493" w:rsidRDefault="00272A4F" w:rsidP="00654EB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02F" w14:textId="0D9F2731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</w:tr>
      <w:tr w:rsidR="00272A4F" w:rsidRPr="00420493" w14:paraId="5FCADC61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8DB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2D06" w14:textId="1DBBA086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580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8C90" w14:textId="3669B043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71F0" w14:textId="77777777" w:rsidR="00272A4F" w:rsidRPr="00420493" w:rsidRDefault="00272A4F" w:rsidP="00654EB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F51B" w14:textId="2DAF3D06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</w:tr>
      <w:tr w:rsidR="00272A4F" w:rsidRPr="00420493" w14:paraId="105EC890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71B3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8831" w14:textId="4209F92A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8110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24AC" w14:textId="0F9BD1A2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9681" w14:textId="77777777" w:rsidR="00272A4F" w:rsidRPr="00420493" w:rsidRDefault="00272A4F" w:rsidP="00654EB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94C" w14:textId="36C4C7D4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</w:tr>
      <w:tr w:rsidR="00272A4F" w:rsidRPr="00420493" w14:paraId="6513C3FD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E886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69A" w14:textId="13A89AD9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D514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56E1" w14:textId="67C5FEC7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BDD3" w14:textId="77777777" w:rsidR="00272A4F" w:rsidRPr="00420493" w:rsidRDefault="00272A4F" w:rsidP="00654EB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F116" w14:textId="3632CFC8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</w:tr>
      <w:tr w:rsidR="00272A4F" w:rsidRPr="00420493" w14:paraId="688F9378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96F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F012" w14:textId="46494176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E033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A92B" w14:textId="31CC0AB6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A9A4" w14:textId="77777777" w:rsidR="00272A4F" w:rsidRPr="00420493" w:rsidRDefault="00272A4F" w:rsidP="00654EB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DC4F" w14:textId="5659F53C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</w:tr>
      <w:tr w:rsidR="00272A4F" w:rsidRPr="00420493" w14:paraId="27105754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5B73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4A74" w14:textId="0361226A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31C4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D5B6" w14:textId="7BC3A99A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9916" w14:textId="77777777" w:rsidR="00272A4F" w:rsidRPr="00420493" w:rsidRDefault="00272A4F" w:rsidP="00654EB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B609" w14:textId="5421E6DF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</w:tr>
      <w:tr w:rsidR="00272A4F" w:rsidRPr="00420493" w14:paraId="77638951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061C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3CC8" w14:textId="4071E81E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B1FB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E30" w14:textId="1C4E6FB6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D29" w14:textId="77777777" w:rsidR="00272A4F" w:rsidRPr="00420493" w:rsidRDefault="00272A4F" w:rsidP="00654EB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00CD" w14:textId="12057AAF" w:rsidR="00272A4F" w:rsidRPr="00420493" w:rsidRDefault="00B02413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</w:tr>
      <w:tr w:rsidR="00272A4F" w:rsidRPr="00420493" w14:paraId="38B55502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E841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AF5" w14:textId="6CE295CC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BE92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D183" w14:textId="082048DA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CB3" w14:textId="77777777" w:rsidR="00272A4F" w:rsidRPr="00420493" w:rsidRDefault="00272A4F" w:rsidP="00654EB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E43" w14:textId="7511F63A" w:rsidR="00272A4F" w:rsidRPr="00420493" w:rsidRDefault="00B02413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</w:tr>
      <w:tr w:rsidR="00272A4F" w:rsidRPr="00420493" w14:paraId="316B297D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114F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C689" w14:textId="4B999737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082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63CB" w14:textId="59977B5B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310D" w14:textId="77777777" w:rsidR="00272A4F" w:rsidRPr="00420493" w:rsidRDefault="00272A4F" w:rsidP="00654EB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C14" w14:textId="618F46D5" w:rsidR="00272A4F" w:rsidRPr="00420493" w:rsidRDefault="00B02413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</w:tr>
      <w:tr w:rsidR="00272A4F" w:rsidRPr="00420493" w14:paraId="310C7F13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66C4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5C8C" w14:textId="5E4AE63B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3DB4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E9DF" w14:textId="236439B0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ACF4CB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37CEFD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019E9189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DA76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38C" w14:textId="7A6F49AF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B42A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9516" w14:textId="5705D06E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3A4110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DED502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4CD30EE2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E626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0E2E" w14:textId="1A6AC021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DFDC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35F" w14:textId="1519EE58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71FE25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2FB8D9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24D8FD80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DAD4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D1FC" w14:textId="0C5967B7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514B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C2F" w14:textId="1ED96C67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D7266C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E9C935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56239ECD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EC18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3155" w14:textId="5CEC9405" w:rsidR="00272A4F" w:rsidRPr="00420493" w:rsidRDefault="00F00AFC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50D6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FC1A" w14:textId="16207B5F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E973E6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0FFB2C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33563ECB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F3D1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6E7F" w14:textId="4365FBAC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C23E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C8FF" w14:textId="772997B7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13BDE0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67E8AE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63D75A79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B496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92DF" w14:textId="3A74D6AB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737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3747" w14:textId="11AE4E21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E497E0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A35A99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4F5851CE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CB51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9D4" w14:textId="2F5C2827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96F7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707A" w14:textId="66F80B32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F70BDC8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2D63BF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713D7346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2741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8CCD" w14:textId="7D7D2553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8A68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B43E" w14:textId="54D27ABE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E456C2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E13F13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296D8596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272F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1F7F" w14:textId="450DD418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3AC8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D702" w14:textId="29BBB559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594516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BC4345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11F6FAD3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84F6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B76B" w14:textId="3E8E68C5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6CD9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86AA" w14:textId="2128E782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DF0CB0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F6891D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165A2ABF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2999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AE39" w14:textId="7856356A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79CE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970B" w14:textId="4CCD24FF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497E93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89B7BA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381F9DCF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A280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DC6C" w14:textId="1E4C1A46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DF7F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0D1" w14:textId="75113688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A31DF49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4FA2A7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05A4E286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06E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8AD3" w14:textId="68989F28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27B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AA82" w14:textId="20E84D3F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10FE31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F463C9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2F968224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F39E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C13" w14:textId="421EB66B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06CF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E5A1" w14:textId="0AE81C3E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A10E55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4AF993D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3FE040B5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75C5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E67A" w14:textId="2F490E80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9CFB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07AD" w14:textId="05902C67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D53E0E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BA807E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2D64730F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3EEA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4B5" w14:textId="20BDFFFF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5B75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59F7" w14:textId="07040F8A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9A36FD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3C7514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75C02EED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C46B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F8AA" w14:textId="341295A8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69A6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ED16" w14:textId="41D4C360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860822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F2E175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50966AC4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29D0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0A2C" w14:textId="48041477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0C41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0463" w14:textId="1A581417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111D95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A8D23D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272A4F" w:rsidRPr="00420493" w14:paraId="5DFA41E1" w14:textId="77777777" w:rsidTr="00C37E22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BDBE" w14:textId="77777777" w:rsidR="00272A4F" w:rsidRPr="00420493" w:rsidRDefault="00272A4F" w:rsidP="00654EB3">
            <w:pPr>
              <w:pStyle w:val="ListParagraph"/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E204" w14:textId="5F91E92D" w:rsidR="00272A4F" w:rsidRPr="00420493" w:rsidRDefault="00FB49A0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6B94" w14:textId="77777777" w:rsidR="00272A4F" w:rsidRPr="00420493" w:rsidRDefault="00272A4F" w:rsidP="00654EB3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C21D" w14:textId="40078482" w:rsidR="00272A4F" w:rsidRPr="00420493" w:rsidRDefault="00E03768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  <w:r w:rsidRPr="0042049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56B8F7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029AD1" w14:textId="77777777" w:rsidR="00272A4F" w:rsidRPr="00420493" w:rsidRDefault="00272A4F" w:rsidP="00654EB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o-RO"/>
              </w:rPr>
            </w:pPr>
          </w:p>
        </w:tc>
      </w:tr>
    </w:tbl>
    <w:p w14:paraId="176EA708" w14:textId="77777777" w:rsidR="008119FE" w:rsidRPr="00420493" w:rsidRDefault="008119FE" w:rsidP="00654EB3">
      <w:pPr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14:paraId="0B0AACE2" w14:textId="77777777" w:rsidR="00CA793E" w:rsidRPr="00654EB3" w:rsidRDefault="00CA793E" w:rsidP="00654EB3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33971ED0" w14:textId="0360D8C9" w:rsidR="00CA793E" w:rsidRDefault="00CA793E" w:rsidP="00654EB3">
      <w:pPr>
        <w:spacing w:line="276" w:lineRule="auto"/>
        <w:jc w:val="right"/>
      </w:pPr>
    </w:p>
    <w:p w14:paraId="60545779" w14:textId="62414C23" w:rsidR="00272A4F" w:rsidRPr="004B4549" w:rsidRDefault="00272A4F" w:rsidP="00D42C20">
      <w:pPr>
        <w:tabs>
          <w:tab w:val="left" w:pos="0"/>
        </w:tabs>
        <w:spacing w:line="276" w:lineRule="auto"/>
        <w:rPr>
          <w:rFonts w:ascii="Arial" w:eastAsia="Aptos" w:hAnsi="Arial" w:cs="Arial"/>
          <w:b/>
          <w:bCs/>
          <w:sz w:val="22"/>
          <w:szCs w:val="22"/>
        </w:rPr>
      </w:pPr>
      <w:bookmarkStart w:id="0" w:name="_Hlk222668153"/>
      <w:r w:rsidRPr="004B4549">
        <w:rPr>
          <w:rFonts w:ascii="Arial" w:eastAsia="Aptos" w:hAnsi="Arial" w:cs="Arial"/>
          <w:b/>
          <w:bCs/>
          <w:sz w:val="22"/>
          <w:szCs w:val="22"/>
        </w:rPr>
        <w:lastRenderedPageBreak/>
        <w:t>REZOLVARE</w:t>
      </w:r>
      <w:r w:rsidR="00D42C20">
        <w:rPr>
          <w:rFonts w:ascii="Arial" w:eastAsia="Aptos" w:hAnsi="Arial" w:cs="Arial"/>
          <w:b/>
          <w:bCs/>
          <w:sz w:val="22"/>
          <w:szCs w:val="22"/>
        </w:rPr>
        <w:t>A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 xml:space="preserve"> PROBLEME</w:t>
      </w:r>
      <w:r w:rsidR="00D42C20">
        <w:rPr>
          <w:rFonts w:ascii="Arial" w:eastAsia="Aptos" w:hAnsi="Arial" w:cs="Arial"/>
          <w:b/>
          <w:bCs/>
          <w:sz w:val="22"/>
          <w:szCs w:val="22"/>
        </w:rPr>
        <w:t>LOR</w:t>
      </w:r>
    </w:p>
    <w:p w14:paraId="669EC4D3" w14:textId="77777777" w:rsidR="00272A4F" w:rsidRPr="004B4549" w:rsidRDefault="00272A4F" w:rsidP="004B4549">
      <w:pPr>
        <w:shd w:val="clear" w:color="auto" w:fill="FFFFFF"/>
        <w:spacing w:line="276" w:lineRule="auto"/>
        <w:ind w:hanging="11"/>
        <w:contextualSpacing/>
        <w:rPr>
          <w:rFonts w:ascii="Arial" w:eastAsia="Aptos" w:hAnsi="Arial" w:cs="Arial"/>
          <w:b/>
          <w:bCs/>
          <w:sz w:val="22"/>
          <w:szCs w:val="22"/>
        </w:rPr>
      </w:pPr>
    </w:p>
    <w:p w14:paraId="56EC5110" w14:textId="74B86053" w:rsidR="00272A4F" w:rsidRPr="004B4549" w:rsidRDefault="00272A4F" w:rsidP="004B4549">
      <w:pPr>
        <w:shd w:val="clear" w:color="auto" w:fill="FFFFFF"/>
        <w:spacing w:line="276" w:lineRule="auto"/>
        <w:ind w:hanging="11"/>
        <w:contextualSpacing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b/>
          <w:bCs/>
          <w:sz w:val="22"/>
          <w:szCs w:val="22"/>
        </w:rPr>
        <w:t>PROBLEMA 61</w:t>
      </w:r>
    </w:p>
    <w:p w14:paraId="42EEB126" w14:textId="77777777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sz w:val="22"/>
          <w:szCs w:val="22"/>
        </w:rPr>
      </w:pPr>
      <w:r w:rsidRPr="004B4549">
        <w:rPr>
          <w:rFonts w:ascii="Arial" w:eastAsia="Aptos" w:hAnsi="Arial" w:cs="Arial"/>
          <w:b/>
          <w:sz w:val="22"/>
          <w:szCs w:val="22"/>
        </w:rPr>
        <w:t>RĂSPUNS CORECT: A</w:t>
      </w:r>
    </w:p>
    <w:bookmarkEnd w:id="0"/>
    <w:p w14:paraId="77F315CF" w14:textId="77777777" w:rsidR="00420493" w:rsidRDefault="00272A4F" w:rsidP="004B4549">
      <w:pPr>
        <w:shd w:val="clear" w:color="auto" w:fill="FFFFFF"/>
        <w:spacing w:line="276" w:lineRule="auto"/>
        <w:ind w:left="-76"/>
        <w:rPr>
          <w:rFonts w:ascii="Arial" w:eastAsia="Aptos" w:hAnsi="Arial" w:cs="Arial"/>
          <w:sz w:val="22"/>
          <w:szCs w:val="22"/>
        </w:rPr>
      </w:pPr>
      <w:r w:rsidRPr="004B4549">
        <w:rPr>
          <w:rFonts w:ascii="Arial" w:eastAsia="Aptos" w:hAnsi="Arial" w:cs="Arial"/>
          <w:sz w:val="22"/>
          <w:szCs w:val="22"/>
        </w:rPr>
        <w:t>1 mol  gaz metan = 1</w:t>
      </w:r>
      <w:r w:rsidR="00420493">
        <w:rPr>
          <w:rFonts w:ascii="Arial" w:eastAsia="Aptos" w:hAnsi="Arial" w:cs="Arial"/>
          <w:sz w:val="22"/>
          <w:szCs w:val="22"/>
        </w:rPr>
        <w:t>6</w:t>
      </w:r>
      <w:r w:rsidRPr="004B4549">
        <w:rPr>
          <w:rFonts w:ascii="Arial" w:eastAsia="Aptos" w:hAnsi="Arial" w:cs="Arial"/>
          <w:sz w:val="22"/>
          <w:szCs w:val="22"/>
        </w:rPr>
        <w:t>g; 1 mol dioxid de carbon = 44g</w:t>
      </w:r>
      <w:r w:rsidR="00420493">
        <w:rPr>
          <w:rFonts w:ascii="Arial" w:eastAsia="Aptos" w:hAnsi="Arial" w:cs="Arial"/>
          <w:sz w:val="22"/>
          <w:szCs w:val="22"/>
        </w:rPr>
        <w:t xml:space="preserve">; </w:t>
      </w:r>
    </w:p>
    <w:p w14:paraId="5A0ECC94" w14:textId="7AFB379E" w:rsidR="00272A4F" w:rsidRPr="004B4549" w:rsidRDefault="00420493" w:rsidP="004B4549">
      <w:pPr>
        <w:shd w:val="clear" w:color="auto" w:fill="FFFFFF"/>
        <w:spacing w:line="276" w:lineRule="auto"/>
        <w:ind w:left="-76"/>
        <w:rPr>
          <w:rFonts w:ascii="Arial" w:eastAsia="Aptos" w:hAnsi="Arial" w:cs="Arial"/>
          <w:sz w:val="22"/>
          <w:szCs w:val="22"/>
        </w:rPr>
      </w:pPr>
      <w:r>
        <w:rPr>
          <w:rFonts w:ascii="Arial" w:eastAsia="Aptos" w:hAnsi="Arial" w:cs="Arial"/>
          <w:sz w:val="22"/>
          <w:szCs w:val="22"/>
        </w:rPr>
        <w:t>160g gaz metan = 10 moli; 320g gaz metan = 20 moli</w:t>
      </w:r>
    </w:p>
    <w:p w14:paraId="04CB3870" w14:textId="77777777" w:rsidR="00272A4F" w:rsidRDefault="00272A4F" w:rsidP="004B4549">
      <w:pPr>
        <w:shd w:val="clear" w:color="auto" w:fill="FFFFFF"/>
        <w:spacing w:line="276" w:lineRule="auto"/>
        <w:ind w:left="-76"/>
        <w:rPr>
          <w:rFonts w:ascii="Arial" w:eastAsia="Aptos" w:hAnsi="Arial" w:cs="Arial"/>
          <w:b/>
          <w:bCs/>
          <w:sz w:val="22"/>
          <w:szCs w:val="22"/>
        </w:rPr>
      </w:pPr>
      <w:r w:rsidRPr="00420493">
        <w:rPr>
          <w:rFonts w:ascii="Arial" w:eastAsia="Aptos" w:hAnsi="Arial" w:cs="Arial"/>
          <w:b/>
          <w:bCs/>
          <w:sz w:val="22"/>
          <w:szCs w:val="22"/>
        </w:rPr>
        <w:t>O vacă produce în medie 15 moli gaz metan/zi x 200 vaci x 7 zile = 21000 moli</w:t>
      </w:r>
    </w:p>
    <w:p w14:paraId="75A27448" w14:textId="67C65E3C" w:rsidR="00420493" w:rsidRPr="00420493" w:rsidRDefault="00420493" w:rsidP="004B4549">
      <w:pPr>
        <w:shd w:val="clear" w:color="auto" w:fill="FFFFFF"/>
        <w:spacing w:line="276" w:lineRule="auto"/>
        <w:ind w:left="-76"/>
        <w:rPr>
          <w:rFonts w:ascii="Arial" w:eastAsia="Aptos" w:hAnsi="Arial" w:cs="Arial"/>
          <w:b/>
          <w:bCs/>
          <w:sz w:val="22"/>
          <w:szCs w:val="22"/>
        </w:rPr>
      </w:pPr>
      <w:r>
        <w:rPr>
          <w:rFonts w:ascii="Arial" w:eastAsia="Aptos" w:hAnsi="Arial" w:cs="Arial"/>
          <w:b/>
          <w:bCs/>
          <w:sz w:val="22"/>
          <w:szCs w:val="22"/>
        </w:rPr>
        <w:t xml:space="preserve">O oaie produce </w:t>
      </w:r>
      <w:r w:rsidR="009C0766">
        <w:rPr>
          <w:rFonts w:ascii="Arial" w:eastAsia="Aptos" w:hAnsi="Arial" w:cs="Arial"/>
          <w:b/>
          <w:bCs/>
          <w:sz w:val="22"/>
          <w:szCs w:val="22"/>
        </w:rPr>
        <w:t>15/15 moli gaz metan/zi; 100 de oi produc în 7 zile = 100 x 7 = 700 moli gaz metan</w:t>
      </w:r>
    </w:p>
    <w:p w14:paraId="0340DF08" w14:textId="5C1253F3" w:rsidR="00272A4F" w:rsidRPr="004B4549" w:rsidRDefault="00272A4F" w:rsidP="004B4549">
      <w:pPr>
        <w:shd w:val="clear" w:color="auto" w:fill="FFFFFF"/>
        <w:spacing w:line="276" w:lineRule="auto"/>
        <w:ind w:left="-76"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b/>
          <w:bCs/>
          <w:sz w:val="22"/>
          <w:szCs w:val="22"/>
        </w:rPr>
        <w:t>Nr. Total de moli gaz metan produs de rumegătoare = 21000 + 700 = 21700; 21700 x 16g</w:t>
      </w:r>
      <w:r w:rsidR="009C0766">
        <w:rPr>
          <w:rFonts w:ascii="Arial" w:eastAsia="Aptos" w:hAnsi="Arial" w:cs="Arial"/>
          <w:b/>
          <w:bCs/>
          <w:sz w:val="22"/>
          <w:szCs w:val="22"/>
        </w:rPr>
        <w:t>/mol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 xml:space="preserve"> = 347200 g = 347,2 kg gaz metan</w:t>
      </w:r>
    </w:p>
    <w:p w14:paraId="6AB8EE2D" w14:textId="77777777" w:rsidR="00272A4F" w:rsidRPr="004B4549" w:rsidRDefault="00272A4F" w:rsidP="004B4549">
      <w:pPr>
        <w:shd w:val="clear" w:color="auto" w:fill="FFFFFF"/>
        <w:spacing w:line="276" w:lineRule="auto"/>
        <w:ind w:left="-76"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b/>
          <w:bCs/>
          <w:sz w:val="22"/>
          <w:szCs w:val="22"/>
        </w:rPr>
        <w:t xml:space="preserve">Nr. Total de moli de dioxid de carbon consumați = Nr. Total de moli gaz metan produs </w:t>
      </w:r>
    </w:p>
    <w:p w14:paraId="53961DFF" w14:textId="77777777" w:rsidR="00272A4F" w:rsidRPr="004B4549" w:rsidRDefault="00272A4F" w:rsidP="004B4549">
      <w:pPr>
        <w:shd w:val="clear" w:color="auto" w:fill="FFFFFF"/>
        <w:spacing w:line="276" w:lineRule="auto"/>
        <w:ind w:left="-76"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b/>
          <w:bCs/>
          <w:sz w:val="22"/>
          <w:szCs w:val="22"/>
        </w:rPr>
        <w:t>Cantitatea de dioxid de carbon consumată = 21700 x 44g = 954800g = 954,8kg</w:t>
      </w:r>
    </w:p>
    <w:p w14:paraId="4109B4D3" w14:textId="77777777" w:rsidR="00272A4F" w:rsidRPr="004B4549" w:rsidRDefault="00272A4F" w:rsidP="004B4549">
      <w:pPr>
        <w:shd w:val="clear" w:color="auto" w:fill="FFFFFF"/>
        <w:spacing w:line="276" w:lineRule="auto"/>
        <w:ind w:left="-76"/>
        <w:rPr>
          <w:rFonts w:ascii="Arial" w:eastAsia="Aptos" w:hAnsi="Arial" w:cs="Arial"/>
          <w:sz w:val="22"/>
          <w:szCs w:val="22"/>
        </w:rPr>
      </w:pPr>
    </w:p>
    <w:p w14:paraId="2C6ADFCA" w14:textId="77777777" w:rsidR="00272A4F" w:rsidRPr="004B4549" w:rsidRDefault="00272A4F" w:rsidP="004B4549">
      <w:pPr>
        <w:shd w:val="clear" w:color="auto" w:fill="FFFFFF"/>
        <w:spacing w:line="276" w:lineRule="auto"/>
        <w:ind w:hanging="11"/>
        <w:contextualSpacing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b/>
          <w:bCs/>
          <w:sz w:val="22"/>
          <w:szCs w:val="22"/>
        </w:rPr>
        <w:t>PROBLEMA 64</w:t>
      </w:r>
    </w:p>
    <w:p w14:paraId="1B1819C2" w14:textId="77777777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sz w:val="22"/>
          <w:szCs w:val="22"/>
        </w:rPr>
      </w:pPr>
      <w:bookmarkStart w:id="1" w:name="_Hlk222668243"/>
      <w:r w:rsidRPr="004B4549">
        <w:rPr>
          <w:rFonts w:ascii="Arial" w:eastAsia="Aptos" w:hAnsi="Arial" w:cs="Arial"/>
          <w:b/>
          <w:sz w:val="22"/>
          <w:szCs w:val="22"/>
        </w:rPr>
        <w:t>RĂSPUNS CORECT: D</w:t>
      </w:r>
    </w:p>
    <w:bookmarkEnd w:id="1"/>
    <w:p w14:paraId="06A0E4FF" w14:textId="77777777" w:rsidR="00272A4F" w:rsidRPr="009C0766" w:rsidRDefault="00272A4F" w:rsidP="004B4549">
      <w:pPr>
        <w:spacing w:line="276" w:lineRule="auto"/>
        <w:rPr>
          <w:rFonts w:ascii="Arial" w:eastAsia="Aptos" w:hAnsi="Arial" w:cs="Arial"/>
          <w:b/>
          <w:sz w:val="22"/>
          <w:szCs w:val="22"/>
        </w:rPr>
      </w:pPr>
      <w:r w:rsidRPr="009C0766">
        <w:rPr>
          <w:rFonts w:ascii="Arial" w:eastAsia="Aptos" w:hAnsi="Arial" w:cs="Arial"/>
          <w:b/>
          <w:sz w:val="22"/>
          <w:szCs w:val="22"/>
        </w:rPr>
        <w:t>Număr moli ADP consumat: glucoză consumată = 3600/180 = 20 moli; ADP = 20 x 38 = 760</w:t>
      </w:r>
    </w:p>
    <w:p w14:paraId="657DC2FB" w14:textId="462B6FE9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sz w:val="22"/>
          <w:szCs w:val="22"/>
        </w:rPr>
      </w:pPr>
      <w:r w:rsidRPr="004B4549">
        <w:rPr>
          <w:rFonts w:ascii="Arial" w:eastAsia="Aptos" w:hAnsi="Arial" w:cs="Arial"/>
          <w:b/>
          <w:sz w:val="22"/>
          <w:szCs w:val="22"/>
        </w:rPr>
        <w:t>Cantitate glucoză sintetizată: CO</w:t>
      </w:r>
      <w:r w:rsidRPr="004B4549">
        <w:rPr>
          <w:rFonts w:ascii="Arial" w:eastAsia="Aptos" w:hAnsi="Arial" w:cs="Arial"/>
          <w:b/>
          <w:sz w:val="22"/>
          <w:szCs w:val="22"/>
          <w:vertAlign w:val="subscript"/>
        </w:rPr>
        <w:t>2</w:t>
      </w:r>
      <w:r w:rsidRPr="004B4549">
        <w:rPr>
          <w:rFonts w:ascii="Arial" w:eastAsia="Aptos" w:hAnsi="Arial" w:cs="Arial"/>
          <w:b/>
          <w:sz w:val="22"/>
          <w:szCs w:val="22"/>
        </w:rPr>
        <w:t xml:space="preserve"> consumat = 7920/44 = 180 moli: 180/6 = 30 moli glucoză </w:t>
      </w:r>
    </w:p>
    <w:p w14:paraId="24AE07CE" w14:textId="77777777" w:rsidR="00272A4F" w:rsidRPr="004B4549" w:rsidRDefault="00272A4F" w:rsidP="004B4549">
      <w:pPr>
        <w:shd w:val="clear" w:color="auto" w:fill="FFFFFF"/>
        <w:spacing w:line="276" w:lineRule="auto"/>
        <w:rPr>
          <w:rFonts w:ascii="Arial" w:eastAsia="Aptos" w:hAnsi="Arial" w:cs="Arial"/>
          <w:b/>
          <w:sz w:val="22"/>
          <w:szCs w:val="22"/>
        </w:rPr>
      </w:pPr>
      <w:r w:rsidRPr="004B4549">
        <w:rPr>
          <w:rFonts w:ascii="Arial" w:eastAsia="Aptos" w:hAnsi="Arial" w:cs="Arial"/>
          <w:b/>
          <w:sz w:val="22"/>
          <w:szCs w:val="22"/>
        </w:rPr>
        <w:t>30 moli glucoză sintetizată – 20 moli consumată prin respirație = 10 moli = 180 x 10 = 1800 g glucoză depozitată</w:t>
      </w:r>
    </w:p>
    <w:p w14:paraId="436E1D89" w14:textId="77777777" w:rsidR="00272A4F" w:rsidRPr="004B4549" w:rsidRDefault="00272A4F" w:rsidP="004B4549">
      <w:pPr>
        <w:shd w:val="clear" w:color="auto" w:fill="FFFFFF"/>
        <w:spacing w:line="276" w:lineRule="auto"/>
        <w:rPr>
          <w:rFonts w:ascii="Arial" w:eastAsia="Aptos" w:hAnsi="Arial" w:cs="Arial"/>
          <w:bCs/>
          <w:sz w:val="22"/>
          <w:szCs w:val="22"/>
        </w:rPr>
      </w:pPr>
    </w:p>
    <w:p w14:paraId="726FF758" w14:textId="77777777" w:rsidR="00272A4F" w:rsidRPr="004B4549" w:rsidRDefault="00272A4F" w:rsidP="004B4549">
      <w:pPr>
        <w:shd w:val="clear" w:color="auto" w:fill="FFFFFF"/>
        <w:spacing w:line="276" w:lineRule="auto"/>
        <w:ind w:hanging="11"/>
        <w:contextualSpacing/>
        <w:rPr>
          <w:rFonts w:ascii="Arial" w:eastAsia="Aptos" w:hAnsi="Arial" w:cs="Arial"/>
          <w:b/>
          <w:bCs/>
          <w:sz w:val="22"/>
          <w:szCs w:val="22"/>
        </w:rPr>
      </w:pPr>
      <w:bookmarkStart w:id="2" w:name="_Hlk222668768"/>
      <w:r w:rsidRPr="004B4549">
        <w:rPr>
          <w:rFonts w:ascii="Arial" w:eastAsia="Aptos" w:hAnsi="Arial" w:cs="Arial"/>
          <w:b/>
          <w:bCs/>
          <w:sz w:val="22"/>
          <w:szCs w:val="22"/>
        </w:rPr>
        <w:t>PROBLEMA 65</w:t>
      </w:r>
    </w:p>
    <w:p w14:paraId="4C70DE5C" w14:textId="77777777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sz w:val="22"/>
          <w:szCs w:val="22"/>
        </w:rPr>
      </w:pPr>
      <w:r w:rsidRPr="004B4549">
        <w:rPr>
          <w:rFonts w:ascii="Arial" w:eastAsia="Aptos" w:hAnsi="Arial" w:cs="Arial"/>
          <w:b/>
          <w:sz w:val="22"/>
          <w:szCs w:val="22"/>
        </w:rPr>
        <w:t>RĂSPUNS CORECT: C</w:t>
      </w:r>
    </w:p>
    <w:bookmarkEnd w:id="2"/>
    <w:p w14:paraId="210F3EC6" w14:textId="0B71274C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bCs/>
          <w:color w:val="388600"/>
          <w:sz w:val="22"/>
          <w:szCs w:val="22"/>
        </w:rPr>
      </w:pPr>
      <w:r w:rsidRPr="004B4549">
        <w:rPr>
          <w:rFonts w:ascii="Arial" w:eastAsia="Aptos" w:hAnsi="Arial" w:cs="Arial"/>
          <w:b/>
          <w:bCs/>
          <w:sz w:val="22"/>
          <w:szCs w:val="22"/>
        </w:rPr>
        <w:t>JOCHEU</w:t>
      </w:r>
      <w:r w:rsidRPr="004B4549">
        <w:rPr>
          <w:rFonts w:ascii="Arial" w:eastAsia="Aptos" w:hAnsi="Arial" w:cs="Arial"/>
          <w:sz w:val="22"/>
          <w:szCs w:val="22"/>
        </w:rPr>
        <w:t xml:space="preserve">  - D.R. = 100 X 1000 (VR minim) = 100 000ml = 100 l; 50 respirații/minut → </w:t>
      </w:r>
      <w:r w:rsidR="00197155">
        <w:rPr>
          <w:rFonts w:ascii="Arial" w:eastAsia="Aptos" w:hAnsi="Arial" w:cs="Arial"/>
          <w:b/>
          <w:bCs/>
          <w:sz w:val="22"/>
          <w:szCs w:val="22"/>
        </w:rPr>
        <w:t>volum aer ventilat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 xml:space="preserve">/respirație: 100/50 = </w:t>
      </w:r>
      <w:r w:rsidRPr="00197155">
        <w:rPr>
          <w:rFonts w:ascii="Arial" w:eastAsia="Aptos" w:hAnsi="Arial" w:cs="Arial"/>
          <w:b/>
          <w:bCs/>
          <w:sz w:val="22"/>
          <w:szCs w:val="22"/>
        </w:rPr>
        <w:t>2 l</w:t>
      </w:r>
    </w:p>
    <w:p w14:paraId="60E7F31E" w14:textId="77777777" w:rsidR="00272A4F" w:rsidRPr="004B4549" w:rsidRDefault="00272A4F" w:rsidP="004B4549">
      <w:pPr>
        <w:spacing w:line="276" w:lineRule="auto"/>
        <w:rPr>
          <w:rFonts w:ascii="Arial" w:eastAsia="Aptos" w:hAnsi="Arial" w:cs="Arial"/>
          <w:bCs/>
          <w:sz w:val="22"/>
          <w:szCs w:val="22"/>
          <w:lang w:val="it-IT"/>
        </w:rPr>
      </w:pPr>
      <w:r w:rsidRPr="004B4549">
        <w:rPr>
          <w:rFonts w:ascii="Arial" w:eastAsia="Aptos" w:hAnsi="Arial" w:cs="Arial"/>
          <w:b/>
          <w:bCs/>
          <w:sz w:val="22"/>
          <w:szCs w:val="22"/>
        </w:rPr>
        <w:t>CAL</w:t>
      </w:r>
      <w:r w:rsidRPr="004B4549">
        <w:rPr>
          <w:rFonts w:ascii="Arial" w:eastAsia="Aptos" w:hAnsi="Arial" w:cs="Arial"/>
          <w:sz w:val="22"/>
          <w:szCs w:val="22"/>
        </w:rPr>
        <w:t xml:space="preserve"> - </w:t>
      </w:r>
      <w:r w:rsidRPr="004B4549">
        <w:rPr>
          <w:rFonts w:ascii="Arial" w:eastAsia="Aptos" w:hAnsi="Arial" w:cs="Arial"/>
          <w:bCs/>
          <w:sz w:val="22"/>
          <w:szCs w:val="22"/>
          <w:lang w:val="it-IT"/>
        </w:rPr>
        <w:t xml:space="preserve">Volumul ventilat de cal/respirație = 4 V.C.; V.C. = 2 C.P.T. = 2 X 5000 = 10 000 ml = 10 l; </w:t>
      </w:r>
    </w:p>
    <w:p w14:paraId="3D66A0C9" w14:textId="4C42FCFE" w:rsidR="00272A4F" w:rsidRPr="004B4549" w:rsidRDefault="00272A4F" w:rsidP="004B4549">
      <w:pPr>
        <w:spacing w:line="276" w:lineRule="auto"/>
        <w:rPr>
          <w:rFonts w:ascii="Arial" w:eastAsia="Aptos" w:hAnsi="Arial" w:cs="Arial"/>
          <w:bCs/>
          <w:sz w:val="22"/>
          <w:szCs w:val="22"/>
        </w:rPr>
      </w:pPr>
      <w:bookmarkStart w:id="3" w:name="_Hlk221377639"/>
      <w:r w:rsidRPr="004B4549">
        <w:rPr>
          <w:rFonts w:ascii="Arial" w:eastAsia="Aptos" w:hAnsi="Arial" w:cs="Arial"/>
          <w:bCs/>
          <w:sz w:val="22"/>
          <w:szCs w:val="22"/>
          <w:lang w:val="it-IT"/>
        </w:rPr>
        <w:t xml:space="preserve">V.I.R. = V.E.R. </w:t>
      </w:r>
      <w:bookmarkEnd w:id="3"/>
      <w:r w:rsidRPr="004B4549">
        <w:rPr>
          <w:rFonts w:ascii="Arial" w:eastAsia="Aptos" w:hAnsi="Arial" w:cs="Arial"/>
          <w:bCs/>
          <w:sz w:val="22"/>
          <w:szCs w:val="22"/>
          <w:lang w:val="it-IT"/>
        </w:rPr>
        <w:t>= 6 V.R. = 6 X 1500 = 9000 ml</w:t>
      </w:r>
      <w:r w:rsidR="009C0766">
        <w:rPr>
          <w:rFonts w:ascii="Arial" w:eastAsia="Aptos" w:hAnsi="Arial" w:cs="Arial"/>
          <w:bCs/>
          <w:sz w:val="22"/>
          <w:szCs w:val="22"/>
          <w:lang w:val="it-IT"/>
        </w:rPr>
        <w:t xml:space="preserve"> = 9 litri</w:t>
      </w:r>
    </w:p>
    <w:p w14:paraId="017CDAE6" w14:textId="77777777" w:rsidR="009C0766" w:rsidRDefault="00272A4F" w:rsidP="004B4549">
      <w:pPr>
        <w:spacing w:line="276" w:lineRule="auto"/>
        <w:rPr>
          <w:rFonts w:ascii="Arial" w:eastAsia="Aptos" w:hAnsi="Arial" w:cs="Arial"/>
          <w:bCs/>
          <w:sz w:val="22"/>
          <w:szCs w:val="22"/>
          <w:lang w:val="it-IT"/>
        </w:rPr>
      </w:pPr>
      <w:r w:rsidRPr="004B4549">
        <w:rPr>
          <w:rFonts w:ascii="Arial" w:eastAsia="Aptos" w:hAnsi="Arial" w:cs="Arial"/>
          <w:b/>
          <w:sz w:val="22"/>
          <w:szCs w:val="22"/>
          <w:lang w:val="it-IT"/>
        </w:rPr>
        <w:t xml:space="preserve">V.I.R. + V.E.R. cal = 18 000 ml = </w:t>
      </w:r>
      <w:r w:rsidRPr="004B4549">
        <w:rPr>
          <w:rFonts w:ascii="Arial" w:eastAsia="Aptos" w:hAnsi="Arial" w:cs="Arial"/>
          <w:b/>
          <w:color w:val="3F0065"/>
          <w:sz w:val="22"/>
          <w:szCs w:val="22"/>
          <w:lang w:val="it-IT"/>
        </w:rPr>
        <w:t>18 l</w:t>
      </w:r>
      <w:r w:rsidRPr="004B4549">
        <w:rPr>
          <w:rFonts w:ascii="Arial" w:eastAsia="Aptos" w:hAnsi="Arial" w:cs="Arial"/>
          <w:bCs/>
          <w:sz w:val="22"/>
          <w:szCs w:val="22"/>
          <w:lang w:val="it-IT"/>
        </w:rPr>
        <w:t xml:space="preserve">; </w:t>
      </w:r>
    </w:p>
    <w:p w14:paraId="25332586" w14:textId="7B66183D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sz w:val="22"/>
          <w:szCs w:val="22"/>
          <w:lang w:val="it-IT"/>
        </w:rPr>
      </w:pPr>
      <w:r w:rsidRPr="004B4549">
        <w:rPr>
          <w:rFonts w:ascii="Arial" w:eastAsia="Aptos" w:hAnsi="Arial" w:cs="Arial"/>
          <w:b/>
          <w:sz w:val="22"/>
          <w:szCs w:val="22"/>
          <w:lang w:val="it-IT"/>
        </w:rPr>
        <w:t xml:space="preserve">Volumul ventilat de cal/respirație = 4 V.C. = 4 </w:t>
      </w:r>
      <w:r w:rsidR="009C0766">
        <w:rPr>
          <w:rFonts w:ascii="Arial" w:eastAsia="Aptos" w:hAnsi="Arial" w:cs="Arial"/>
          <w:b/>
          <w:sz w:val="22"/>
          <w:szCs w:val="22"/>
          <w:lang w:val="it-IT"/>
        </w:rPr>
        <w:t>x</w:t>
      </w:r>
      <w:r w:rsidRPr="004B4549">
        <w:rPr>
          <w:rFonts w:ascii="Arial" w:eastAsia="Aptos" w:hAnsi="Arial" w:cs="Arial"/>
          <w:b/>
          <w:sz w:val="22"/>
          <w:szCs w:val="22"/>
          <w:lang w:val="it-IT"/>
        </w:rPr>
        <w:t xml:space="preserve"> 10</w:t>
      </w:r>
      <w:r w:rsidR="009C0766">
        <w:rPr>
          <w:rFonts w:ascii="Arial" w:eastAsia="Aptos" w:hAnsi="Arial" w:cs="Arial"/>
          <w:b/>
          <w:sz w:val="22"/>
          <w:szCs w:val="22"/>
          <w:lang w:val="it-IT"/>
        </w:rPr>
        <w:t xml:space="preserve"> </w:t>
      </w:r>
      <w:r w:rsidRPr="004B4549">
        <w:rPr>
          <w:rFonts w:ascii="Arial" w:eastAsia="Aptos" w:hAnsi="Arial" w:cs="Arial"/>
          <w:b/>
          <w:sz w:val="22"/>
          <w:szCs w:val="22"/>
          <w:lang w:val="it-IT"/>
        </w:rPr>
        <w:t xml:space="preserve">l = </w:t>
      </w:r>
      <w:r w:rsidRPr="00197155">
        <w:rPr>
          <w:rFonts w:ascii="Arial" w:eastAsia="Aptos" w:hAnsi="Arial" w:cs="Arial"/>
          <w:b/>
          <w:sz w:val="22"/>
          <w:szCs w:val="22"/>
          <w:lang w:val="it-IT"/>
        </w:rPr>
        <w:t>40</w:t>
      </w:r>
      <w:r w:rsidR="009C0766">
        <w:rPr>
          <w:rFonts w:ascii="Arial" w:eastAsia="Aptos" w:hAnsi="Arial" w:cs="Arial"/>
          <w:b/>
          <w:sz w:val="22"/>
          <w:szCs w:val="22"/>
          <w:lang w:val="it-IT"/>
        </w:rPr>
        <w:t xml:space="preserve"> </w:t>
      </w:r>
      <w:r w:rsidRPr="00197155">
        <w:rPr>
          <w:rFonts w:ascii="Arial" w:eastAsia="Aptos" w:hAnsi="Arial" w:cs="Arial"/>
          <w:b/>
          <w:sz w:val="22"/>
          <w:szCs w:val="22"/>
          <w:lang w:val="it-IT"/>
        </w:rPr>
        <w:t>l</w:t>
      </w:r>
    </w:p>
    <w:p w14:paraId="36334BBD" w14:textId="77777777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color w:val="3F0065"/>
          <w:sz w:val="22"/>
          <w:szCs w:val="22"/>
          <w:lang w:val="it-IT"/>
        </w:rPr>
      </w:pPr>
      <w:r w:rsidRPr="004B4549">
        <w:rPr>
          <w:rFonts w:ascii="Arial" w:eastAsia="Aptos" w:hAnsi="Arial" w:cs="Arial"/>
          <w:b/>
          <w:sz w:val="22"/>
          <w:szCs w:val="22"/>
          <w:lang w:val="it-IT"/>
        </w:rPr>
        <w:t xml:space="preserve">D.R. cal = 40 X 45 = </w:t>
      </w:r>
      <w:r w:rsidRPr="004B4549">
        <w:rPr>
          <w:rFonts w:ascii="Arial" w:eastAsia="Aptos" w:hAnsi="Arial" w:cs="Arial"/>
          <w:b/>
          <w:color w:val="3F0065"/>
          <w:sz w:val="22"/>
          <w:szCs w:val="22"/>
          <w:lang w:val="it-IT"/>
        </w:rPr>
        <w:t>1800 l</w:t>
      </w:r>
    </w:p>
    <w:p w14:paraId="68ED6521" w14:textId="77777777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color w:val="3F0065"/>
          <w:sz w:val="22"/>
          <w:szCs w:val="22"/>
          <w:lang w:val="it-IT"/>
        </w:rPr>
      </w:pPr>
    </w:p>
    <w:p w14:paraId="764D8A29" w14:textId="76B61816" w:rsidR="00272A4F" w:rsidRPr="004B4549" w:rsidRDefault="00272A4F" w:rsidP="004B4549">
      <w:pPr>
        <w:shd w:val="clear" w:color="auto" w:fill="FFFFFF"/>
        <w:spacing w:line="276" w:lineRule="auto"/>
        <w:ind w:hanging="11"/>
        <w:contextualSpacing/>
        <w:rPr>
          <w:rFonts w:ascii="Arial" w:eastAsia="Aptos" w:hAnsi="Arial" w:cs="Arial"/>
          <w:b/>
          <w:bCs/>
          <w:sz w:val="22"/>
          <w:szCs w:val="22"/>
        </w:rPr>
      </w:pPr>
      <w:bookmarkStart w:id="4" w:name="_Hlk222669327"/>
      <w:r w:rsidRPr="004B4549">
        <w:rPr>
          <w:rFonts w:ascii="Arial" w:eastAsia="Aptos" w:hAnsi="Arial" w:cs="Arial"/>
          <w:b/>
          <w:bCs/>
          <w:sz w:val="22"/>
          <w:szCs w:val="22"/>
        </w:rPr>
        <w:t>PROBLEMA 6</w:t>
      </w:r>
      <w:r w:rsidR="00B02413">
        <w:rPr>
          <w:rFonts w:ascii="Arial" w:eastAsia="Aptos" w:hAnsi="Arial" w:cs="Arial"/>
          <w:b/>
          <w:bCs/>
          <w:sz w:val="22"/>
          <w:szCs w:val="22"/>
        </w:rPr>
        <w:t>9</w:t>
      </w:r>
    </w:p>
    <w:p w14:paraId="17BA4BAC" w14:textId="77777777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sz w:val="22"/>
          <w:szCs w:val="22"/>
        </w:rPr>
      </w:pPr>
      <w:r w:rsidRPr="004B4549">
        <w:rPr>
          <w:rFonts w:ascii="Arial" w:eastAsia="Aptos" w:hAnsi="Arial" w:cs="Arial"/>
          <w:b/>
          <w:sz w:val="22"/>
          <w:szCs w:val="22"/>
        </w:rPr>
        <w:t>RĂSPUNS CORECT: B</w:t>
      </w:r>
    </w:p>
    <w:bookmarkEnd w:id="4"/>
    <w:p w14:paraId="60F5B3DD" w14:textId="77777777" w:rsidR="00272A4F" w:rsidRPr="004B4549" w:rsidRDefault="00272A4F" w:rsidP="004B4549">
      <w:pPr>
        <w:numPr>
          <w:ilvl w:val="0"/>
          <w:numId w:val="16"/>
        </w:numPr>
        <w:spacing w:line="276" w:lineRule="auto"/>
        <w:ind w:left="357" w:hanging="357"/>
        <w:contextualSpacing/>
        <w:rPr>
          <w:rFonts w:ascii="Arial" w:eastAsia="Aptos" w:hAnsi="Arial" w:cs="Arial"/>
          <w:sz w:val="22"/>
          <w:szCs w:val="22"/>
        </w:rPr>
      </w:pPr>
      <w:r w:rsidRPr="004B4549">
        <w:rPr>
          <w:rFonts w:ascii="Arial" w:eastAsia="Aptos" w:hAnsi="Arial" w:cs="Arial"/>
          <w:sz w:val="22"/>
          <w:szCs w:val="22"/>
        </w:rPr>
        <w:t>Notăm lobii superiori ai celor doi plămâni cu ”a”, lobii inferiori cu ”b” și lobul mijlociu cu ”c”.</w:t>
      </w:r>
    </w:p>
    <w:p w14:paraId="4D020FD5" w14:textId="77777777" w:rsidR="00272A4F" w:rsidRPr="004B4549" w:rsidRDefault="00272A4F" w:rsidP="004B4549">
      <w:pPr>
        <w:numPr>
          <w:ilvl w:val="0"/>
          <w:numId w:val="15"/>
        </w:numPr>
        <w:spacing w:line="276" w:lineRule="auto"/>
        <w:contextualSpacing/>
        <w:rPr>
          <w:rFonts w:ascii="Arial" w:eastAsia="Aptos" w:hAnsi="Arial" w:cs="Arial"/>
          <w:sz w:val="22"/>
          <w:szCs w:val="22"/>
        </w:rPr>
      </w:pPr>
      <w:r w:rsidRPr="004B4549">
        <w:rPr>
          <w:rFonts w:ascii="Arial" w:eastAsia="Aptos" w:hAnsi="Arial" w:cs="Arial"/>
          <w:sz w:val="22"/>
          <w:szCs w:val="22"/>
        </w:rPr>
        <w:t>Cum țesutul pulmonar al celor doi plămâni reprezintă 100%, avem relația 2a+2b+c=100 (sau 2(a+b)+c=100)</w:t>
      </w:r>
    </w:p>
    <w:p w14:paraId="63264375" w14:textId="77777777" w:rsidR="00272A4F" w:rsidRPr="004B4549" w:rsidRDefault="00272A4F" w:rsidP="004B4549">
      <w:pPr>
        <w:numPr>
          <w:ilvl w:val="0"/>
          <w:numId w:val="15"/>
        </w:numPr>
        <w:spacing w:line="276" w:lineRule="auto"/>
        <w:contextualSpacing/>
        <w:rPr>
          <w:rFonts w:ascii="Arial" w:eastAsia="Aptos" w:hAnsi="Arial" w:cs="Arial"/>
          <w:sz w:val="22"/>
          <w:szCs w:val="22"/>
        </w:rPr>
      </w:pPr>
      <w:r w:rsidRPr="004B4549">
        <w:rPr>
          <w:rFonts w:ascii="Arial" w:eastAsia="Aptos" w:hAnsi="Arial" w:cs="Arial"/>
          <w:sz w:val="22"/>
          <w:szCs w:val="22"/>
        </w:rPr>
        <w:t>Plămânul stâng reprezintă 45% avem relația a+b=45</w:t>
      </w:r>
    </w:p>
    <w:p w14:paraId="4DF6BA9E" w14:textId="63DC3A66" w:rsidR="00272A4F" w:rsidRPr="004B4549" w:rsidRDefault="00272A4F" w:rsidP="004B4549">
      <w:pPr>
        <w:numPr>
          <w:ilvl w:val="0"/>
          <w:numId w:val="15"/>
        </w:numPr>
        <w:spacing w:line="276" w:lineRule="auto"/>
        <w:contextualSpacing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b/>
          <w:bCs/>
          <w:sz w:val="22"/>
          <w:szCs w:val="22"/>
        </w:rPr>
        <w:t>Lobul inferior este cu 5% mai mare decât lobul superior, avem relația a+5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=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b</w:t>
      </w:r>
    </w:p>
    <w:p w14:paraId="0D621472" w14:textId="4E474532" w:rsidR="00272A4F" w:rsidRPr="004B4549" w:rsidRDefault="00272A4F" w:rsidP="004B4549">
      <w:pPr>
        <w:numPr>
          <w:ilvl w:val="0"/>
          <w:numId w:val="14"/>
        </w:numPr>
        <w:spacing w:line="276" w:lineRule="auto"/>
        <w:contextualSpacing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b/>
          <w:bCs/>
          <w:sz w:val="22"/>
          <w:szCs w:val="22"/>
        </w:rPr>
        <w:t>Folosind relația (2) în relația (1),  obținem 2·45+c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=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100, de unde c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=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10%</w:t>
      </w:r>
    </w:p>
    <w:p w14:paraId="06B7131D" w14:textId="062F11E4" w:rsidR="00272A4F" w:rsidRPr="004B4549" w:rsidRDefault="00272A4F" w:rsidP="004B4549">
      <w:pPr>
        <w:numPr>
          <w:ilvl w:val="0"/>
          <w:numId w:val="14"/>
        </w:numPr>
        <w:spacing w:line="276" w:lineRule="auto"/>
        <w:contextualSpacing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b/>
          <w:bCs/>
          <w:sz w:val="22"/>
          <w:szCs w:val="22"/>
        </w:rPr>
        <w:t>Folosind relația (3) în relația (2), obținem a+a+5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=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45, de unde a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=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20% și b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=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25%</w:t>
      </w:r>
    </w:p>
    <w:p w14:paraId="3864EDC4" w14:textId="77777777" w:rsidR="00272A4F" w:rsidRPr="004B4549" w:rsidRDefault="00272A4F" w:rsidP="004B4549">
      <w:pPr>
        <w:tabs>
          <w:tab w:val="left" w:pos="284"/>
        </w:tabs>
        <w:spacing w:line="276" w:lineRule="auto"/>
        <w:ind w:left="426" w:firstLine="282"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b/>
          <w:bCs/>
          <w:sz w:val="22"/>
          <w:szCs w:val="22"/>
        </w:rPr>
        <w:t>Deci, cei doi lobi superiori reprezintă fiecare 20%, cei doi lobi inferiori reprezintă fiecare 25% și lobul mijlociu reprezintă 10% din masa totală a țesutului pulmonar.</w:t>
      </w:r>
    </w:p>
    <w:p w14:paraId="130254D1" w14:textId="56CE010A" w:rsidR="00272A4F" w:rsidRPr="004B4549" w:rsidRDefault="00272A4F" w:rsidP="004B4549">
      <w:pPr>
        <w:numPr>
          <w:ilvl w:val="0"/>
          <w:numId w:val="16"/>
        </w:numPr>
        <w:spacing w:line="276" w:lineRule="auto"/>
        <w:contextualSpacing/>
        <w:rPr>
          <w:rFonts w:ascii="Arial" w:eastAsia="Aptos" w:hAnsi="Arial" w:cs="Arial"/>
          <w:sz w:val="22"/>
          <w:szCs w:val="22"/>
        </w:rPr>
      </w:pPr>
      <w:r w:rsidRPr="004B4549">
        <w:rPr>
          <w:rFonts w:ascii="Arial" w:eastAsia="Aptos" w:hAnsi="Arial" w:cs="Arial"/>
          <w:sz w:val="22"/>
          <w:szCs w:val="22"/>
        </w:rPr>
        <w:t>Capacitatea totală a volumului plămânilor este dată de relația C.T.=</w:t>
      </w:r>
      <w:r w:rsidR="009C0766">
        <w:rPr>
          <w:rFonts w:ascii="Arial" w:eastAsia="Aptos" w:hAnsi="Arial" w:cs="Arial"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sz w:val="22"/>
          <w:szCs w:val="22"/>
        </w:rPr>
        <w:t>V.C.+V.I.R.+V.E.R.+V.R. și are valoarea maximă de 5000 ml, pierderea lobului inferior drept reprezintă 25% din total, ceea ce înseamnă că pacientul rămâne cu o capacitate totală de 3750 ml</w:t>
      </w:r>
    </w:p>
    <w:p w14:paraId="5B7C9CE2" w14:textId="0D775819" w:rsidR="00272A4F" w:rsidRPr="004B4549" w:rsidRDefault="00272A4F" w:rsidP="004B4549">
      <w:pPr>
        <w:numPr>
          <w:ilvl w:val="0"/>
          <w:numId w:val="16"/>
        </w:numPr>
        <w:spacing w:line="276" w:lineRule="auto"/>
        <w:contextualSpacing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b/>
          <w:bCs/>
          <w:sz w:val="22"/>
          <w:szCs w:val="22"/>
        </w:rPr>
        <w:t xml:space="preserve"> Suprafața totală a alveolelor pulmonare are valoarea maximă de 70 m</w:t>
      </w:r>
      <w:r w:rsidRPr="004B4549">
        <w:rPr>
          <w:rFonts w:ascii="Arial" w:eastAsia="Aptos" w:hAnsi="Arial" w:cs="Arial"/>
          <w:b/>
          <w:bCs/>
          <w:sz w:val="22"/>
          <w:szCs w:val="22"/>
          <w:vertAlign w:val="superscript"/>
        </w:rPr>
        <w:t>2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,  25 % reprezintă 70:4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=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17,5 m</w:t>
      </w:r>
      <w:r w:rsidRPr="004B4549">
        <w:rPr>
          <w:rFonts w:ascii="Arial" w:eastAsia="Aptos" w:hAnsi="Arial" w:cs="Arial"/>
          <w:b/>
          <w:bCs/>
          <w:sz w:val="22"/>
          <w:szCs w:val="22"/>
          <w:vertAlign w:val="superscript"/>
        </w:rPr>
        <w:t>2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.</w:t>
      </w:r>
    </w:p>
    <w:p w14:paraId="226A0552" w14:textId="477A751A" w:rsidR="00272A4F" w:rsidRDefault="00272A4F" w:rsidP="004B4549">
      <w:pPr>
        <w:shd w:val="clear" w:color="auto" w:fill="FFFFFF"/>
        <w:spacing w:line="276" w:lineRule="auto"/>
        <w:contextualSpacing/>
        <w:rPr>
          <w:rFonts w:ascii="Arial" w:eastAsia="Aptos" w:hAnsi="Arial" w:cs="Arial"/>
          <w:b/>
          <w:bCs/>
          <w:sz w:val="22"/>
          <w:szCs w:val="22"/>
        </w:rPr>
      </w:pPr>
    </w:p>
    <w:p w14:paraId="3FEB3C2A" w14:textId="3E6FE94E" w:rsidR="00463DA9" w:rsidRDefault="00463DA9" w:rsidP="004B4549">
      <w:pPr>
        <w:shd w:val="clear" w:color="auto" w:fill="FFFFFF"/>
        <w:spacing w:line="276" w:lineRule="auto"/>
        <w:contextualSpacing/>
        <w:rPr>
          <w:rFonts w:ascii="Arial" w:eastAsia="Aptos" w:hAnsi="Arial" w:cs="Arial"/>
          <w:b/>
          <w:bCs/>
          <w:sz w:val="22"/>
          <w:szCs w:val="22"/>
        </w:rPr>
      </w:pPr>
    </w:p>
    <w:p w14:paraId="585AD754" w14:textId="056BE74B" w:rsidR="00272A4F" w:rsidRPr="004B4549" w:rsidRDefault="00272A4F" w:rsidP="004B4549">
      <w:pPr>
        <w:shd w:val="clear" w:color="auto" w:fill="FFFFFF"/>
        <w:spacing w:line="276" w:lineRule="auto"/>
        <w:ind w:hanging="11"/>
        <w:contextualSpacing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b/>
          <w:bCs/>
          <w:sz w:val="22"/>
          <w:szCs w:val="22"/>
        </w:rPr>
        <w:lastRenderedPageBreak/>
        <w:t xml:space="preserve">PROBLEMA </w:t>
      </w:r>
      <w:r w:rsidR="00B02413">
        <w:rPr>
          <w:rFonts w:ascii="Arial" w:eastAsia="Aptos" w:hAnsi="Arial" w:cs="Arial"/>
          <w:b/>
          <w:bCs/>
          <w:sz w:val="22"/>
          <w:szCs w:val="22"/>
        </w:rPr>
        <w:t>70</w:t>
      </w:r>
    </w:p>
    <w:p w14:paraId="3003A8BA" w14:textId="77777777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sz w:val="22"/>
          <w:szCs w:val="22"/>
        </w:rPr>
      </w:pPr>
      <w:r w:rsidRPr="004B4549">
        <w:rPr>
          <w:rFonts w:ascii="Arial" w:eastAsia="Aptos" w:hAnsi="Arial" w:cs="Arial"/>
          <w:b/>
          <w:sz w:val="22"/>
          <w:szCs w:val="22"/>
        </w:rPr>
        <w:t>RĂSPUNS CORECT: D</w:t>
      </w:r>
    </w:p>
    <w:p w14:paraId="176CC10A" w14:textId="39C4A9D3" w:rsidR="00272A4F" w:rsidRPr="004B4549" w:rsidRDefault="00272A4F" w:rsidP="004B4549">
      <w:pPr>
        <w:numPr>
          <w:ilvl w:val="0"/>
          <w:numId w:val="17"/>
        </w:numPr>
        <w:spacing w:line="276" w:lineRule="auto"/>
        <w:contextualSpacing/>
        <w:rPr>
          <w:rFonts w:ascii="Arial" w:eastAsia="Aptos" w:hAnsi="Arial" w:cs="Arial"/>
          <w:sz w:val="22"/>
          <w:szCs w:val="22"/>
        </w:rPr>
      </w:pPr>
      <w:r w:rsidRPr="004B4549">
        <w:rPr>
          <w:rFonts w:ascii="Arial" w:eastAsia="Aptos" w:hAnsi="Arial" w:cs="Arial"/>
          <w:sz w:val="22"/>
          <w:szCs w:val="22"/>
        </w:rPr>
        <w:t>Plasma reprezintă 60% din 5,5 l, de unde obținem (5,5·60):100</w:t>
      </w:r>
      <w:r w:rsidR="009C0766">
        <w:rPr>
          <w:rFonts w:ascii="Arial" w:eastAsia="Aptos" w:hAnsi="Arial" w:cs="Arial"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sz w:val="22"/>
          <w:szCs w:val="22"/>
        </w:rPr>
        <w:t>=</w:t>
      </w:r>
      <w:r w:rsidR="009C0766">
        <w:rPr>
          <w:rFonts w:ascii="Arial" w:eastAsia="Aptos" w:hAnsi="Arial" w:cs="Arial"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sz w:val="22"/>
          <w:szCs w:val="22"/>
        </w:rPr>
        <w:t>3,3 l de plasmă.</w:t>
      </w:r>
    </w:p>
    <w:p w14:paraId="42364B77" w14:textId="388CADB4" w:rsidR="00272A4F" w:rsidRPr="004B4549" w:rsidRDefault="00272A4F" w:rsidP="004B4549">
      <w:pPr>
        <w:spacing w:line="276" w:lineRule="auto"/>
        <w:ind w:left="720"/>
        <w:contextualSpacing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b/>
          <w:bCs/>
          <w:sz w:val="22"/>
          <w:szCs w:val="22"/>
        </w:rPr>
        <w:t>Apa reprezintă 90% din plasmă, de unde obținem (3,3·90):100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=</w:t>
      </w:r>
      <w:r w:rsidR="009C0766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2,97 l apă.</w:t>
      </w:r>
    </w:p>
    <w:p w14:paraId="37F9DBDD" w14:textId="77777777" w:rsidR="00272A4F" w:rsidRPr="004B4549" w:rsidRDefault="00272A4F" w:rsidP="004B4549">
      <w:pPr>
        <w:numPr>
          <w:ilvl w:val="0"/>
          <w:numId w:val="17"/>
        </w:numPr>
        <w:spacing w:line="276" w:lineRule="auto"/>
        <w:contextualSpacing/>
        <w:rPr>
          <w:rFonts w:ascii="Arial" w:eastAsia="Aptos" w:hAnsi="Arial" w:cs="Arial"/>
          <w:sz w:val="22"/>
          <w:szCs w:val="22"/>
        </w:rPr>
      </w:pPr>
      <w:r w:rsidRPr="004B4549">
        <w:rPr>
          <w:rFonts w:ascii="Arial" w:eastAsia="Aptos" w:hAnsi="Arial" w:cs="Arial"/>
          <w:sz w:val="22"/>
          <w:szCs w:val="22"/>
        </w:rPr>
        <w:t>Plasma reprezintă 60% din 1 l pierdut, adică 0,6 l.</w:t>
      </w:r>
    </w:p>
    <w:p w14:paraId="077479A4" w14:textId="237A2705" w:rsidR="00272A4F" w:rsidRPr="004B4549" w:rsidRDefault="00272A4F" w:rsidP="004B4549">
      <w:pPr>
        <w:spacing w:line="276" w:lineRule="auto"/>
        <w:ind w:left="720"/>
        <w:contextualSpacing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sz w:val="22"/>
          <w:szCs w:val="22"/>
        </w:rPr>
        <w:t>Substanța organică reprezintă 9% din plasmă, de unde obținem (0,6·9):100</w:t>
      </w:r>
      <w:r w:rsidR="009C0766">
        <w:rPr>
          <w:rFonts w:ascii="Arial" w:eastAsia="Aptos" w:hAnsi="Arial" w:cs="Arial"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sz w:val="22"/>
          <w:szCs w:val="22"/>
        </w:rPr>
        <w:t>=</w:t>
      </w:r>
      <w:r w:rsidR="009C0766">
        <w:rPr>
          <w:rFonts w:ascii="Arial" w:eastAsia="Aptos" w:hAnsi="Arial" w:cs="Arial"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sz w:val="22"/>
          <w:szCs w:val="22"/>
        </w:rPr>
        <w:t xml:space="preserve">0,054 l și cum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1g = 1ml obținem 54g de substanță organică pierdută.</w:t>
      </w:r>
    </w:p>
    <w:p w14:paraId="1A6B3F94" w14:textId="09F358B5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sz w:val="22"/>
          <w:szCs w:val="22"/>
        </w:rPr>
        <w:t xml:space="preserve">        c)    Conform testării cu ser hemotest, 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femeia are grupa de sânge 0</w:t>
      </w:r>
      <w:r w:rsidR="00E11B27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(I)</w:t>
      </w:r>
    </w:p>
    <w:p w14:paraId="1F72D0AF" w14:textId="77777777" w:rsidR="00272A4F" w:rsidRPr="004B4549" w:rsidRDefault="00272A4F" w:rsidP="004B4549">
      <w:pPr>
        <w:spacing w:line="276" w:lineRule="auto"/>
        <w:rPr>
          <w:rFonts w:ascii="Arial" w:eastAsia="Aptos" w:hAnsi="Arial" w:cs="Arial"/>
          <w:sz w:val="22"/>
          <w:szCs w:val="22"/>
        </w:rPr>
      </w:pPr>
      <w:r w:rsidRPr="004B4549">
        <w:rPr>
          <w:rFonts w:ascii="Arial" w:eastAsia="Aptos" w:hAnsi="Arial" w:cs="Arial"/>
          <w:sz w:val="22"/>
          <w:szCs w:val="22"/>
        </w:rPr>
        <w:t xml:space="preserve">         d)  Lobul drept reprezintă 2/3 din masa ficatului și avem un total de 150.000 lobuli, obținem că pierde 2/3 din 150.000,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adică 100.000 de lobuli.</w:t>
      </w:r>
    </w:p>
    <w:p w14:paraId="12BC7ABB" w14:textId="043D4D36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sz w:val="22"/>
          <w:szCs w:val="22"/>
        </w:rPr>
        <w:t xml:space="preserve">        e)  Ficatul reprezintă 2% din greutatea femeii, de unde obținem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(66·2):100</w:t>
      </w:r>
      <w:r w:rsidR="00E11B27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=</w:t>
      </w:r>
      <w:r w:rsidR="00E11B27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1,32 kg este masa ficatului.</w:t>
      </w:r>
    </w:p>
    <w:p w14:paraId="63BD1167" w14:textId="0EAF75EE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bCs/>
          <w:sz w:val="22"/>
          <w:szCs w:val="22"/>
        </w:rPr>
      </w:pPr>
      <w:r w:rsidRPr="004B4549">
        <w:rPr>
          <w:rFonts w:ascii="Arial" w:eastAsia="Aptos" w:hAnsi="Arial" w:cs="Arial"/>
          <w:sz w:val="22"/>
          <w:szCs w:val="22"/>
        </w:rPr>
        <w:t xml:space="preserve">              Lobul drept reprezintă 2/3 din masa ficatului, ceea ce înseamnă că după operație rămâne 1/3 din masa ficatului,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de unde obținem (1,32·1):3</w:t>
      </w:r>
      <w:r w:rsidR="00E11B27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=</w:t>
      </w:r>
      <w:r w:rsidR="00E11B27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4B4549">
        <w:rPr>
          <w:rFonts w:ascii="Arial" w:eastAsia="Aptos" w:hAnsi="Arial" w:cs="Arial"/>
          <w:b/>
          <w:bCs/>
          <w:sz w:val="22"/>
          <w:szCs w:val="22"/>
        </w:rPr>
        <w:t>0,44 kg.</w:t>
      </w:r>
    </w:p>
    <w:p w14:paraId="67518278" w14:textId="77777777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sz w:val="22"/>
          <w:szCs w:val="22"/>
        </w:rPr>
      </w:pPr>
    </w:p>
    <w:p w14:paraId="3D071E92" w14:textId="77777777" w:rsidR="00272A4F" w:rsidRPr="004B4549" w:rsidRDefault="00272A4F" w:rsidP="004B4549">
      <w:pPr>
        <w:spacing w:line="276" w:lineRule="auto"/>
        <w:contextualSpacing/>
        <w:rPr>
          <w:rFonts w:ascii="Arial" w:eastAsia="Aptos" w:hAnsi="Arial" w:cs="Arial"/>
          <w:b/>
          <w:bCs/>
          <w:sz w:val="22"/>
          <w:szCs w:val="22"/>
        </w:rPr>
      </w:pPr>
    </w:p>
    <w:p w14:paraId="552C8CDF" w14:textId="77777777" w:rsidR="00272A4F" w:rsidRPr="004B4549" w:rsidRDefault="00272A4F" w:rsidP="004B4549">
      <w:pPr>
        <w:spacing w:line="276" w:lineRule="auto"/>
        <w:rPr>
          <w:rFonts w:ascii="Arial" w:eastAsia="Aptos" w:hAnsi="Arial" w:cs="Arial"/>
          <w:b/>
          <w:sz w:val="22"/>
          <w:szCs w:val="22"/>
        </w:rPr>
      </w:pPr>
    </w:p>
    <w:p w14:paraId="29252BF1" w14:textId="77777777" w:rsidR="00272A4F" w:rsidRPr="004B4549" w:rsidRDefault="00272A4F" w:rsidP="004B4549">
      <w:pPr>
        <w:spacing w:line="276" w:lineRule="auto"/>
        <w:rPr>
          <w:rFonts w:ascii="Calibri" w:eastAsia="Aptos" w:hAnsi="Calibri" w:cs="Calibri"/>
          <w:b/>
          <w:sz w:val="22"/>
          <w:szCs w:val="22"/>
        </w:rPr>
      </w:pPr>
    </w:p>
    <w:p w14:paraId="72482E20" w14:textId="77777777" w:rsidR="00CA793E" w:rsidRPr="004B4549" w:rsidRDefault="00CA793E" w:rsidP="004B4549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561E6F8B" w14:textId="77777777" w:rsidR="00CA793E" w:rsidRPr="004B4549" w:rsidRDefault="00CA793E" w:rsidP="004B4549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68AA1351" w14:textId="77777777" w:rsidR="00CA793E" w:rsidRPr="004B4549" w:rsidRDefault="00CA793E" w:rsidP="004B4549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5FB3F2E0" w14:textId="77777777" w:rsidR="00CA793E" w:rsidRPr="004B4549" w:rsidRDefault="00CA793E" w:rsidP="004B4549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15795D29" w14:textId="77777777" w:rsidR="00CA793E" w:rsidRPr="004B4549" w:rsidRDefault="00CA793E" w:rsidP="004B4549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6BF7A2F1" w14:textId="77777777" w:rsidR="00CA793E" w:rsidRPr="004B4549" w:rsidRDefault="00CA793E" w:rsidP="00207029">
      <w:pPr>
        <w:jc w:val="right"/>
        <w:rPr>
          <w:rFonts w:ascii="Calibri" w:hAnsi="Calibri" w:cs="Calibri"/>
          <w:sz w:val="22"/>
          <w:szCs w:val="22"/>
        </w:rPr>
      </w:pPr>
    </w:p>
    <w:p w14:paraId="1632E878" w14:textId="77777777" w:rsidR="00CA793E" w:rsidRPr="004B4549" w:rsidRDefault="00CA793E" w:rsidP="00207029">
      <w:pPr>
        <w:jc w:val="right"/>
        <w:rPr>
          <w:rFonts w:ascii="Calibri" w:hAnsi="Calibri" w:cs="Calibri"/>
          <w:sz w:val="22"/>
          <w:szCs w:val="22"/>
        </w:rPr>
      </w:pPr>
    </w:p>
    <w:p w14:paraId="3A0D133E" w14:textId="77777777" w:rsidR="00CA793E" w:rsidRPr="004B4549" w:rsidRDefault="00CA793E" w:rsidP="00207029">
      <w:pPr>
        <w:jc w:val="right"/>
        <w:rPr>
          <w:rFonts w:ascii="Calibri" w:hAnsi="Calibri" w:cs="Calibri"/>
          <w:sz w:val="22"/>
          <w:szCs w:val="22"/>
        </w:rPr>
      </w:pPr>
    </w:p>
    <w:p w14:paraId="22A80E96" w14:textId="77777777" w:rsidR="00CA793E" w:rsidRPr="004B4549" w:rsidRDefault="00CA793E" w:rsidP="00207029">
      <w:pPr>
        <w:jc w:val="right"/>
        <w:rPr>
          <w:rFonts w:ascii="Calibri" w:hAnsi="Calibri" w:cs="Calibri"/>
          <w:sz w:val="22"/>
          <w:szCs w:val="22"/>
        </w:rPr>
      </w:pPr>
    </w:p>
    <w:p w14:paraId="24445AE6" w14:textId="487AF830" w:rsidR="00CA793E" w:rsidRDefault="00CA793E" w:rsidP="00207029">
      <w:pPr>
        <w:jc w:val="right"/>
        <w:rPr>
          <w:rFonts w:ascii="Calibri" w:hAnsi="Calibri" w:cs="Calibri"/>
          <w:sz w:val="22"/>
          <w:szCs w:val="22"/>
        </w:rPr>
      </w:pPr>
    </w:p>
    <w:p w14:paraId="30901BEF" w14:textId="238C7924" w:rsidR="00E0149C" w:rsidRDefault="00E0149C" w:rsidP="00207029">
      <w:pPr>
        <w:jc w:val="right"/>
        <w:rPr>
          <w:rFonts w:ascii="Calibri" w:hAnsi="Calibri" w:cs="Calibri"/>
          <w:sz w:val="22"/>
          <w:szCs w:val="22"/>
        </w:rPr>
      </w:pPr>
    </w:p>
    <w:p w14:paraId="5F102155" w14:textId="08DBB01F" w:rsidR="00E0149C" w:rsidRDefault="00E0149C" w:rsidP="00207029">
      <w:pPr>
        <w:jc w:val="right"/>
        <w:rPr>
          <w:rFonts w:ascii="Calibri" w:hAnsi="Calibri" w:cs="Calibri"/>
          <w:sz w:val="22"/>
          <w:szCs w:val="22"/>
        </w:rPr>
      </w:pPr>
    </w:p>
    <w:p w14:paraId="6F003A80" w14:textId="76D124E7" w:rsidR="00E0149C" w:rsidRDefault="00E0149C" w:rsidP="00207029">
      <w:pPr>
        <w:jc w:val="right"/>
        <w:rPr>
          <w:rFonts w:ascii="Calibri" w:hAnsi="Calibri" w:cs="Calibri"/>
          <w:sz w:val="22"/>
          <w:szCs w:val="22"/>
        </w:rPr>
      </w:pPr>
    </w:p>
    <w:p w14:paraId="50819B0B" w14:textId="1725C8D8" w:rsidR="00E0149C" w:rsidRDefault="00E0149C" w:rsidP="00207029">
      <w:pPr>
        <w:jc w:val="right"/>
        <w:rPr>
          <w:rFonts w:ascii="Calibri" w:hAnsi="Calibri" w:cs="Calibri"/>
          <w:sz w:val="22"/>
          <w:szCs w:val="22"/>
        </w:rPr>
      </w:pPr>
    </w:p>
    <w:p w14:paraId="1F96C3C3" w14:textId="77777777" w:rsidR="00E0149C" w:rsidRPr="004B4549" w:rsidRDefault="00E0149C" w:rsidP="00207029">
      <w:pPr>
        <w:jc w:val="right"/>
        <w:rPr>
          <w:rFonts w:ascii="Calibri" w:hAnsi="Calibri" w:cs="Calibri"/>
          <w:sz w:val="22"/>
          <w:szCs w:val="22"/>
        </w:rPr>
      </w:pPr>
    </w:p>
    <w:p w14:paraId="6D5FEB30" w14:textId="77777777" w:rsidR="00CA793E" w:rsidRPr="00463DA9" w:rsidRDefault="00CA793E" w:rsidP="00CA793E">
      <w:pPr>
        <w:jc w:val="left"/>
        <w:rPr>
          <w:rFonts w:ascii="Arial" w:hAnsi="Arial" w:cs="Arial"/>
          <w:b/>
          <w:bCs/>
        </w:rPr>
      </w:pPr>
      <w:r w:rsidRPr="00463DA9">
        <w:rPr>
          <w:rFonts w:ascii="Arial" w:hAnsi="Arial" w:cs="Arial"/>
          <w:b/>
          <w:bCs/>
        </w:rPr>
        <w:t>Notă</w:t>
      </w:r>
    </w:p>
    <w:p w14:paraId="13CE9523" w14:textId="77777777" w:rsidR="00CA793E" w:rsidRPr="00463DA9" w:rsidRDefault="00CA793E" w:rsidP="00CA793E">
      <w:pPr>
        <w:jc w:val="left"/>
        <w:rPr>
          <w:rFonts w:ascii="Arial" w:hAnsi="Arial" w:cs="Arial"/>
        </w:rPr>
      </w:pPr>
      <w:r w:rsidRPr="00463DA9">
        <w:rPr>
          <w:rFonts w:ascii="Arial" w:hAnsi="Arial" w:cs="Arial"/>
        </w:rPr>
        <w:t>Punctajul total de 100 de puncte</w:t>
      </w:r>
      <w:r w:rsidR="00827341" w:rsidRPr="00463DA9">
        <w:rPr>
          <w:rFonts w:ascii="Arial" w:hAnsi="Arial" w:cs="Arial"/>
        </w:rPr>
        <w:t xml:space="preserve"> se obține astfel</w:t>
      </w:r>
      <w:r w:rsidRPr="00463DA9">
        <w:rPr>
          <w:rFonts w:ascii="Arial" w:hAnsi="Arial" w:cs="Arial"/>
        </w:rPr>
        <w:t xml:space="preserve">: </w:t>
      </w:r>
    </w:p>
    <w:p w14:paraId="773C2D90" w14:textId="77777777" w:rsidR="00CA793E" w:rsidRPr="00463DA9" w:rsidRDefault="00CA793E" w:rsidP="00CA793E">
      <w:pPr>
        <w:jc w:val="left"/>
        <w:rPr>
          <w:rFonts w:ascii="Arial" w:hAnsi="Arial" w:cs="Arial"/>
        </w:rPr>
      </w:pPr>
      <w:r w:rsidRPr="00463DA9">
        <w:rPr>
          <w:rFonts w:ascii="Arial" w:hAnsi="Arial" w:cs="Arial"/>
        </w:rPr>
        <w:t>• câte un punct pentru întrebările 1-60</w:t>
      </w:r>
      <w:r w:rsidR="0047763E" w:rsidRPr="00463DA9">
        <w:rPr>
          <w:rFonts w:ascii="Arial" w:hAnsi="Arial" w:cs="Arial"/>
        </w:rPr>
        <w:t>;</w:t>
      </w:r>
      <w:r w:rsidRPr="00463DA9">
        <w:rPr>
          <w:rFonts w:ascii="Arial" w:hAnsi="Arial" w:cs="Arial"/>
        </w:rPr>
        <w:t xml:space="preserve"> </w:t>
      </w:r>
    </w:p>
    <w:p w14:paraId="5AACE2F3" w14:textId="77777777" w:rsidR="00CA2807" w:rsidRPr="00463DA9" w:rsidRDefault="00CA793E" w:rsidP="00CA793E">
      <w:pPr>
        <w:jc w:val="left"/>
        <w:rPr>
          <w:rFonts w:ascii="Arial" w:hAnsi="Arial" w:cs="Arial"/>
        </w:rPr>
      </w:pPr>
      <w:r w:rsidRPr="00463DA9">
        <w:rPr>
          <w:rFonts w:ascii="Arial" w:hAnsi="Arial" w:cs="Arial"/>
        </w:rPr>
        <w:t>• câte trei puncte pentru întrebările 61-70</w:t>
      </w:r>
      <w:r w:rsidR="0047763E" w:rsidRPr="00463DA9">
        <w:rPr>
          <w:rFonts w:ascii="Arial" w:hAnsi="Arial" w:cs="Arial"/>
        </w:rPr>
        <w:t>;</w:t>
      </w:r>
    </w:p>
    <w:p w14:paraId="358B6503" w14:textId="77777777" w:rsidR="003E0AC0" w:rsidRPr="00463DA9" w:rsidRDefault="00CA793E" w:rsidP="00CA793E">
      <w:pPr>
        <w:jc w:val="left"/>
        <w:rPr>
          <w:rFonts w:ascii="Arial" w:hAnsi="Arial" w:cs="Arial"/>
        </w:rPr>
      </w:pPr>
      <w:r w:rsidRPr="00463DA9">
        <w:rPr>
          <w:rFonts w:ascii="Arial" w:hAnsi="Arial" w:cs="Arial"/>
        </w:rPr>
        <w:t>• 10 puncte din oficiu</w:t>
      </w:r>
      <w:r w:rsidR="0047763E" w:rsidRPr="00463DA9">
        <w:rPr>
          <w:rFonts w:ascii="Arial" w:hAnsi="Arial" w:cs="Arial"/>
        </w:rPr>
        <w:t>.</w:t>
      </w:r>
    </w:p>
    <w:p w14:paraId="3FAEEAAC" w14:textId="77777777" w:rsidR="003E0AC0" w:rsidRPr="004B4549" w:rsidRDefault="003E0AC0" w:rsidP="003E0AC0">
      <w:pPr>
        <w:rPr>
          <w:rFonts w:ascii="Calibri" w:hAnsi="Calibri" w:cs="Calibri"/>
          <w:sz w:val="22"/>
          <w:szCs w:val="22"/>
        </w:rPr>
      </w:pPr>
    </w:p>
    <w:p w14:paraId="346DA65F" w14:textId="77777777" w:rsidR="003E0AC0" w:rsidRPr="004B4549" w:rsidRDefault="003E0AC0" w:rsidP="003E0AC0">
      <w:pPr>
        <w:rPr>
          <w:rFonts w:ascii="Calibri" w:hAnsi="Calibri" w:cs="Calibri"/>
          <w:sz w:val="22"/>
          <w:szCs w:val="22"/>
        </w:rPr>
      </w:pPr>
    </w:p>
    <w:p w14:paraId="63A42A3E" w14:textId="77777777" w:rsidR="00CA793E" w:rsidRPr="004B4549" w:rsidRDefault="003E0AC0" w:rsidP="003E0AC0">
      <w:pPr>
        <w:tabs>
          <w:tab w:val="left" w:pos="1620"/>
        </w:tabs>
        <w:rPr>
          <w:rFonts w:ascii="Calibri" w:hAnsi="Calibri" w:cs="Calibri"/>
          <w:sz w:val="22"/>
          <w:szCs w:val="22"/>
        </w:rPr>
      </w:pPr>
      <w:r w:rsidRPr="004B4549">
        <w:rPr>
          <w:rFonts w:ascii="Calibri" w:hAnsi="Calibri" w:cs="Calibri"/>
          <w:sz w:val="22"/>
          <w:szCs w:val="22"/>
        </w:rPr>
        <w:tab/>
      </w:r>
    </w:p>
    <w:sectPr w:rsidR="00CA793E" w:rsidRPr="004B4549" w:rsidSect="00831913">
      <w:headerReference w:type="default" r:id="rId7"/>
      <w:footerReference w:type="default" r:id="rId8"/>
      <w:pgSz w:w="11906" w:h="16838" w:code="9"/>
      <w:pgMar w:top="1134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743F3" w14:textId="77777777" w:rsidR="00BD54B0" w:rsidRDefault="00BD54B0">
      <w:pPr>
        <w:spacing w:line="240" w:lineRule="auto"/>
      </w:pPr>
      <w:r>
        <w:separator/>
      </w:r>
    </w:p>
  </w:endnote>
  <w:endnote w:type="continuationSeparator" w:id="0">
    <w:p w14:paraId="6D81C8F4" w14:textId="77777777" w:rsidR="00BD54B0" w:rsidRDefault="00BD54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17965" w14:textId="75C61398" w:rsidR="00786426" w:rsidRDefault="003E0AC0" w:rsidP="00FF552C">
    <w:pPr>
      <w:pStyle w:val="Footer"/>
      <w:pBdr>
        <w:top w:val="single" w:sz="4" w:space="1" w:color="auto"/>
      </w:pBdr>
      <w:tabs>
        <w:tab w:val="clear" w:pos="9072"/>
        <w:tab w:val="right" w:pos="9639"/>
      </w:tabs>
      <w:spacing w:line="240" w:lineRule="auto"/>
      <w:rPr>
        <w:rFonts w:ascii="Arial" w:hAnsi="Arial" w:cs="Arial"/>
        <w:sz w:val="18"/>
        <w:szCs w:val="18"/>
        <w:lang w:val="ro-RO"/>
      </w:rPr>
    </w:pPr>
    <w:r w:rsidRPr="00C1355E">
      <w:rPr>
        <w:rFonts w:ascii="Arial" w:hAnsi="Arial" w:cs="Arial"/>
        <w:sz w:val="18"/>
        <w:szCs w:val="18"/>
        <w:lang w:val="fr-FR"/>
      </w:rPr>
      <w:t>O</w:t>
    </w:r>
    <w:r w:rsidR="00FF552C">
      <w:rPr>
        <w:rFonts w:ascii="Arial" w:hAnsi="Arial" w:cs="Arial"/>
        <w:sz w:val="18"/>
        <w:szCs w:val="18"/>
        <w:lang w:val="ro-RO"/>
      </w:rPr>
      <w:t>limpiada de biologie</w:t>
    </w:r>
    <w:r>
      <w:rPr>
        <w:rFonts w:ascii="Arial" w:hAnsi="Arial" w:cs="Arial"/>
        <w:sz w:val="18"/>
        <w:szCs w:val="18"/>
        <w:lang w:val="ro-RO"/>
      </w:rPr>
      <w:t>, clasa a X-a</w:t>
    </w:r>
  </w:p>
  <w:p w14:paraId="7ABAC6AB" w14:textId="77777777" w:rsidR="00FF552C" w:rsidRPr="00FF552C" w:rsidRDefault="00FF552C" w:rsidP="00FF552C">
    <w:pPr>
      <w:pStyle w:val="Footer"/>
      <w:pBdr>
        <w:top w:val="single" w:sz="4" w:space="1" w:color="auto"/>
      </w:pBdr>
      <w:tabs>
        <w:tab w:val="clear" w:pos="9072"/>
        <w:tab w:val="right" w:pos="9639"/>
      </w:tabs>
      <w:spacing w:line="240" w:lineRule="auto"/>
      <w:rPr>
        <w:rFonts w:ascii="Arial" w:hAnsi="Arial" w:cs="Arial"/>
        <w:sz w:val="18"/>
        <w:szCs w:val="18"/>
        <w:lang w:val="ro-RO"/>
      </w:rPr>
    </w:pPr>
    <w:r>
      <w:rPr>
        <w:rFonts w:ascii="Arial" w:hAnsi="Arial" w:cs="Arial"/>
        <w:sz w:val="18"/>
        <w:szCs w:val="18"/>
        <w:lang w:val="ro-RO"/>
      </w:rPr>
      <w:t>Barem de evaluare și de notare</w:t>
    </w:r>
  </w:p>
  <w:p w14:paraId="6A648A0D" w14:textId="77777777" w:rsidR="00786426" w:rsidRPr="00EE63C2" w:rsidRDefault="00CC2B57">
    <w:pPr>
      <w:pStyle w:val="Footer"/>
      <w:jc w:val="center"/>
      <w:rPr>
        <w:rFonts w:ascii="Arial" w:hAnsi="Arial" w:cs="Arial"/>
        <w:sz w:val="18"/>
        <w:szCs w:val="18"/>
      </w:rPr>
    </w:pPr>
    <w:proofErr w:type="spellStart"/>
    <w:r w:rsidRPr="00EE63C2">
      <w:rPr>
        <w:rFonts w:ascii="Arial" w:hAnsi="Arial" w:cs="Arial"/>
        <w:sz w:val="18"/>
        <w:szCs w:val="18"/>
      </w:rPr>
      <w:t>Pagina</w:t>
    </w:r>
    <w:proofErr w:type="spellEnd"/>
    <w:r w:rsidRPr="00EE63C2">
      <w:rPr>
        <w:rFonts w:ascii="Arial" w:hAnsi="Arial" w:cs="Arial"/>
        <w:sz w:val="18"/>
        <w:szCs w:val="18"/>
      </w:rPr>
      <w:t xml:space="preserve"> </w:t>
    </w:r>
    <w:r w:rsidRPr="00EE63C2">
      <w:rPr>
        <w:rFonts w:ascii="Arial" w:hAnsi="Arial" w:cs="Arial"/>
        <w:sz w:val="18"/>
        <w:szCs w:val="18"/>
      </w:rPr>
      <w:fldChar w:fldCharType="begin"/>
    </w:r>
    <w:r w:rsidRPr="00EE63C2">
      <w:rPr>
        <w:rFonts w:ascii="Arial" w:hAnsi="Arial" w:cs="Arial"/>
        <w:sz w:val="18"/>
        <w:szCs w:val="18"/>
      </w:rPr>
      <w:instrText>PAGE</w:instrText>
    </w:r>
    <w:r w:rsidRPr="00EE63C2">
      <w:rPr>
        <w:rFonts w:ascii="Arial" w:hAnsi="Arial" w:cs="Arial"/>
        <w:sz w:val="18"/>
        <w:szCs w:val="18"/>
      </w:rPr>
      <w:fldChar w:fldCharType="separate"/>
    </w:r>
    <w:r w:rsidR="00CA6B5A">
      <w:rPr>
        <w:rFonts w:ascii="Arial" w:hAnsi="Arial" w:cs="Arial"/>
        <w:noProof/>
        <w:sz w:val="18"/>
        <w:szCs w:val="18"/>
      </w:rPr>
      <w:t>1</w:t>
    </w:r>
    <w:r w:rsidRPr="00EE63C2">
      <w:rPr>
        <w:rFonts w:ascii="Arial" w:hAnsi="Arial" w:cs="Arial"/>
        <w:sz w:val="18"/>
        <w:szCs w:val="18"/>
      </w:rPr>
      <w:fldChar w:fldCharType="end"/>
    </w:r>
    <w:r w:rsidRPr="00EE63C2">
      <w:rPr>
        <w:rFonts w:ascii="Arial" w:hAnsi="Arial" w:cs="Arial"/>
        <w:sz w:val="18"/>
        <w:szCs w:val="18"/>
      </w:rPr>
      <w:t xml:space="preserve"> din </w:t>
    </w:r>
    <w:r w:rsidRPr="00EE63C2">
      <w:rPr>
        <w:rFonts w:ascii="Arial" w:hAnsi="Arial" w:cs="Arial"/>
        <w:sz w:val="18"/>
        <w:szCs w:val="18"/>
      </w:rPr>
      <w:fldChar w:fldCharType="begin"/>
    </w:r>
    <w:r w:rsidRPr="00EE63C2">
      <w:rPr>
        <w:rFonts w:ascii="Arial" w:hAnsi="Arial" w:cs="Arial"/>
        <w:sz w:val="18"/>
        <w:szCs w:val="18"/>
      </w:rPr>
      <w:instrText>NUMPAGES</w:instrText>
    </w:r>
    <w:r w:rsidRPr="00EE63C2">
      <w:rPr>
        <w:rFonts w:ascii="Arial" w:hAnsi="Arial" w:cs="Arial"/>
        <w:sz w:val="18"/>
        <w:szCs w:val="18"/>
      </w:rPr>
      <w:fldChar w:fldCharType="separate"/>
    </w:r>
    <w:r w:rsidR="00CA6B5A">
      <w:rPr>
        <w:rFonts w:ascii="Arial" w:hAnsi="Arial" w:cs="Arial"/>
        <w:noProof/>
        <w:sz w:val="18"/>
        <w:szCs w:val="18"/>
      </w:rPr>
      <w:t>1</w:t>
    </w:r>
    <w:r w:rsidRPr="00EE63C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54FAF" w14:textId="77777777" w:rsidR="00BD54B0" w:rsidRDefault="00BD54B0">
      <w:pPr>
        <w:spacing w:line="240" w:lineRule="auto"/>
      </w:pPr>
      <w:r>
        <w:separator/>
      </w:r>
    </w:p>
  </w:footnote>
  <w:footnote w:type="continuationSeparator" w:id="0">
    <w:p w14:paraId="7EFE514F" w14:textId="77777777" w:rsidR="00BD54B0" w:rsidRDefault="00BD54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E93F5" w14:textId="77777777" w:rsidR="00786426" w:rsidRPr="00267F81" w:rsidRDefault="00CC2B57" w:rsidP="00831913">
    <w:pPr>
      <w:tabs>
        <w:tab w:val="left" w:pos="336"/>
        <w:tab w:val="center" w:pos="4680"/>
        <w:tab w:val="center" w:pos="4819"/>
        <w:tab w:val="right" w:pos="9360"/>
      </w:tabs>
      <w:spacing w:line="240" w:lineRule="auto"/>
      <w:jc w:val="center"/>
      <w:rPr>
        <w:rFonts w:ascii="Arial" w:eastAsia="MS Mincho" w:hAnsi="Arial" w:cs="Arial"/>
        <w:sz w:val="18"/>
        <w:szCs w:val="18"/>
        <w:lang w:eastAsia="ja-JP"/>
      </w:rPr>
    </w:pPr>
    <w:r w:rsidRPr="00267F81">
      <w:rPr>
        <w:rFonts w:ascii="Arial" w:eastAsia="MS Mincho" w:hAnsi="Arial" w:cs="Arial"/>
        <w:sz w:val="18"/>
        <w:szCs w:val="18"/>
        <w:lang w:eastAsia="ja-JP"/>
      </w:rPr>
      <w:t>Ministerul Educaţiei</w:t>
    </w:r>
    <w:r w:rsidR="00173937">
      <w:rPr>
        <w:rFonts w:ascii="Arial" w:eastAsia="MS Mincho" w:hAnsi="Arial" w:cs="Arial"/>
        <w:sz w:val="18"/>
        <w:szCs w:val="18"/>
        <w:lang w:eastAsia="ja-JP"/>
      </w:rPr>
      <w:t xml:space="preserve"> și Cercetării</w:t>
    </w:r>
  </w:p>
  <w:p w14:paraId="5C3EF944" w14:textId="77777777" w:rsidR="00786426" w:rsidRPr="00405D32" w:rsidRDefault="00CC2B57" w:rsidP="00831913">
    <w:pPr>
      <w:pStyle w:val="Header"/>
      <w:pBdr>
        <w:bottom w:val="single" w:sz="4" w:space="0" w:color="auto"/>
      </w:pBdr>
      <w:spacing w:line="240" w:lineRule="auto"/>
      <w:jc w:val="center"/>
      <w:rPr>
        <w:rFonts w:ascii="Arial" w:hAnsi="Arial" w:cs="Arial"/>
        <w:sz w:val="18"/>
        <w:szCs w:val="18"/>
      </w:rPr>
    </w:pPr>
    <w:r w:rsidRPr="00267F81">
      <w:rPr>
        <w:rFonts w:ascii="Arial" w:hAnsi="Arial" w:cs="Arial"/>
        <w:sz w:val="18"/>
        <w:szCs w:val="18"/>
      </w:rPr>
      <w:t xml:space="preserve">Centrul Naţional </w:t>
    </w:r>
    <w:r w:rsidR="00C141D4">
      <w:rPr>
        <w:rFonts w:ascii="Arial" w:hAnsi="Arial" w:cs="Arial"/>
        <w:sz w:val="18"/>
        <w:szCs w:val="18"/>
      </w:rPr>
      <w:t>pentru Curriculum și Evaluare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C6E86"/>
    <w:multiLevelType w:val="hybridMultilevel"/>
    <w:tmpl w:val="8EEEA812"/>
    <w:lvl w:ilvl="0" w:tplc="49C0B88A">
      <w:start w:val="62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22FB8"/>
    <w:multiLevelType w:val="hybridMultilevel"/>
    <w:tmpl w:val="83389BA6"/>
    <w:lvl w:ilvl="0" w:tplc="95BCF4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0C5F1F"/>
    <w:multiLevelType w:val="hybridMultilevel"/>
    <w:tmpl w:val="C4C8E6B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A0277"/>
    <w:multiLevelType w:val="hybridMultilevel"/>
    <w:tmpl w:val="9410ACAA"/>
    <w:lvl w:ilvl="0" w:tplc="F9F4C9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C4114"/>
    <w:multiLevelType w:val="hybridMultilevel"/>
    <w:tmpl w:val="D0221DFC"/>
    <w:lvl w:ilvl="0" w:tplc="484057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256FF8"/>
    <w:multiLevelType w:val="hybridMultilevel"/>
    <w:tmpl w:val="DD7424D0"/>
    <w:lvl w:ilvl="0" w:tplc="943C29B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4635F6C"/>
    <w:multiLevelType w:val="hybridMultilevel"/>
    <w:tmpl w:val="94004F98"/>
    <w:lvl w:ilvl="0" w:tplc="D76E43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86184"/>
    <w:multiLevelType w:val="hybridMultilevel"/>
    <w:tmpl w:val="8C3451E0"/>
    <w:lvl w:ilvl="0" w:tplc="6230556E">
      <w:start w:val="6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01922"/>
    <w:multiLevelType w:val="hybridMultilevel"/>
    <w:tmpl w:val="7C042BEC"/>
    <w:lvl w:ilvl="0" w:tplc="75CA6940">
      <w:start w:val="4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56E18"/>
    <w:multiLevelType w:val="hybridMultilevel"/>
    <w:tmpl w:val="05D8887C"/>
    <w:lvl w:ilvl="0" w:tplc="D262AE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8F1064"/>
    <w:multiLevelType w:val="hybridMultilevel"/>
    <w:tmpl w:val="B65C5C90"/>
    <w:lvl w:ilvl="0" w:tplc="85C8BA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07764E"/>
    <w:multiLevelType w:val="hybridMultilevel"/>
    <w:tmpl w:val="57663FAE"/>
    <w:lvl w:ilvl="0" w:tplc="82965182">
      <w:start w:val="1"/>
      <w:numFmt w:val="lowerLetter"/>
      <w:lvlText w:val="%1)"/>
      <w:lvlJc w:val="left"/>
      <w:pPr>
        <w:tabs>
          <w:tab w:val="num" w:pos="1953"/>
        </w:tabs>
        <w:ind w:left="1953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273"/>
        </w:tabs>
        <w:ind w:left="62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993"/>
        </w:tabs>
        <w:ind w:left="69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713"/>
        </w:tabs>
        <w:ind w:left="7713" w:hanging="360"/>
      </w:pPr>
      <w:rPr>
        <w:rFonts w:ascii="Wingdings" w:hAnsi="Wingdings" w:hint="default"/>
      </w:rPr>
    </w:lvl>
  </w:abstractNum>
  <w:abstractNum w:abstractNumId="12" w15:restartNumberingAfterBreak="0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8F45D2"/>
    <w:multiLevelType w:val="hybridMultilevel"/>
    <w:tmpl w:val="CB483BBE"/>
    <w:lvl w:ilvl="0" w:tplc="902A4894">
      <w:start w:val="1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A6259B"/>
    <w:multiLevelType w:val="hybridMultilevel"/>
    <w:tmpl w:val="46AC97F6"/>
    <w:lvl w:ilvl="0" w:tplc="5EE62A2E">
      <w:start w:val="3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40F4E"/>
    <w:multiLevelType w:val="hybridMultilevel"/>
    <w:tmpl w:val="9952742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13"/>
  </w:num>
  <w:num w:numId="15">
    <w:abstractNumId w:val="3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1A3"/>
    <w:rsid w:val="00003171"/>
    <w:rsid w:val="0003195D"/>
    <w:rsid w:val="00057C6C"/>
    <w:rsid w:val="00062065"/>
    <w:rsid w:val="00066F83"/>
    <w:rsid w:val="000833B3"/>
    <w:rsid w:val="000E77D5"/>
    <w:rsid w:val="0011044B"/>
    <w:rsid w:val="0011519F"/>
    <w:rsid w:val="00143722"/>
    <w:rsid w:val="00147C29"/>
    <w:rsid w:val="00173937"/>
    <w:rsid w:val="00194A38"/>
    <w:rsid w:val="00197155"/>
    <w:rsid w:val="001A5834"/>
    <w:rsid w:val="001C3FEC"/>
    <w:rsid w:val="00207029"/>
    <w:rsid w:val="0023688B"/>
    <w:rsid w:val="002410C8"/>
    <w:rsid w:val="002500E9"/>
    <w:rsid w:val="00272A4F"/>
    <w:rsid w:val="002B22E3"/>
    <w:rsid w:val="002C0E76"/>
    <w:rsid w:val="002D0F78"/>
    <w:rsid w:val="002D37E2"/>
    <w:rsid w:val="002E3948"/>
    <w:rsid w:val="0037261B"/>
    <w:rsid w:val="00375931"/>
    <w:rsid w:val="003B2729"/>
    <w:rsid w:val="003C0326"/>
    <w:rsid w:val="003E0AC0"/>
    <w:rsid w:val="00420493"/>
    <w:rsid w:val="0044047B"/>
    <w:rsid w:val="00463DA9"/>
    <w:rsid w:val="00464AA1"/>
    <w:rsid w:val="0047763E"/>
    <w:rsid w:val="00482DD0"/>
    <w:rsid w:val="00486E2A"/>
    <w:rsid w:val="004B4549"/>
    <w:rsid w:val="004C22B9"/>
    <w:rsid w:val="004D5D6E"/>
    <w:rsid w:val="004F7EBE"/>
    <w:rsid w:val="00516C98"/>
    <w:rsid w:val="005231EC"/>
    <w:rsid w:val="005306BE"/>
    <w:rsid w:val="0056343D"/>
    <w:rsid w:val="00581FEE"/>
    <w:rsid w:val="00592DA4"/>
    <w:rsid w:val="005A78BC"/>
    <w:rsid w:val="005C7FC4"/>
    <w:rsid w:val="005E7A3F"/>
    <w:rsid w:val="00605BD2"/>
    <w:rsid w:val="00654EB3"/>
    <w:rsid w:val="006737D4"/>
    <w:rsid w:val="006967B7"/>
    <w:rsid w:val="006C18EC"/>
    <w:rsid w:val="00760429"/>
    <w:rsid w:val="00786426"/>
    <w:rsid w:val="007A0172"/>
    <w:rsid w:val="00804301"/>
    <w:rsid w:val="008119FE"/>
    <w:rsid w:val="00820FE6"/>
    <w:rsid w:val="00827341"/>
    <w:rsid w:val="00830906"/>
    <w:rsid w:val="00861BE7"/>
    <w:rsid w:val="008F3F45"/>
    <w:rsid w:val="00926182"/>
    <w:rsid w:val="009647EB"/>
    <w:rsid w:val="009C0766"/>
    <w:rsid w:val="009E424E"/>
    <w:rsid w:val="009F62B9"/>
    <w:rsid w:val="00A20CAF"/>
    <w:rsid w:val="00A50904"/>
    <w:rsid w:val="00A6734A"/>
    <w:rsid w:val="00A678C2"/>
    <w:rsid w:val="00B02413"/>
    <w:rsid w:val="00B355E8"/>
    <w:rsid w:val="00B80E8E"/>
    <w:rsid w:val="00BA303A"/>
    <w:rsid w:val="00BC1804"/>
    <w:rsid w:val="00BD54B0"/>
    <w:rsid w:val="00BF1894"/>
    <w:rsid w:val="00C0660D"/>
    <w:rsid w:val="00C1355E"/>
    <w:rsid w:val="00C141D4"/>
    <w:rsid w:val="00C22C25"/>
    <w:rsid w:val="00C438BB"/>
    <w:rsid w:val="00C75A3A"/>
    <w:rsid w:val="00C859C0"/>
    <w:rsid w:val="00CA2807"/>
    <w:rsid w:val="00CA6B5A"/>
    <w:rsid w:val="00CA793E"/>
    <w:rsid w:val="00CB1A22"/>
    <w:rsid w:val="00CC2B57"/>
    <w:rsid w:val="00CF76A5"/>
    <w:rsid w:val="00D42C20"/>
    <w:rsid w:val="00D45BB0"/>
    <w:rsid w:val="00D461EB"/>
    <w:rsid w:val="00DF69A0"/>
    <w:rsid w:val="00E0149C"/>
    <w:rsid w:val="00E03768"/>
    <w:rsid w:val="00E11B27"/>
    <w:rsid w:val="00E776FB"/>
    <w:rsid w:val="00EA78B8"/>
    <w:rsid w:val="00EB5C96"/>
    <w:rsid w:val="00ED7518"/>
    <w:rsid w:val="00EE63C2"/>
    <w:rsid w:val="00F00AFC"/>
    <w:rsid w:val="00F26462"/>
    <w:rsid w:val="00F41EB3"/>
    <w:rsid w:val="00F451A3"/>
    <w:rsid w:val="00F67AAB"/>
    <w:rsid w:val="00FB49A0"/>
    <w:rsid w:val="00FE3EF3"/>
    <w:rsid w:val="00FE66A5"/>
    <w:rsid w:val="00FF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891D5"/>
  <w15:chartTrackingRefBased/>
  <w15:docId w15:val="{A1FC5D3A-ED92-47A4-8457-1FAA3249A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B57"/>
    <w:pPr>
      <w:spacing w:after="0" w:line="360" w:lineRule="auto"/>
      <w:jc w:val="both"/>
    </w:pPr>
    <w:rPr>
      <w:rFonts w:ascii="Bookman Old Style" w:eastAsia="Batang" w:hAnsi="Bookman Old Style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"/>
    <w:basedOn w:val="Normal"/>
    <w:link w:val="HeaderChar"/>
    <w:rsid w:val="00CC2B57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aracter Char"/>
    <w:basedOn w:val="DefaultParagraphFont"/>
    <w:link w:val="Header"/>
    <w:rsid w:val="00CC2B57"/>
    <w:rPr>
      <w:rFonts w:ascii="Bookman Old Style" w:eastAsia="Batang" w:hAnsi="Bookman Old Style" w:cs="Times New Roman"/>
      <w:sz w:val="24"/>
      <w:szCs w:val="24"/>
      <w:lang w:eastAsia="ko-KR"/>
    </w:rPr>
  </w:style>
  <w:style w:type="paragraph" w:styleId="Footer">
    <w:name w:val="footer"/>
    <w:basedOn w:val="Normal"/>
    <w:link w:val="FooterChar"/>
    <w:uiPriority w:val="99"/>
    <w:rsid w:val="00CC2B57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CC2B57"/>
    <w:rPr>
      <w:rFonts w:ascii="Bookman Old Style" w:eastAsia="Batang" w:hAnsi="Bookman Old Style" w:cs="Times New Roman"/>
      <w:sz w:val="24"/>
      <w:szCs w:val="24"/>
      <w:lang w:val="x-none" w:eastAsia="ko-KR"/>
    </w:rPr>
  </w:style>
  <w:style w:type="paragraph" w:styleId="BodyTextIndent">
    <w:name w:val="Body Text Indent"/>
    <w:basedOn w:val="Normal"/>
    <w:link w:val="BodyTextIndentChar"/>
    <w:rsid w:val="00CC2B57"/>
    <w:pPr>
      <w:spacing w:after="120" w:line="240" w:lineRule="auto"/>
      <w:ind w:left="283"/>
      <w:jc w:val="left"/>
    </w:pPr>
    <w:rPr>
      <w:rFonts w:ascii="Times New Roman" w:eastAsia="MS Mincho" w:hAnsi="Times New Roman"/>
      <w:lang w:val="en-US" w:eastAsia="ja-JP"/>
    </w:rPr>
  </w:style>
  <w:style w:type="character" w:customStyle="1" w:styleId="BodyTextIndentChar">
    <w:name w:val="Body Text Indent Char"/>
    <w:basedOn w:val="DefaultParagraphFont"/>
    <w:link w:val="BodyTextIndent"/>
    <w:rsid w:val="00CC2B57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customStyle="1" w:styleId="CaracterCaracter">
    <w:name w:val="Caracter Caracter"/>
    <w:basedOn w:val="Normal"/>
    <w:rsid w:val="00CC2B57"/>
    <w:pPr>
      <w:spacing w:before="40" w:line="240" w:lineRule="auto"/>
      <w:jc w:val="left"/>
    </w:pPr>
    <w:rPr>
      <w:rFonts w:ascii="Times New Roman" w:eastAsia="Times New Roman" w:hAnsi="Times New Roman"/>
      <w:lang w:val="pl-PL" w:eastAsia="pl-PL"/>
    </w:rPr>
  </w:style>
  <w:style w:type="paragraph" w:styleId="BodyText">
    <w:name w:val="Body Text"/>
    <w:basedOn w:val="Normal"/>
    <w:link w:val="BodyTextChar"/>
    <w:rsid w:val="0023688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3688B"/>
    <w:rPr>
      <w:rFonts w:ascii="Bookman Old Style" w:eastAsia="Batang" w:hAnsi="Bookman Old Style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72A4F"/>
    <w:pPr>
      <w:spacing w:line="240" w:lineRule="auto"/>
      <w:ind w:left="720"/>
      <w:contextualSpacing/>
      <w:jc w:val="left"/>
    </w:pPr>
    <w:rPr>
      <w:rFonts w:ascii="Times New Roman" w:eastAsia="Times New Roman" w:hAnsi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Examenul naţional de bacalaureat</vt:lpstr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Examenul naţional de bacalaureat</dc:title>
  <dc:subject>Examenul naţional de bacalaureat</dc:subject>
  <dc:creator>CNPEE</dc:creator>
  <cp:keywords/>
  <dc:description/>
  <cp:lastModifiedBy>Daniela Calugaru</cp:lastModifiedBy>
  <cp:revision>2</cp:revision>
  <cp:lastPrinted>2026-03-02T13:44:00Z</cp:lastPrinted>
  <dcterms:created xsi:type="dcterms:W3CDTF">2026-03-02T14:10:00Z</dcterms:created>
  <dcterms:modified xsi:type="dcterms:W3CDTF">2026-03-02T14:10:00Z</dcterms:modified>
</cp:coreProperties>
</file>