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C3E52" w14:textId="77777777" w:rsidR="00D73808" w:rsidRPr="00FE31D9" w:rsidRDefault="00D73808" w:rsidP="00D73808">
      <w:pPr>
        <w:spacing w:after="20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E31D9">
        <w:rPr>
          <w:rFonts w:ascii="Times New Roman" w:hAnsi="Times New Roman" w:cs="Times New Roman"/>
          <w:b/>
          <w:bCs/>
          <w:noProof/>
          <w:sz w:val="24"/>
          <w:szCs w:val="24"/>
        </w:rPr>
        <w:t>Inspectoratul Școlar Județean Suceava</w:t>
      </w:r>
    </w:p>
    <w:p w14:paraId="68DF95FF" w14:textId="77777777" w:rsidR="00D73808" w:rsidRPr="00FE31D9" w:rsidRDefault="00D73808" w:rsidP="00D7380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FE31D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Colegiul Național </w:t>
      </w:r>
      <w:r w:rsidRPr="00FE31D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Mihai Eminescu</w:t>
      </w:r>
      <w:r w:rsidRPr="00FE31D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Suceava</w:t>
      </w:r>
    </w:p>
    <w:p w14:paraId="648A390B" w14:textId="77777777" w:rsidR="00D73808" w:rsidRDefault="00D73808" w:rsidP="00D738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</w:p>
    <w:p w14:paraId="25BB39EF" w14:textId="77777777" w:rsidR="00D73808" w:rsidRPr="00FE31D9" w:rsidRDefault="00D73808" w:rsidP="00D738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</w:p>
    <w:p w14:paraId="1AAA3E9F" w14:textId="77777777" w:rsidR="00D73808" w:rsidRPr="00FE31D9" w:rsidRDefault="00D73808" w:rsidP="00D738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</w:pPr>
      <w:r w:rsidRPr="00FE3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  <w:t>ÎN ATENȚIA CANDIDAȚILOR</w:t>
      </w:r>
    </w:p>
    <w:p w14:paraId="10312777" w14:textId="77777777" w:rsidR="00D73808" w:rsidRPr="00FE31D9" w:rsidRDefault="00D73808" w:rsidP="00D738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</w:pPr>
      <w:r w:rsidRPr="00FE3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  <w:t>LA OLIMPIADA JUDEȚEANĂ DE BIOLOGIE –</w:t>
      </w:r>
    </w:p>
    <w:p w14:paraId="48C3C191" w14:textId="77777777" w:rsidR="00D73808" w:rsidRPr="00FE31D9" w:rsidRDefault="00D73808" w:rsidP="00D7380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</w:pPr>
      <w:r w:rsidRPr="00FE3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o-RO"/>
        </w:rPr>
        <w:t>7  MARTIE 2020</w:t>
      </w:r>
    </w:p>
    <w:p w14:paraId="18E5C081" w14:textId="77777777" w:rsidR="00D73808" w:rsidRPr="00FE31D9" w:rsidRDefault="00D73808" w:rsidP="00D7380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116CCC3" w14:textId="77777777" w:rsidR="00D73808" w:rsidRPr="00FE31D9" w:rsidRDefault="00D73808" w:rsidP="00D7380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</w:t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FE31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Lista locurilor repartizate, din oficiu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pe ani de studi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u </w:t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etapa națională: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812"/>
        <w:gridCol w:w="1812"/>
        <w:gridCol w:w="1812"/>
      </w:tblGrid>
      <w:tr w:rsidR="00D73808" w:rsidRPr="00FE31D9" w14:paraId="4C46BD07" w14:textId="77777777" w:rsidTr="008840A9">
        <w:tc>
          <w:tcPr>
            <w:tcW w:w="1813" w:type="dxa"/>
          </w:tcPr>
          <w:p w14:paraId="22BA1BA6" w14:textId="77777777" w:rsidR="00D73808" w:rsidRPr="00FE31D9" w:rsidRDefault="00D73808" w:rsidP="0088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E31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Clasa a IX-a</w:t>
            </w:r>
          </w:p>
        </w:tc>
        <w:tc>
          <w:tcPr>
            <w:tcW w:w="1812" w:type="dxa"/>
          </w:tcPr>
          <w:p w14:paraId="58C37BBB" w14:textId="77777777" w:rsidR="00D73808" w:rsidRPr="00FE31D9" w:rsidRDefault="00D73808" w:rsidP="0088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E31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Clasa a X-a</w:t>
            </w:r>
          </w:p>
        </w:tc>
        <w:tc>
          <w:tcPr>
            <w:tcW w:w="1812" w:type="dxa"/>
          </w:tcPr>
          <w:p w14:paraId="5E6E9943" w14:textId="77777777" w:rsidR="00D73808" w:rsidRPr="00FE31D9" w:rsidRDefault="00D73808" w:rsidP="0088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E31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Clasa a XI-a</w:t>
            </w:r>
          </w:p>
        </w:tc>
        <w:tc>
          <w:tcPr>
            <w:tcW w:w="1812" w:type="dxa"/>
          </w:tcPr>
          <w:p w14:paraId="53FA817F" w14:textId="77777777" w:rsidR="00D73808" w:rsidRPr="00FE31D9" w:rsidRDefault="00D73808" w:rsidP="00884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E31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Clasa a XII-a</w:t>
            </w:r>
          </w:p>
        </w:tc>
      </w:tr>
      <w:tr w:rsidR="00D73808" w:rsidRPr="00FE31D9" w14:paraId="5CA38EE2" w14:textId="77777777" w:rsidTr="008840A9">
        <w:tc>
          <w:tcPr>
            <w:tcW w:w="1813" w:type="dxa"/>
            <w:vAlign w:val="center"/>
          </w:tcPr>
          <w:p w14:paraId="50CE91DB" w14:textId="77777777" w:rsidR="00D73808" w:rsidRPr="00FE31D9" w:rsidRDefault="00D73808" w:rsidP="0088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12" w:type="dxa"/>
            <w:vAlign w:val="center"/>
          </w:tcPr>
          <w:p w14:paraId="1FBE5002" w14:textId="77777777" w:rsidR="00D73808" w:rsidRPr="00FE31D9" w:rsidRDefault="00D73808" w:rsidP="0088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12" w:type="dxa"/>
            <w:vAlign w:val="center"/>
          </w:tcPr>
          <w:p w14:paraId="63102136" w14:textId="77777777" w:rsidR="00D73808" w:rsidRPr="00FE31D9" w:rsidRDefault="00D73808" w:rsidP="0088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12" w:type="dxa"/>
            <w:vAlign w:val="center"/>
          </w:tcPr>
          <w:p w14:paraId="7CD6EF34" w14:textId="77777777" w:rsidR="00D73808" w:rsidRPr="00FE31D9" w:rsidRDefault="00D73808" w:rsidP="008840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</w:tr>
    </w:tbl>
    <w:p w14:paraId="09AD4AA6" w14:textId="77777777" w:rsidR="00D73808" w:rsidRPr="00FE31D9" w:rsidRDefault="00D73808" w:rsidP="00D7380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8156DE9" w14:textId="77777777" w:rsidR="00D73808" w:rsidRPr="00FE31D9" w:rsidRDefault="00D73808" w:rsidP="00D7380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</w:t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 Criterii de departajare :</w:t>
      </w:r>
    </w:p>
    <w:p w14:paraId="492678E8" w14:textId="77777777" w:rsidR="00D73808" w:rsidRPr="00FE31D9" w:rsidRDefault="00D73808" w:rsidP="00D73808">
      <w:pPr>
        <w:spacing w:after="2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E31D9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Candidații care au obţinut punctaje egale la etapa județeană şi se află în situaţia calificării pentru etapa naţională a olimpiadei vor fi departajaţi   utilizându-se criteriile stabilite de Comisia de organizare şi evaluare pentru etapa judeţeană respectiv:</w:t>
      </w:r>
    </w:p>
    <w:p w14:paraId="63F94062" w14:textId="77777777" w:rsidR="00D73808" w:rsidRPr="00FE31D9" w:rsidRDefault="00D73808" w:rsidP="00D73808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punctajul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subiectul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tip </w:t>
      </w: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144993C" w14:textId="1B3A2100" w:rsidR="00D73808" w:rsidRPr="001D3C7F" w:rsidRDefault="00D73808" w:rsidP="001D3C7F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507329973"/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punctajul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</w:t>
      </w:r>
      <w:bookmarkEnd w:id="0"/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subiectul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tip complement </w:t>
      </w:r>
      <w:proofErr w:type="spellStart"/>
      <w:proofErr w:type="gramStart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grupat</w:t>
      </w:r>
      <w:proofErr w:type="spellEnd"/>
      <w:r w:rsidRPr="00FE31D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1D3C7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FB76E22" w14:textId="27849571" w:rsidR="00D73808" w:rsidRPr="00FE31D9" w:rsidRDefault="001D3C7F" w:rsidP="001D3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1" w:name="_GoBack"/>
      <w:bookmarkEnd w:id="1"/>
      <w:r>
        <w:t>3. punctajul mai mare obţinut la subiectul de tip cauză-efect;</w:t>
      </w:r>
      <w:r w:rsidR="00D73808" w:rsidRPr="00FE31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                    </w:t>
      </w:r>
    </w:p>
    <w:p w14:paraId="4B08F84D" w14:textId="77777777" w:rsidR="00D73808" w:rsidRPr="00FE31D9" w:rsidRDefault="00D73808" w:rsidP="00D738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2A75AB" w14:textId="77777777" w:rsidR="00D73808" w:rsidRPr="00FE31D9" w:rsidRDefault="00D73808" w:rsidP="00D738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F0F6D7" w14:textId="77777777" w:rsidR="00D73808" w:rsidRPr="00FE31D9" w:rsidRDefault="00D73808" w:rsidP="00D738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3A6827" w14:textId="77777777" w:rsidR="00D73808" w:rsidRPr="00FE31D9" w:rsidRDefault="00D73808" w:rsidP="00D738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BA7609" w14:textId="77777777" w:rsidR="00D73808" w:rsidRPr="00FE31D9" w:rsidRDefault="00D73808" w:rsidP="00D7380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E31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Insp. </w:t>
      </w:r>
      <w:r w:rsidRPr="00FE31D9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proofErr w:type="spellStart"/>
      <w:r w:rsidRPr="00FE31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colar</w:t>
      </w:r>
      <w:proofErr w:type="spellEnd"/>
      <w:r w:rsidRPr="00FE31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6F4F1740" w14:textId="77777777" w:rsidR="00D73808" w:rsidRPr="00FE31D9" w:rsidRDefault="00D73808" w:rsidP="00D7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FE31D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prof. SIMA Carmen Cristina                                     </w:t>
      </w:r>
    </w:p>
    <w:p w14:paraId="099C0280" w14:textId="77777777" w:rsidR="00186B48" w:rsidRDefault="00186B48"/>
    <w:sectPr w:rsidR="00186B48" w:rsidSect="00FE31D9"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3754"/>
    <w:multiLevelType w:val="hybridMultilevel"/>
    <w:tmpl w:val="59988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050" w:hanging="360"/>
      </w:pPr>
    </w:lvl>
    <w:lvl w:ilvl="2" w:tplc="0409001B" w:tentative="1">
      <w:start w:val="1"/>
      <w:numFmt w:val="lowerRoman"/>
      <w:lvlText w:val="%3."/>
      <w:lvlJc w:val="right"/>
      <w:pPr>
        <w:ind w:left="-3330" w:hanging="180"/>
      </w:pPr>
    </w:lvl>
    <w:lvl w:ilvl="3" w:tplc="0409000F" w:tentative="1">
      <w:start w:val="1"/>
      <w:numFmt w:val="decimal"/>
      <w:lvlText w:val="%4."/>
      <w:lvlJc w:val="left"/>
      <w:pPr>
        <w:ind w:left="-2610" w:hanging="360"/>
      </w:pPr>
    </w:lvl>
    <w:lvl w:ilvl="4" w:tplc="04090019" w:tentative="1">
      <w:start w:val="1"/>
      <w:numFmt w:val="lowerLetter"/>
      <w:lvlText w:val="%5."/>
      <w:lvlJc w:val="left"/>
      <w:pPr>
        <w:ind w:left="-1890" w:hanging="360"/>
      </w:pPr>
    </w:lvl>
    <w:lvl w:ilvl="5" w:tplc="0409001B" w:tentative="1">
      <w:start w:val="1"/>
      <w:numFmt w:val="lowerRoman"/>
      <w:lvlText w:val="%6."/>
      <w:lvlJc w:val="right"/>
      <w:pPr>
        <w:ind w:left="-1170" w:hanging="180"/>
      </w:pPr>
    </w:lvl>
    <w:lvl w:ilvl="6" w:tplc="0409000F" w:tentative="1">
      <w:start w:val="1"/>
      <w:numFmt w:val="decimal"/>
      <w:lvlText w:val="%7."/>
      <w:lvlJc w:val="left"/>
      <w:pPr>
        <w:ind w:left="-450" w:hanging="360"/>
      </w:pPr>
    </w:lvl>
    <w:lvl w:ilvl="7" w:tplc="04090019" w:tentative="1">
      <w:start w:val="1"/>
      <w:numFmt w:val="lowerLetter"/>
      <w:lvlText w:val="%8."/>
      <w:lvlJc w:val="left"/>
      <w:pPr>
        <w:ind w:left="270" w:hanging="360"/>
      </w:pPr>
    </w:lvl>
    <w:lvl w:ilvl="8" w:tplc="0409001B" w:tentative="1">
      <w:start w:val="1"/>
      <w:numFmt w:val="lowerRoman"/>
      <w:lvlText w:val="%9."/>
      <w:lvlJc w:val="right"/>
      <w:pPr>
        <w:ind w:left="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48"/>
    <w:rsid w:val="00186B48"/>
    <w:rsid w:val="001D3C7F"/>
    <w:rsid w:val="00D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C9BF"/>
  <w15:chartTrackingRefBased/>
  <w15:docId w15:val="{B76EF602-AE83-4296-BDCD-3DCEA80D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0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2020-03-06T18:52:00Z</dcterms:created>
  <dcterms:modified xsi:type="dcterms:W3CDTF">2020-03-06T18:52:00Z</dcterms:modified>
</cp:coreProperties>
</file>