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7B" w:rsidRPr="00B137CF" w:rsidRDefault="00600572">
      <w:pPr>
        <w:rPr>
          <w:rFonts w:ascii="Times New Roman" w:hAnsi="Times New Roman" w:cs="Times New Roman"/>
          <w:b/>
          <w:sz w:val="20"/>
          <w:szCs w:val="20"/>
          <w:lang w:val="ro-RO"/>
        </w:rPr>
      </w:pPr>
      <w:bookmarkStart w:id="0" w:name="_GoBack"/>
      <w:bookmarkEnd w:id="0"/>
      <w:r w:rsidRPr="00B137CF">
        <w:rPr>
          <w:rFonts w:ascii="Times New Roman" w:hAnsi="Times New Roman" w:cs="Times New Roman"/>
          <w:b/>
          <w:sz w:val="20"/>
          <w:szCs w:val="20"/>
          <w:lang w:val="ro-RO"/>
        </w:rPr>
        <w:t>Afișat astăzi</w:t>
      </w:r>
      <w:r w:rsidR="006E3D7B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, </w:t>
      </w:r>
      <w:r w:rsidRPr="00B137CF">
        <w:rPr>
          <w:rFonts w:ascii="Times New Roman" w:hAnsi="Times New Roman" w:cs="Times New Roman"/>
          <w:b/>
          <w:sz w:val="20"/>
          <w:szCs w:val="20"/>
          <w:lang w:val="ro-RO"/>
        </w:rPr>
        <w:t>30</w:t>
      </w:r>
      <w:r w:rsidR="006E3D7B" w:rsidRPr="00B137CF">
        <w:rPr>
          <w:rFonts w:ascii="Times New Roman" w:hAnsi="Times New Roman" w:cs="Times New Roman"/>
          <w:b/>
          <w:sz w:val="20"/>
          <w:szCs w:val="20"/>
          <w:lang w:val="ro-RO"/>
        </w:rPr>
        <w:t>.0</w:t>
      </w:r>
      <w:r w:rsidR="00902E83" w:rsidRPr="00B137CF">
        <w:rPr>
          <w:rFonts w:ascii="Times New Roman" w:hAnsi="Times New Roman" w:cs="Times New Roman"/>
          <w:b/>
          <w:sz w:val="20"/>
          <w:szCs w:val="20"/>
          <w:lang w:val="ro-RO"/>
        </w:rPr>
        <w:t>8</w:t>
      </w:r>
      <w:r w:rsidR="006E3D7B" w:rsidRPr="00B137CF">
        <w:rPr>
          <w:rFonts w:ascii="Times New Roman" w:hAnsi="Times New Roman" w:cs="Times New Roman"/>
          <w:b/>
          <w:sz w:val="20"/>
          <w:szCs w:val="20"/>
          <w:lang w:val="ro-RO"/>
        </w:rPr>
        <w:t>.202</w:t>
      </w:r>
      <w:r w:rsidR="00943C45" w:rsidRPr="00B137CF">
        <w:rPr>
          <w:rFonts w:ascii="Times New Roman" w:hAnsi="Times New Roman" w:cs="Times New Roman"/>
          <w:b/>
          <w:sz w:val="20"/>
          <w:szCs w:val="20"/>
          <w:lang w:val="ro-RO"/>
        </w:rPr>
        <w:t>3</w:t>
      </w:r>
    </w:p>
    <w:p w:rsidR="006E3D7B" w:rsidRPr="00B137CF" w:rsidRDefault="006E3D7B" w:rsidP="006E3D7B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137CF">
        <w:rPr>
          <w:rFonts w:ascii="Times New Roman" w:hAnsi="Times New Roman" w:cs="Times New Roman"/>
          <w:b/>
          <w:sz w:val="20"/>
          <w:szCs w:val="20"/>
          <w:lang w:val="ro-RO"/>
        </w:rPr>
        <w:t>Anunț!</w:t>
      </w:r>
    </w:p>
    <w:p w:rsidR="004D5373" w:rsidRPr="00B137CF" w:rsidRDefault="006E3D7B" w:rsidP="00247935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În atenția </w:t>
      </w:r>
      <w:r w:rsidR="004D5373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cadrelor didactice </w:t>
      </w:r>
      <w:r w:rsidR="000F6DAF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titulare sau debutante </w:t>
      </w:r>
      <w:r w:rsidR="00CB0BF6" w:rsidRPr="00B137CF">
        <w:rPr>
          <w:rFonts w:ascii="Times New Roman" w:hAnsi="Times New Roman" w:cs="Times New Roman"/>
          <w:b/>
          <w:sz w:val="20"/>
          <w:szCs w:val="20"/>
          <w:lang w:val="ro-RO"/>
        </w:rPr>
        <w:t>aflate în</w:t>
      </w:r>
      <w:r w:rsidR="000F6DAF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 restrângere de activitate totală sau parțială, a cadrelor didactice angajate pe durata de viabilitate a postului</w:t>
      </w:r>
      <w:r w:rsidR="00B776ED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 cu normă didactică incompletă</w:t>
      </w:r>
      <w:r w:rsidR="001F6064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, a cadrelor didactice/candidaților </w:t>
      </w:r>
      <w:r w:rsidR="000F6DAF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care au obținut </w:t>
      </w:r>
      <w:r w:rsidR="00CB0BF6" w:rsidRPr="00B137CF">
        <w:rPr>
          <w:rFonts w:ascii="Times New Roman" w:hAnsi="Times New Roman" w:cs="Times New Roman"/>
          <w:b/>
          <w:sz w:val="20"/>
          <w:szCs w:val="20"/>
          <w:lang w:val="ro-RO"/>
        </w:rPr>
        <w:t>nota</w:t>
      </w:r>
      <w:r w:rsidR="00943C45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 la proba scrisă </w:t>
      </w:r>
      <w:r w:rsidR="00247935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note </w:t>
      </w:r>
      <w:r w:rsidR="000F6DAF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de peste 5 (cinci) </w:t>
      </w:r>
      <w:r w:rsidR="00943C45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și </w:t>
      </w:r>
      <w:r w:rsidR="00247935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note </w:t>
      </w:r>
      <w:r w:rsidR="00943C45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de peste 7 (șapte) </w:t>
      </w:r>
      <w:r w:rsidR="000F6DAF" w:rsidRPr="00B137CF">
        <w:rPr>
          <w:rFonts w:ascii="Times New Roman" w:hAnsi="Times New Roman" w:cs="Times New Roman"/>
          <w:b/>
          <w:sz w:val="20"/>
          <w:szCs w:val="20"/>
          <w:lang w:val="ro-RO"/>
        </w:rPr>
        <w:t>la concursul național de ocupare a posturilor didactice di</w:t>
      </w:r>
      <w:r w:rsidR="00B776ED" w:rsidRPr="00B137CF">
        <w:rPr>
          <w:rFonts w:ascii="Times New Roman" w:hAnsi="Times New Roman" w:cs="Times New Roman"/>
          <w:b/>
          <w:sz w:val="20"/>
          <w:szCs w:val="20"/>
          <w:lang w:val="ro-RO"/>
        </w:rPr>
        <w:t>n</w:t>
      </w:r>
      <w:r w:rsidR="000F6DAF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="00943C45" w:rsidRPr="00B137CF">
        <w:rPr>
          <w:rFonts w:ascii="Times New Roman" w:hAnsi="Times New Roman" w:cs="Times New Roman"/>
          <w:b/>
          <w:sz w:val="20"/>
          <w:szCs w:val="20"/>
          <w:lang w:val="ro-RO"/>
        </w:rPr>
        <w:t>12</w:t>
      </w:r>
      <w:r w:rsidR="000F6DAF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 iulie 202</w:t>
      </w:r>
      <w:r w:rsidR="00943C45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3, precum și a candidaților cu note/medii de </w:t>
      </w:r>
      <w:r w:rsidR="000F6DAF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="00943C45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peste 5 (cinci), respectiv de peste 7 </w:t>
      </w:r>
      <w:r w:rsidR="001F6064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(șapte) </w:t>
      </w:r>
      <w:r w:rsidR="00943C45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la concursul național din </w:t>
      </w:r>
      <w:r w:rsidR="00455F03" w:rsidRPr="00B137CF">
        <w:rPr>
          <w:rFonts w:ascii="Times New Roman" w:hAnsi="Times New Roman" w:cs="Times New Roman"/>
          <w:b/>
          <w:sz w:val="20"/>
          <w:szCs w:val="20"/>
          <w:lang w:val="ro-RO"/>
        </w:rPr>
        <w:t>sesiunile anterioare,</w:t>
      </w:r>
      <w:r w:rsidR="00943C45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 a celor care beneficiază de prelungirea contractului individual de muncă conform art. 87</w:t>
      </w:r>
      <w:r w:rsidR="00455F03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 și</w:t>
      </w:r>
      <w:r w:rsidR="00943C45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="00455F03" w:rsidRPr="00B137CF">
        <w:rPr>
          <w:rFonts w:ascii="Times New Roman" w:hAnsi="Times New Roman" w:cs="Times New Roman"/>
          <w:b/>
          <w:sz w:val="20"/>
          <w:szCs w:val="20"/>
          <w:lang w:val="ro-RO"/>
        </w:rPr>
        <w:t>a cadrelor didactice/candidaților care au obținut la proba scrisă note de peste 5 (cinci) la Concursul organizat de IȘJ Suceava</w:t>
      </w:r>
      <w:r w:rsidR="00247935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 și </w:t>
      </w:r>
      <w:r w:rsidR="00F35D80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="00247935" w:rsidRPr="00B137CF">
        <w:rPr>
          <w:rFonts w:ascii="Times New Roman" w:hAnsi="Times New Roman" w:cs="Times New Roman"/>
          <w:b/>
          <w:sz w:val="20"/>
          <w:szCs w:val="20"/>
          <w:lang w:val="ro-RO"/>
        </w:rPr>
        <w:t>a celor care au</w:t>
      </w:r>
      <w:r w:rsidR="00455F03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 obținut </w:t>
      </w:r>
      <w:r w:rsidR="00247935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media de repartizare cel puțin 5 (cinci) la testarea organizată de IȘJ Suceava </w:t>
      </w:r>
      <w:r w:rsidR="00943C45" w:rsidRPr="00B137CF">
        <w:rPr>
          <w:rFonts w:ascii="Times New Roman" w:hAnsi="Times New Roman" w:cs="Times New Roman"/>
          <w:b/>
          <w:sz w:val="20"/>
          <w:szCs w:val="20"/>
          <w:lang w:val="ro-RO"/>
        </w:rPr>
        <w:t>din</w:t>
      </w:r>
      <w:r w:rsidR="00247935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 29.09.2023, conform Metodologiei-cadru</w:t>
      </w:r>
      <w:r w:rsidR="00943C45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 aprobată prin OME nr. 6218/2022</w:t>
      </w:r>
      <w:r w:rsidR="001F6064" w:rsidRPr="00B137CF">
        <w:rPr>
          <w:rFonts w:ascii="Times New Roman" w:hAnsi="Times New Roman" w:cs="Times New Roman"/>
          <w:b/>
          <w:sz w:val="20"/>
          <w:szCs w:val="20"/>
          <w:lang w:val="ro-RO"/>
        </w:rPr>
        <w:t>, cu completările ulterioare</w:t>
      </w:r>
      <w:r w:rsidR="00247935" w:rsidRPr="00B137CF">
        <w:rPr>
          <w:rFonts w:ascii="Times New Roman" w:hAnsi="Times New Roman" w:cs="Times New Roman"/>
          <w:b/>
          <w:sz w:val="20"/>
          <w:szCs w:val="20"/>
          <w:lang w:val="ro-RO"/>
        </w:rPr>
        <w:t>.</w:t>
      </w:r>
    </w:p>
    <w:p w:rsidR="006E3D7B" w:rsidRPr="00B137CF" w:rsidRDefault="006E3D7B" w:rsidP="003E07ED">
      <w:pPr>
        <w:spacing w:after="0"/>
        <w:ind w:firstLine="720"/>
        <w:rPr>
          <w:rFonts w:ascii="Times New Roman" w:hAnsi="Times New Roman" w:cs="Times New Roman"/>
          <w:sz w:val="20"/>
          <w:szCs w:val="20"/>
          <w:lang w:val="ro-RO"/>
        </w:rPr>
      </w:pPr>
      <w:r w:rsidRPr="00B137CF">
        <w:rPr>
          <w:rFonts w:ascii="Times New Roman" w:hAnsi="Times New Roman" w:cs="Times New Roman"/>
          <w:sz w:val="20"/>
          <w:szCs w:val="20"/>
          <w:lang w:val="ro-RO"/>
        </w:rPr>
        <w:t>Ședința de repartizare a candidaților pe posturile didactice publicat</w:t>
      </w:r>
      <w:r w:rsidR="001C190A" w:rsidRPr="00B137CF">
        <w:rPr>
          <w:rFonts w:ascii="Times New Roman" w:hAnsi="Times New Roman" w:cs="Times New Roman"/>
          <w:sz w:val="20"/>
          <w:szCs w:val="20"/>
          <w:lang w:val="ro-RO"/>
        </w:rPr>
        <w:t xml:space="preserve">e pentru angajare pe perioadă </w:t>
      </w:r>
      <w:r w:rsidRPr="00B137CF">
        <w:rPr>
          <w:rFonts w:ascii="Times New Roman" w:hAnsi="Times New Roman" w:cs="Times New Roman"/>
          <w:sz w:val="20"/>
          <w:szCs w:val="20"/>
          <w:lang w:val="ro-RO"/>
        </w:rPr>
        <w:t>determinată</w:t>
      </w:r>
      <w:r w:rsidR="003E07ED" w:rsidRPr="00B137C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B137CF">
        <w:rPr>
          <w:rFonts w:ascii="Times New Roman" w:hAnsi="Times New Roman" w:cs="Times New Roman"/>
          <w:sz w:val="20"/>
          <w:szCs w:val="20"/>
          <w:lang w:val="ro-RO"/>
        </w:rPr>
        <w:t>la nivelul județului Suceava va avea loc:</w:t>
      </w:r>
    </w:p>
    <w:p w:rsidR="006E3D7B" w:rsidRPr="00B137CF" w:rsidRDefault="006E3D7B" w:rsidP="003E07ED">
      <w:pPr>
        <w:spacing w:after="0"/>
        <w:ind w:firstLine="720"/>
        <w:rPr>
          <w:rFonts w:ascii="Times New Roman" w:hAnsi="Times New Roman" w:cs="Times New Roman"/>
          <w:sz w:val="20"/>
          <w:szCs w:val="20"/>
          <w:lang w:val="ro-RO"/>
        </w:rPr>
      </w:pPr>
      <w:r w:rsidRPr="00B137CF">
        <w:rPr>
          <w:rFonts w:ascii="Times New Roman" w:hAnsi="Times New Roman" w:cs="Times New Roman"/>
          <w:sz w:val="20"/>
          <w:szCs w:val="20"/>
          <w:lang w:val="ro-RO"/>
        </w:rPr>
        <w:t xml:space="preserve">- în data de </w:t>
      </w:r>
      <w:r w:rsidR="00CB35C4" w:rsidRPr="00B137CF">
        <w:rPr>
          <w:rFonts w:ascii="Times New Roman" w:hAnsi="Times New Roman" w:cs="Times New Roman"/>
          <w:b/>
          <w:sz w:val="20"/>
          <w:szCs w:val="20"/>
          <w:lang w:val="ro-RO"/>
        </w:rPr>
        <w:t>31 august</w:t>
      </w:r>
      <w:r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 202</w:t>
      </w:r>
      <w:r w:rsidR="00F476A6" w:rsidRPr="00B137CF">
        <w:rPr>
          <w:rFonts w:ascii="Times New Roman" w:hAnsi="Times New Roman" w:cs="Times New Roman"/>
          <w:b/>
          <w:sz w:val="20"/>
          <w:szCs w:val="20"/>
          <w:lang w:val="ro-RO"/>
        </w:rPr>
        <w:t>3</w:t>
      </w:r>
      <w:r w:rsidRPr="00B137CF">
        <w:rPr>
          <w:rFonts w:ascii="Times New Roman" w:hAnsi="Times New Roman" w:cs="Times New Roman"/>
          <w:sz w:val="20"/>
          <w:szCs w:val="20"/>
          <w:lang w:val="ro-RO"/>
        </w:rPr>
        <w:t xml:space="preserve">; </w:t>
      </w:r>
    </w:p>
    <w:p w:rsidR="006E3D7B" w:rsidRPr="00B137CF" w:rsidRDefault="006E3D7B" w:rsidP="003E07ED">
      <w:pPr>
        <w:spacing w:after="0"/>
        <w:ind w:firstLine="720"/>
        <w:rPr>
          <w:rFonts w:ascii="Times New Roman" w:hAnsi="Times New Roman" w:cs="Times New Roman"/>
          <w:sz w:val="20"/>
          <w:szCs w:val="20"/>
          <w:lang w:val="ro-RO"/>
        </w:rPr>
      </w:pPr>
      <w:r w:rsidRPr="00B137CF">
        <w:rPr>
          <w:rFonts w:ascii="Times New Roman" w:hAnsi="Times New Roman" w:cs="Times New Roman"/>
          <w:sz w:val="20"/>
          <w:szCs w:val="20"/>
          <w:lang w:val="ro-RO"/>
        </w:rPr>
        <w:t xml:space="preserve">- începând cu ora </w:t>
      </w:r>
      <w:r w:rsidRPr="00B137CF">
        <w:rPr>
          <w:rFonts w:ascii="Times New Roman" w:hAnsi="Times New Roman" w:cs="Times New Roman"/>
          <w:b/>
          <w:sz w:val="20"/>
          <w:szCs w:val="20"/>
          <w:lang w:val="ro-RO"/>
        </w:rPr>
        <w:t>0</w:t>
      </w:r>
      <w:r w:rsidR="00920621" w:rsidRPr="00B137CF">
        <w:rPr>
          <w:rFonts w:ascii="Times New Roman" w:hAnsi="Times New Roman" w:cs="Times New Roman"/>
          <w:b/>
          <w:sz w:val="20"/>
          <w:szCs w:val="20"/>
          <w:lang w:val="ro-RO"/>
        </w:rPr>
        <w:t>9</w:t>
      </w:r>
      <w:r w:rsidR="00E127F3" w:rsidRPr="00B137CF">
        <w:rPr>
          <w:rFonts w:ascii="Times New Roman" w:hAnsi="Times New Roman" w:cs="Times New Roman"/>
          <w:b/>
          <w:sz w:val="20"/>
          <w:szCs w:val="20"/>
          <w:lang w:val="ro-RO"/>
        </w:rPr>
        <w:t>.00</w:t>
      </w:r>
      <w:r w:rsidRPr="00B137CF">
        <w:rPr>
          <w:rFonts w:ascii="Times New Roman" w:hAnsi="Times New Roman" w:cs="Times New Roman"/>
          <w:sz w:val="20"/>
          <w:szCs w:val="20"/>
          <w:lang w:val="ro-RO"/>
        </w:rPr>
        <w:t xml:space="preserve">; </w:t>
      </w:r>
    </w:p>
    <w:p w:rsidR="006E3D7B" w:rsidRPr="00B137CF" w:rsidRDefault="006E3D7B" w:rsidP="003E07ED">
      <w:pPr>
        <w:spacing w:after="0"/>
        <w:ind w:firstLine="720"/>
        <w:rPr>
          <w:rFonts w:ascii="Times New Roman" w:hAnsi="Times New Roman" w:cs="Times New Roman"/>
          <w:sz w:val="20"/>
          <w:szCs w:val="20"/>
          <w:lang w:val="ro-RO"/>
        </w:rPr>
      </w:pPr>
      <w:r w:rsidRPr="00B137CF">
        <w:rPr>
          <w:rFonts w:ascii="Times New Roman" w:hAnsi="Times New Roman" w:cs="Times New Roman"/>
          <w:sz w:val="20"/>
          <w:szCs w:val="20"/>
          <w:lang w:val="ro-RO"/>
        </w:rPr>
        <w:t xml:space="preserve">- la </w:t>
      </w:r>
      <w:r w:rsidR="00920621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Liceul cu Program Sportiv din Suceava, situat pe </w:t>
      </w:r>
      <w:proofErr w:type="spellStart"/>
      <w:r w:rsidR="00920621" w:rsidRPr="00B137CF">
        <w:rPr>
          <w:rFonts w:ascii="Times New Roman" w:hAnsi="Times New Roman" w:cs="Times New Roman"/>
          <w:b/>
          <w:sz w:val="20"/>
          <w:szCs w:val="20"/>
          <w:lang w:val="ro-RO"/>
        </w:rPr>
        <w:t>Bd-ul</w:t>
      </w:r>
      <w:proofErr w:type="spellEnd"/>
      <w:r w:rsidR="00920621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 George Enescu, nr. 26A, municipiul Suceava</w:t>
      </w:r>
      <w:r w:rsidR="00920621" w:rsidRPr="00B137CF">
        <w:rPr>
          <w:rFonts w:ascii="Times New Roman" w:hAnsi="Times New Roman" w:cs="Times New Roman"/>
          <w:sz w:val="20"/>
          <w:szCs w:val="20"/>
          <w:lang w:val="ro-RO"/>
        </w:rPr>
        <w:t xml:space="preserve"> după următorul program orar estimativ</w:t>
      </w:r>
      <w:r w:rsidRPr="00B137CF">
        <w:rPr>
          <w:rFonts w:ascii="Times New Roman" w:hAnsi="Times New Roman" w:cs="Times New Roman"/>
          <w:sz w:val="20"/>
          <w:szCs w:val="20"/>
          <w:lang w:val="ro-RO"/>
        </w:rPr>
        <w:t xml:space="preserve">: </w:t>
      </w:r>
    </w:p>
    <w:tbl>
      <w:tblPr>
        <w:tblW w:w="5074" w:type="pct"/>
        <w:tblInd w:w="-5" w:type="dxa"/>
        <w:tblLook w:val="04A0" w:firstRow="1" w:lastRow="0" w:firstColumn="1" w:lastColumn="0" w:noHBand="0" w:noVBand="1"/>
      </w:tblPr>
      <w:tblGrid>
        <w:gridCol w:w="845"/>
        <w:gridCol w:w="8509"/>
        <w:gridCol w:w="1561"/>
      </w:tblGrid>
      <w:tr w:rsidR="00956B6E" w:rsidRPr="00B137CF" w:rsidTr="00247935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6E" w:rsidRPr="00B137CF" w:rsidRDefault="00956B6E" w:rsidP="00D0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bookmarkStart w:id="1" w:name="RANGE!A3:C51"/>
            <w:r w:rsidRPr="00B137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Nr.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crt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.</w:t>
            </w:r>
            <w:bookmarkEnd w:id="1"/>
          </w:p>
        </w:tc>
        <w:tc>
          <w:tcPr>
            <w:tcW w:w="3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6E" w:rsidRPr="00B137CF" w:rsidRDefault="00956B6E" w:rsidP="00D0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B137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Disciplina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 de concurs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572" w:rsidRPr="00B137CF" w:rsidRDefault="00956B6E" w:rsidP="0024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B137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Interval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orar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="00600572" w:rsidRPr="00B137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estimative</w:t>
            </w:r>
          </w:p>
        </w:tc>
      </w:tr>
      <w:tr w:rsidR="00956B6E" w:rsidRPr="00B137CF" w:rsidTr="00247935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B6E" w:rsidRPr="00B137CF" w:rsidRDefault="00956B6E" w:rsidP="00956B6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E" w:rsidRPr="00B137CF" w:rsidRDefault="00956B6E" w:rsidP="001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limba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literatura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engleza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E" w:rsidRPr="00B137CF" w:rsidRDefault="00F35D80" w:rsidP="0002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9.00-9.15</w:t>
            </w:r>
          </w:p>
        </w:tc>
      </w:tr>
      <w:tr w:rsidR="00956B6E" w:rsidRPr="00B137CF" w:rsidTr="00247935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B6E" w:rsidRPr="00B137CF" w:rsidRDefault="00956B6E" w:rsidP="00956B6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E" w:rsidRPr="00B137CF" w:rsidRDefault="00956B6E" w:rsidP="001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limba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literatura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franceza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E" w:rsidRPr="00B137CF" w:rsidRDefault="00F35D80" w:rsidP="0002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9.15-9.30</w:t>
            </w:r>
          </w:p>
        </w:tc>
      </w:tr>
      <w:tr w:rsidR="00E147B3" w:rsidRPr="00B137CF" w:rsidTr="00247935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B3" w:rsidRPr="00B137CF" w:rsidRDefault="00E147B3" w:rsidP="00956B6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7B3" w:rsidRPr="00B137CF" w:rsidRDefault="00E147B3" w:rsidP="001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Limba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literatra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germană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7B3" w:rsidRPr="00B137CF" w:rsidRDefault="00E147B3" w:rsidP="0002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9.15-9.30</w:t>
            </w:r>
          </w:p>
        </w:tc>
      </w:tr>
      <w:tr w:rsidR="00956B6E" w:rsidRPr="00B137CF" w:rsidTr="00247935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B6E" w:rsidRPr="00B137CF" w:rsidRDefault="00956B6E" w:rsidP="00956B6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E" w:rsidRPr="00B137CF" w:rsidRDefault="00956B6E" w:rsidP="001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limba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literatura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romana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E" w:rsidRPr="00B137CF" w:rsidRDefault="00F35D80" w:rsidP="0002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9.30-9</w:t>
            </w:r>
            <w:r w:rsidR="00956B6E"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.45</w:t>
            </w:r>
          </w:p>
        </w:tc>
      </w:tr>
      <w:tr w:rsidR="00956B6E" w:rsidRPr="00B137CF" w:rsidTr="00247935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B6E" w:rsidRPr="00B137CF" w:rsidRDefault="00956B6E" w:rsidP="00956B6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E" w:rsidRPr="00B137CF" w:rsidRDefault="00956B6E" w:rsidP="001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limba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literatura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ucraineana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materna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E" w:rsidRPr="00B137CF" w:rsidRDefault="00F35D80" w:rsidP="0002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09.45-10.00</w:t>
            </w:r>
          </w:p>
        </w:tc>
      </w:tr>
      <w:tr w:rsidR="00956B6E" w:rsidRPr="00B137CF" w:rsidTr="00247935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B6E" w:rsidRPr="00B137CF" w:rsidRDefault="00956B6E" w:rsidP="00956B6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E" w:rsidRPr="00B137CF" w:rsidRDefault="00956B6E" w:rsidP="001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limba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literatura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romana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pedagogia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prescolara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metodica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desfasurarii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activitaților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instructiv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-educative in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gradinița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copii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E" w:rsidRPr="00B137CF" w:rsidRDefault="00B137CF" w:rsidP="0002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10.00-11.</w:t>
            </w:r>
            <w:r w:rsidR="004F0557"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B137CF" w:rsidRPr="00B137CF" w:rsidTr="00247935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7CF" w:rsidRPr="00B137CF" w:rsidRDefault="00B137CF" w:rsidP="00956B6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CF" w:rsidRPr="00B137CF" w:rsidRDefault="00B137CF" w:rsidP="001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educator-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puericultor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CF" w:rsidRPr="00B137CF" w:rsidRDefault="00B137CF" w:rsidP="0002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10.00-11.00</w:t>
            </w:r>
          </w:p>
        </w:tc>
      </w:tr>
      <w:tr w:rsidR="00956B6E" w:rsidRPr="00B137CF" w:rsidTr="00247935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B6E" w:rsidRPr="00B137CF" w:rsidRDefault="00956B6E" w:rsidP="00956B6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E" w:rsidRPr="00B137CF" w:rsidRDefault="00956B6E" w:rsidP="001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limba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literatura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romana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matematica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elemente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pedagogie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scolara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metodica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predarii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limbii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literaturii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romane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comunicarii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limba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romana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metodica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predarii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matematicii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matematicii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explorarii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mediului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invațamantul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primar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E" w:rsidRPr="00B137CF" w:rsidRDefault="00B137CF" w:rsidP="0002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11.00-12.</w:t>
            </w:r>
            <w:r w:rsidR="004F0557"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247935" w:rsidRPr="00B137CF" w:rsidTr="00247935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35" w:rsidRPr="00B137CF" w:rsidRDefault="00247935" w:rsidP="00956B6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935" w:rsidRPr="00B137CF" w:rsidRDefault="00247935" w:rsidP="001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agricultură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horticultură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35" w:rsidRPr="00B137CF" w:rsidRDefault="004F0557" w:rsidP="0002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12,00-12,10</w:t>
            </w:r>
          </w:p>
        </w:tc>
      </w:tr>
      <w:tr w:rsidR="00956B6E" w:rsidRPr="00B137CF" w:rsidTr="00247935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B6E" w:rsidRPr="00B137CF" w:rsidRDefault="00956B6E" w:rsidP="00956B6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E" w:rsidRPr="00B137CF" w:rsidRDefault="00956B6E" w:rsidP="0021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alimentatie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publica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E" w:rsidRPr="00B137CF" w:rsidRDefault="004F0557" w:rsidP="0002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12,1</w:t>
            </w:r>
            <w:r w:rsidR="00247935"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-13.3</w:t>
            </w:r>
            <w:r w:rsidR="00956B6E"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956B6E" w:rsidRPr="00B137CF" w:rsidTr="00247935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B6E" w:rsidRPr="00B137CF" w:rsidRDefault="00956B6E" w:rsidP="00956B6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E" w:rsidRPr="00B137CF" w:rsidRDefault="00956B6E" w:rsidP="00D0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alimentatie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publica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maistri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instructori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E" w:rsidRPr="00B137CF" w:rsidRDefault="004F0557" w:rsidP="0002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13.30-15.00</w:t>
            </w:r>
          </w:p>
        </w:tc>
      </w:tr>
      <w:tr w:rsidR="00956B6E" w:rsidRPr="00B137CF" w:rsidTr="00247935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B6E" w:rsidRPr="00B137CF" w:rsidRDefault="00956B6E" w:rsidP="00956B6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E" w:rsidRPr="00B137CF" w:rsidRDefault="00956B6E" w:rsidP="00D0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asistenta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medicala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generala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maistri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instructori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E" w:rsidRPr="00B137CF" w:rsidRDefault="004F0557" w:rsidP="0002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13.30-15.00</w:t>
            </w:r>
          </w:p>
        </w:tc>
      </w:tr>
      <w:tr w:rsidR="00956B6E" w:rsidRPr="00B137CF" w:rsidTr="00247935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B6E" w:rsidRPr="00B137CF" w:rsidRDefault="00956B6E" w:rsidP="00956B6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E" w:rsidRPr="00B137CF" w:rsidRDefault="00956B6E" w:rsidP="00D0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confectii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piele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E" w:rsidRPr="00B137CF" w:rsidRDefault="004F0557" w:rsidP="0002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13.30-15.00</w:t>
            </w:r>
          </w:p>
        </w:tc>
      </w:tr>
      <w:tr w:rsidR="00956B6E" w:rsidRPr="00B137CF" w:rsidTr="00247935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B6E" w:rsidRPr="00B137CF" w:rsidRDefault="00956B6E" w:rsidP="00956B6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E" w:rsidRPr="00B137CF" w:rsidRDefault="00956B6E" w:rsidP="00D0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confectii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textile -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tricotaje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finisaj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textil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E" w:rsidRPr="00B137CF" w:rsidRDefault="004F0557" w:rsidP="0024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13.30-15.00</w:t>
            </w:r>
          </w:p>
        </w:tc>
      </w:tr>
      <w:tr w:rsidR="00956B6E" w:rsidRPr="00B137CF" w:rsidTr="00247935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B6E" w:rsidRPr="00B137CF" w:rsidRDefault="00956B6E" w:rsidP="00956B6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E" w:rsidRPr="00B137CF" w:rsidRDefault="00956B6E" w:rsidP="00D0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constructii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maistri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instructori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E" w:rsidRPr="00B137CF" w:rsidRDefault="004F0557" w:rsidP="0002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13.30-15.00</w:t>
            </w:r>
          </w:p>
        </w:tc>
      </w:tr>
      <w:tr w:rsidR="00956B6E" w:rsidRPr="00B137CF" w:rsidTr="00247935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B6E" w:rsidRPr="00B137CF" w:rsidRDefault="00956B6E" w:rsidP="00956B6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E" w:rsidRPr="00B137CF" w:rsidRDefault="00956B6E" w:rsidP="00D0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economic,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administrativ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posta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E" w:rsidRPr="00B137CF" w:rsidRDefault="004F0557" w:rsidP="0002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13.30-15.00</w:t>
            </w:r>
          </w:p>
        </w:tc>
      </w:tr>
      <w:tr w:rsidR="00956B6E" w:rsidRPr="00B137CF" w:rsidTr="00247935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B6E" w:rsidRPr="00B137CF" w:rsidRDefault="00956B6E" w:rsidP="00956B6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E" w:rsidRPr="00B137CF" w:rsidRDefault="00956B6E" w:rsidP="00D0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electrotehnica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electromecanica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E" w:rsidRPr="00B137CF" w:rsidRDefault="004F0557" w:rsidP="0002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13.30-15.00</w:t>
            </w:r>
          </w:p>
        </w:tc>
      </w:tr>
      <w:tr w:rsidR="00956B6E" w:rsidRPr="00B137CF" w:rsidTr="00247935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B6E" w:rsidRPr="00B137CF" w:rsidRDefault="00956B6E" w:rsidP="00956B6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E" w:rsidRPr="00B137CF" w:rsidRDefault="00956B6E" w:rsidP="00D0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electrotehnica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electromecanica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energetica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maistri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instructori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E" w:rsidRPr="00B137CF" w:rsidRDefault="004F0557" w:rsidP="0002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13.30-15.00</w:t>
            </w:r>
          </w:p>
        </w:tc>
      </w:tr>
      <w:tr w:rsidR="00956B6E" w:rsidRPr="00B137CF" w:rsidTr="00247935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B6E" w:rsidRPr="00B137CF" w:rsidRDefault="00956B6E" w:rsidP="00956B6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E" w:rsidRPr="00B137CF" w:rsidRDefault="00956B6E" w:rsidP="00D0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estetica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ingrijirea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corpului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omenesc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E" w:rsidRPr="00B137CF" w:rsidRDefault="004F0557" w:rsidP="0002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13.30-15.00</w:t>
            </w:r>
          </w:p>
        </w:tc>
      </w:tr>
      <w:tr w:rsidR="00956B6E" w:rsidRPr="00B137CF" w:rsidTr="00247935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B6E" w:rsidRPr="00B137CF" w:rsidRDefault="00956B6E" w:rsidP="00956B6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E" w:rsidRPr="00B137CF" w:rsidRDefault="00956B6E" w:rsidP="00D0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industrie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alimentara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E" w:rsidRPr="00B137CF" w:rsidRDefault="004F0557" w:rsidP="0002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13.30-15.00</w:t>
            </w:r>
          </w:p>
        </w:tc>
      </w:tr>
      <w:tr w:rsidR="00956B6E" w:rsidRPr="00B137CF" w:rsidTr="00247935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B6E" w:rsidRPr="00B137CF" w:rsidRDefault="00956B6E" w:rsidP="00956B6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E" w:rsidRPr="00B137CF" w:rsidRDefault="00956B6E" w:rsidP="00D0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mecanica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E" w:rsidRPr="00B137CF" w:rsidRDefault="004F0557" w:rsidP="0002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13.30-15.00</w:t>
            </w:r>
          </w:p>
        </w:tc>
      </w:tr>
      <w:tr w:rsidR="00956B6E" w:rsidRPr="00B137CF" w:rsidTr="00247935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B6E" w:rsidRPr="00B137CF" w:rsidRDefault="00956B6E" w:rsidP="00956B6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E" w:rsidRPr="00B137CF" w:rsidRDefault="00956B6E" w:rsidP="00D0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mecanica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maistri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instructori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E" w:rsidRPr="00B137CF" w:rsidRDefault="004F0557" w:rsidP="004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13.30-15.00</w:t>
            </w:r>
          </w:p>
        </w:tc>
      </w:tr>
      <w:tr w:rsidR="00956B6E" w:rsidRPr="00B137CF" w:rsidTr="00247935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B6E" w:rsidRPr="00B137CF" w:rsidRDefault="00956B6E" w:rsidP="00956B6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E" w:rsidRPr="00B137CF" w:rsidRDefault="00956B6E" w:rsidP="00D0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prelucrarea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lemnului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maistri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instructori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E" w:rsidRPr="00B137CF" w:rsidRDefault="004F0557" w:rsidP="0002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13.30-15.00</w:t>
            </w:r>
          </w:p>
        </w:tc>
      </w:tr>
      <w:tr w:rsidR="00956B6E" w:rsidRPr="00B137CF" w:rsidTr="00247935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B6E" w:rsidRPr="00B137CF" w:rsidRDefault="00956B6E" w:rsidP="00956B6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E" w:rsidRPr="00B137CF" w:rsidRDefault="00956B6E" w:rsidP="00D0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protectia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mediului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E" w:rsidRPr="00B137CF" w:rsidRDefault="004F0557" w:rsidP="0002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13.30-15.00</w:t>
            </w:r>
          </w:p>
        </w:tc>
      </w:tr>
      <w:tr w:rsidR="00956B6E" w:rsidRPr="00B137CF" w:rsidTr="00247935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B6E" w:rsidRPr="00B137CF" w:rsidRDefault="00956B6E" w:rsidP="00956B6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E" w:rsidRPr="00B137CF" w:rsidRDefault="00956B6E" w:rsidP="00D0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silvicultura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E" w:rsidRPr="00B137CF" w:rsidRDefault="004F0557" w:rsidP="0002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13.30-15.00</w:t>
            </w:r>
          </w:p>
        </w:tc>
      </w:tr>
      <w:tr w:rsidR="00956B6E" w:rsidRPr="00B137CF" w:rsidTr="00247935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B6E" w:rsidRPr="00B137CF" w:rsidRDefault="00956B6E" w:rsidP="00956B6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E" w:rsidRPr="00B137CF" w:rsidRDefault="00956B6E" w:rsidP="00D0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transporturi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maistri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instructori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E" w:rsidRPr="00B137CF" w:rsidRDefault="004F0557" w:rsidP="0002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13.30-15.00</w:t>
            </w:r>
          </w:p>
        </w:tc>
      </w:tr>
      <w:tr w:rsidR="00956B6E" w:rsidRPr="00B137CF" w:rsidTr="00247935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B6E" w:rsidRPr="00B137CF" w:rsidRDefault="00956B6E" w:rsidP="00956B6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E" w:rsidRPr="00B137CF" w:rsidRDefault="00956B6E" w:rsidP="00D0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turism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maistri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instructori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E" w:rsidRPr="00B137CF" w:rsidRDefault="004F0557" w:rsidP="0002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13.30-15.00</w:t>
            </w:r>
          </w:p>
        </w:tc>
      </w:tr>
      <w:tr w:rsidR="00956B6E" w:rsidRPr="00B137CF" w:rsidTr="00B137CF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B6E" w:rsidRPr="00B137CF" w:rsidRDefault="00956B6E" w:rsidP="00956B6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E" w:rsidRPr="00B137CF" w:rsidRDefault="00956B6E" w:rsidP="00D0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turism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servicii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E" w:rsidRPr="00B137CF" w:rsidRDefault="004F0557" w:rsidP="0002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13.30-15.00</w:t>
            </w:r>
          </w:p>
        </w:tc>
      </w:tr>
      <w:tr w:rsidR="004F0557" w:rsidRPr="00B137CF" w:rsidTr="00B137C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557" w:rsidRPr="00B137CF" w:rsidRDefault="004F0557" w:rsidP="00956B6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557" w:rsidRPr="00B137CF" w:rsidRDefault="004F0557" w:rsidP="00D0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alte</w:t>
            </w:r>
            <w:proofErr w:type="spellEnd"/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discipline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57" w:rsidRPr="00B137CF" w:rsidRDefault="004F0557" w:rsidP="0002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3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15.00-15.30</w:t>
            </w:r>
          </w:p>
        </w:tc>
      </w:tr>
    </w:tbl>
    <w:p w:rsidR="006E3D7B" w:rsidRPr="00B137CF" w:rsidRDefault="006E3D7B" w:rsidP="006E3D7B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B137CF">
        <w:rPr>
          <w:rFonts w:ascii="Times New Roman" w:hAnsi="Times New Roman" w:cs="Times New Roman"/>
          <w:b/>
          <w:sz w:val="20"/>
          <w:szCs w:val="20"/>
          <w:lang w:val="ro-RO"/>
        </w:rPr>
        <w:t>Notă:</w:t>
      </w:r>
      <w:r w:rsidRPr="00B137C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6E3D7B" w:rsidRPr="00B137CF" w:rsidRDefault="006E3D7B" w:rsidP="00CC5E9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B137CF">
        <w:rPr>
          <w:rFonts w:ascii="Times New Roman" w:hAnsi="Times New Roman" w:cs="Times New Roman"/>
          <w:sz w:val="20"/>
          <w:szCs w:val="20"/>
          <w:lang w:val="ro-RO"/>
        </w:rPr>
        <w:t xml:space="preserve">- Repartizarea candidaților se realizează cu respectarea prevederilor </w:t>
      </w:r>
      <w:r w:rsidR="00604D5E" w:rsidRPr="00B137CF">
        <w:rPr>
          <w:rFonts w:ascii="Times New Roman" w:hAnsi="Times New Roman" w:cs="Times New Roman"/>
          <w:sz w:val="20"/>
          <w:szCs w:val="20"/>
          <w:lang w:val="ro-RO"/>
        </w:rPr>
        <w:t xml:space="preserve">art. </w:t>
      </w:r>
      <w:r w:rsidR="00604D5E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21 alin. (4) şi (6), </w:t>
      </w:r>
      <w:r w:rsidR="000248AF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art. 34, art. 37, </w:t>
      </w:r>
      <w:r w:rsidR="00CC5E9B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art. 53 alin. (5), </w:t>
      </w:r>
      <w:r w:rsidR="005B67DE" w:rsidRPr="00B137CF">
        <w:rPr>
          <w:rFonts w:ascii="Times New Roman" w:hAnsi="Times New Roman" w:cs="Times New Roman"/>
          <w:b/>
          <w:sz w:val="20"/>
          <w:szCs w:val="20"/>
        </w:rPr>
        <w:t xml:space="preserve">art. </w:t>
      </w:r>
      <w:r w:rsidR="00920621" w:rsidRPr="00B137CF">
        <w:rPr>
          <w:rFonts w:ascii="Times New Roman" w:hAnsi="Times New Roman" w:cs="Times New Roman"/>
          <w:b/>
          <w:sz w:val="20"/>
          <w:szCs w:val="20"/>
        </w:rPr>
        <w:t>87</w:t>
      </w:r>
      <w:r w:rsidR="005B67DE" w:rsidRPr="00B137CF">
        <w:rPr>
          <w:rFonts w:ascii="Times New Roman" w:hAnsi="Times New Roman" w:cs="Times New Roman"/>
          <w:sz w:val="20"/>
          <w:szCs w:val="20"/>
        </w:rPr>
        <w:t xml:space="preserve">, </w:t>
      </w:r>
      <w:r w:rsidR="00C403BC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art. </w:t>
      </w:r>
      <w:r w:rsidR="003E07ED" w:rsidRPr="00B137CF">
        <w:rPr>
          <w:rFonts w:ascii="Times New Roman" w:hAnsi="Times New Roman" w:cs="Times New Roman"/>
          <w:b/>
          <w:sz w:val="20"/>
          <w:szCs w:val="20"/>
          <w:lang w:val="ro-RO"/>
        </w:rPr>
        <w:t>74 alin. (3), lit. a) sau 80 alin. (9)</w:t>
      </w:r>
      <w:r w:rsidR="00B22CDB" w:rsidRPr="00B137CF">
        <w:rPr>
          <w:rFonts w:ascii="Times New Roman" w:hAnsi="Times New Roman" w:cs="Times New Roman"/>
          <w:b/>
          <w:sz w:val="20"/>
          <w:szCs w:val="20"/>
          <w:lang w:val="ro-RO"/>
        </w:rPr>
        <w:t>, art. 86 alin. (1)-(2) și (4)-(</w:t>
      </w:r>
      <w:r w:rsidR="008034B3" w:rsidRPr="00B137CF">
        <w:rPr>
          <w:rFonts w:ascii="Times New Roman" w:hAnsi="Times New Roman" w:cs="Times New Roman"/>
          <w:b/>
          <w:sz w:val="20"/>
          <w:szCs w:val="20"/>
          <w:lang w:val="ro-RO"/>
        </w:rPr>
        <w:t>10</w:t>
      </w:r>
      <w:r w:rsidR="00B22CDB" w:rsidRPr="00B137CF">
        <w:rPr>
          <w:rFonts w:ascii="Times New Roman" w:hAnsi="Times New Roman" w:cs="Times New Roman"/>
          <w:b/>
          <w:sz w:val="20"/>
          <w:szCs w:val="20"/>
          <w:lang w:val="ro-RO"/>
        </w:rPr>
        <w:t>)</w:t>
      </w:r>
      <w:r w:rsidR="00F35D80" w:rsidRPr="00B137CF">
        <w:rPr>
          <w:rFonts w:ascii="Times New Roman" w:hAnsi="Times New Roman" w:cs="Times New Roman"/>
          <w:b/>
          <w:sz w:val="20"/>
          <w:szCs w:val="20"/>
          <w:lang w:val="ro-RO"/>
        </w:rPr>
        <w:t>, art. 94 alin. (7), art. 96 alin. (3) și art. 103 alin. (1-2)</w:t>
      </w:r>
      <w:r w:rsidR="00B22CDB" w:rsidRPr="00B137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="003E07ED" w:rsidRPr="00B137CF">
        <w:rPr>
          <w:rFonts w:ascii="Times New Roman" w:hAnsi="Times New Roman" w:cs="Times New Roman"/>
          <w:sz w:val="20"/>
          <w:szCs w:val="20"/>
          <w:lang w:val="ro-RO"/>
        </w:rPr>
        <w:t>din Metodologie</w:t>
      </w:r>
      <w:r w:rsidRPr="00B137CF">
        <w:rPr>
          <w:rFonts w:ascii="Times New Roman" w:hAnsi="Times New Roman" w:cs="Times New Roman"/>
          <w:sz w:val="20"/>
          <w:szCs w:val="20"/>
          <w:lang w:val="ro-RO"/>
        </w:rPr>
        <w:t>, după caz</w:t>
      </w:r>
      <w:r w:rsidR="00AB625C" w:rsidRPr="00B137CF">
        <w:rPr>
          <w:rFonts w:ascii="Times New Roman" w:hAnsi="Times New Roman" w:cs="Times New Roman"/>
          <w:sz w:val="20"/>
          <w:szCs w:val="20"/>
          <w:lang w:val="ro-RO"/>
        </w:rPr>
        <w:t>,</w:t>
      </w:r>
      <w:r w:rsidRPr="00B137CF">
        <w:rPr>
          <w:rFonts w:ascii="Times New Roman" w:hAnsi="Times New Roman" w:cs="Times New Roman"/>
          <w:sz w:val="20"/>
          <w:szCs w:val="20"/>
          <w:lang w:val="ro-RO"/>
        </w:rPr>
        <w:t xml:space="preserve"> din Ordinul ministrului educației nr. </w:t>
      </w:r>
      <w:r w:rsidR="00920621" w:rsidRPr="00B137CF">
        <w:rPr>
          <w:rFonts w:ascii="Times New Roman" w:hAnsi="Times New Roman" w:cs="Times New Roman"/>
          <w:sz w:val="20"/>
          <w:szCs w:val="20"/>
          <w:lang w:val="ro-RO"/>
        </w:rPr>
        <w:t>6218</w:t>
      </w:r>
      <w:r w:rsidRPr="00B137CF">
        <w:rPr>
          <w:rFonts w:ascii="Times New Roman" w:hAnsi="Times New Roman" w:cs="Times New Roman"/>
          <w:sz w:val="20"/>
          <w:szCs w:val="20"/>
          <w:lang w:val="ro-RO"/>
        </w:rPr>
        <w:t>/</w:t>
      </w:r>
      <w:r w:rsidR="00920621" w:rsidRPr="00B137CF">
        <w:rPr>
          <w:rFonts w:ascii="Times New Roman" w:hAnsi="Times New Roman" w:cs="Times New Roman"/>
          <w:sz w:val="20"/>
          <w:szCs w:val="20"/>
          <w:lang w:val="ro-RO"/>
        </w:rPr>
        <w:t>09</w:t>
      </w:r>
      <w:r w:rsidRPr="00B137CF">
        <w:rPr>
          <w:rFonts w:ascii="Times New Roman" w:hAnsi="Times New Roman" w:cs="Times New Roman"/>
          <w:sz w:val="20"/>
          <w:szCs w:val="20"/>
          <w:lang w:val="ro-RO"/>
        </w:rPr>
        <w:t>.11.202</w:t>
      </w:r>
      <w:r w:rsidR="00920621" w:rsidRPr="00B137CF">
        <w:rPr>
          <w:rFonts w:ascii="Times New Roman" w:hAnsi="Times New Roman" w:cs="Times New Roman"/>
          <w:sz w:val="20"/>
          <w:szCs w:val="20"/>
          <w:lang w:val="ro-RO"/>
        </w:rPr>
        <w:t>2</w:t>
      </w:r>
      <w:r w:rsidR="00114548" w:rsidRPr="00B137CF">
        <w:rPr>
          <w:rFonts w:ascii="Times New Roman" w:hAnsi="Times New Roman" w:cs="Times New Roman"/>
          <w:sz w:val="20"/>
          <w:szCs w:val="20"/>
          <w:lang w:val="ro-RO"/>
        </w:rPr>
        <w:t>, cu completările ulterioare</w:t>
      </w:r>
      <w:r w:rsidRPr="00B137CF">
        <w:rPr>
          <w:rFonts w:ascii="Times New Roman" w:hAnsi="Times New Roman" w:cs="Times New Roman"/>
          <w:sz w:val="20"/>
          <w:szCs w:val="20"/>
          <w:lang w:val="ro-RO"/>
        </w:rPr>
        <w:t xml:space="preserve"> și a p</w:t>
      </w:r>
      <w:r w:rsidR="008034B3" w:rsidRPr="00B137CF">
        <w:rPr>
          <w:rFonts w:ascii="Times New Roman" w:hAnsi="Times New Roman" w:cs="Times New Roman"/>
          <w:sz w:val="20"/>
          <w:szCs w:val="20"/>
          <w:lang w:val="ro-RO"/>
        </w:rPr>
        <w:t>revederilor punct</w:t>
      </w:r>
      <w:r w:rsidR="00817E59" w:rsidRPr="00B137CF">
        <w:rPr>
          <w:rFonts w:ascii="Times New Roman" w:hAnsi="Times New Roman" w:cs="Times New Roman"/>
          <w:sz w:val="20"/>
          <w:szCs w:val="20"/>
          <w:lang w:val="ro-RO"/>
        </w:rPr>
        <w:t>ului</w:t>
      </w:r>
      <w:r w:rsidR="008034B3" w:rsidRPr="00B137CF">
        <w:rPr>
          <w:rFonts w:ascii="Times New Roman" w:hAnsi="Times New Roman" w:cs="Times New Roman"/>
          <w:sz w:val="20"/>
          <w:szCs w:val="20"/>
          <w:lang w:val="ro-RO"/>
        </w:rPr>
        <w:t xml:space="preserve"> I, subpunct</w:t>
      </w:r>
      <w:r w:rsidR="00F35D80" w:rsidRPr="00B137CF">
        <w:rPr>
          <w:rFonts w:ascii="Times New Roman" w:hAnsi="Times New Roman" w:cs="Times New Roman"/>
          <w:sz w:val="20"/>
          <w:szCs w:val="20"/>
          <w:lang w:val="ro-RO"/>
        </w:rPr>
        <w:t>ul 20</w:t>
      </w:r>
      <w:r w:rsidR="00740D68" w:rsidRPr="00B137CF">
        <w:rPr>
          <w:rFonts w:ascii="Times New Roman" w:hAnsi="Times New Roman" w:cs="Times New Roman"/>
          <w:b/>
          <w:sz w:val="20"/>
          <w:szCs w:val="20"/>
          <w:lang w:val="ro-RO"/>
        </w:rPr>
        <w:t>)</w:t>
      </w:r>
      <w:r w:rsidR="00740D68" w:rsidRPr="00B137CF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  <w:r w:rsidRPr="00B137CF">
        <w:rPr>
          <w:rFonts w:ascii="Times New Roman" w:hAnsi="Times New Roman" w:cs="Times New Roman"/>
          <w:sz w:val="20"/>
          <w:szCs w:val="20"/>
          <w:lang w:val="ro-RO"/>
        </w:rPr>
        <w:t xml:space="preserve">din Anexa nr. 19 la Metodologia-cadru privind mobilitatea personalului didactic de predare din învățământul preuniversitar în anul școlar 2022-2023, aprobată prin Ordinul ministrului educației nr. </w:t>
      </w:r>
      <w:r w:rsidR="00920621" w:rsidRPr="00B137CF">
        <w:rPr>
          <w:rFonts w:ascii="Times New Roman" w:hAnsi="Times New Roman" w:cs="Times New Roman"/>
          <w:sz w:val="20"/>
          <w:szCs w:val="20"/>
          <w:lang w:val="ro-RO"/>
        </w:rPr>
        <w:t>6218/09.11.2022</w:t>
      </w:r>
      <w:r w:rsidR="00114548" w:rsidRPr="00B137CF">
        <w:rPr>
          <w:rFonts w:ascii="Times New Roman" w:hAnsi="Times New Roman" w:cs="Times New Roman"/>
          <w:sz w:val="20"/>
          <w:szCs w:val="20"/>
          <w:lang w:val="ro-RO"/>
        </w:rPr>
        <w:t>, cu completările ulterioare</w:t>
      </w:r>
      <w:r w:rsidR="00F35D80" w:rsidRPr="00B137CF">
        <w:rPr>
          <w:rFonts w:ascii="Times New Roman" w:hAnsi="Times New Roman" w:cs="Times New Roman"/>
          <w:sz w:val="20"/>
          <w:szCs w:val="20"/>
          <w:lang w:val="ro-RO"/>
        </w:rPr>
        <w:t>.</w:t>
      </w:r>
      <w:r w:rsidRPr="00B137C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FD7268" w:rsidRPr="00B137CF" w:rsidRDefault="006E3D7B" w:rsidP="003E07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B137CF">
        <w:rPr>
          <w:rFonts w:ascii="Times New Roman" w:hAnsi="Times New Roman" w:cs="Times New Roman"/>
          <w:sz w:val="20"/>
          <w:szCs w:val="20"/>
          <w:lang w:val="ro-RO"/>
        </w:rPr>
        <w:t xml:space="preserve">- Candidații și împuterniciții acestora prin </w:t>
      </w:r>
      <w:r w:rsidRPr="00B137CF">
        <w:rPr>
          <w:rFonts w:ascii="Times New Roman" w:hAnsi="Times New Roman" w:cs="Times New Roman"/>
          <w:b/>
          <w:sz w:val="20"/>
          <w:szCs w:val="20"/>
          <w:lang w:val="ro-RO"/>
        </w:rPr>
        <w:t>procură notarială în original</w:t>
      </w:r>
      <w:r w:rsidRPr="00B137CF">
        <w:rPr>
          <w:rFonts w:ascii="Times New Roman" w:hAnsi="Times New Roman" w:cs="Times New Roman"/>
          <w:sz w:val="20"/>
          <w:szCs w:val="20"/>
          <w:lang w:val="ro-RO"/>
        </w:rPr>
        <w:t xml:space="preserve"> prezenți la ședințele de repartizare, care vor opta pentru repartizarea pe posturi didactice/catedre</w:t>
      </w:r>
      <w:r w:rsidRPr="00B137CF">
        <w:rPr>
          <w:rFonts w:ascii="Times New Roman" w:hAnsi="Times New Roman" w:cs="Times New Roman"/>
          <w:b/>
          <w:sz w:val="20"/>
          <w:szCs w:val="20"/>
          <w:lang w:val="ro-RO"/>
        </w:rPr>
        <w:t>, se vor legitima cu buletin, carte de identitate sau adeverință de identitate</w:t>
      </w:r>
      <w:r w:rsidRPr="00B137CF">
        <w:rPr>
          <w:rFonts w:ascii="Times New Roman" w:hAnsi="Times New Roman" w:cs="Times New Roman"/>
          <w:sz w:val="20"/>
          <w:szCs w:val="20"/>
          <w:lang w:val="ro-RO"/>
        </w:rPr>
        <w:t>.</w:t>
      </w:r>
    </w:p>
    <w:sectPr w:rsidR="00FD7268" w:rsidRPr="00B137CF" w:rsidSect="004F0557">
      <w:pgSz w:w="11900" w:h="16840"/>
      <w:pgMar w:top="284" w:right="567" w:bottom="567" w:left="567" w:header="567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07AE3"/>
    <w:multiLevelType w:val="hybridMultilevel"/>
    <w:tmpl w:val="6148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B005D"/>
    <w:multiLevelType w:val="hybridMultilevel"/>
    <w:tmpl w:val="339C2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E14F4"/>
    <w:multiLevelType w:val="hybridMultilevel"/>
    <w:tmpl w:val="FCCCA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7B"/>
    <w:rsid w:val="000248AF"/>
    <w:rsid w:val="000277F7"/>
    <w:rsid w:val="00035BDF"/>
    <w:rsid w:val="000F6DAF"/>
    <w:rsid w:val="00103C9F"/>
    <w:rsid w:val="00114548"/>
    <w:rsid w:val="00114F3E"/>
    <w:rsid w:val="00134236"/>
    <w:rsid w:val="00153A6F"/>
    <w:rsid w:val="001C190A"/>
    <w:rsid w:val="001D327C"/>
    <w:rsid w:val="001D5198"/>
    <w:rsid w:val="001F360C"/>
    <w:rsid w:val="001F6064"/>
    <w:rsid w:val="00247935"/>
    <w:rsid w:val="002822AF"/>
    <w:rsid w:val="002A3E51"/>
    <w:rsid w:val="002B19CD"/>
    <w:rsid w:val="003344BA"/>
    <w:rsid w:val="00356E62"/>
    <w:rsid w:val="00363602"/>
    <w:rsid w:val="003A5F3D"/>
    <w:rsid w:val="003C2A81"/>
    <w:rsid w:val="003E07ED"/>
    <w:rsid w:val="00455F03"/>
    <w:rsid w:val="0048001D"/>
    <w:rsid w:val="00485103"/>
    <w:rsid w:val="004A59E6"/>
    <w:rsid w:val="004D5373"/>
    <w:rsid w:val="004F0557"/>
    <w:rsid w:val="00544755"/>
    <w:rsid w:val="00591438"/>
    <w:rsid w:val="005B67DE"/>
    <w:rsid w:val="005C088A"/>
    <w:rsid w:val="005C426B"/>
    <w:rsid w:val="00600572"/>
    <w:rsid w:val="00604D5E"/>
    <w:rsid w:val="0067041B"/>
    <w:rsid w:val="006C0EE4"/>
    <w:rsid w:val="006E3D7B"/>
    <w:rsid w:val="00740D68"/>
    <w:rsid w:val="00767F3E"/>
    <w:rsid w:val="007732C9"/>
    <w:rsid w:val="007F102A"/>
    <w:rsid w:val="008030C0"/>
    <w:rsid w:val="008034B3"/>
    <w:rsid w:val="00817E59"/>
    <w:rsid w:val="008674E5"/>
    <w:rsid w:val="008B5FE1"/>
    <w:rsid w:val="00902E83"/>
    <w:rsid w:val="0091317D"/>
    <w:rsid w:val="00920621"/>
    <w:rsid w:val="00942809"/>
    <w:rsid w:val="00943C45"/>
    <w:rsid w:val="0095224B"/>
    <w:rsid w:val="00956B6E"/>
    <w:rsid w:val="009F4391"/>
    <w:rsid w:val="00A052BE"/>
    <w:rsid w:val="00A14A6B"/>
    <w:rsid w:val="00AB625C"/>
    <w:rsid w:val="00AC0A4E"/>
    <w:rsid w:val="00AF4837"/>
    <w:rsid w:val="00B137CF"/>
    <w:rsid w:val="00B22CDB"/>
    <w:rsid w:val="00B47DC5"/>
    <w:rsid w:val="00B60D9F"/>
    <w:rsid w:val="00B675F9"/>
    <w:rsid w:val="00B776ED"/>
    <w:rsid w:val="00BC069A"/>
    <w:rsid w:val="00C36FFD"/>
    <w:rsid w:val="00C403BC"/>
    <w:rsid w:val="00CB0BF6"/>
    <w:rsid w:val="00CB35C4"/>
    <w:rsid w:val="00CC5E9B"/>
    <w:rsid w:val="00D01C35"/>
    <w:rsid w:val="00D34689"/>
    <w:rsid w:val="00D65B7E"/>
    <w:rsid w:val="00E127F3"/>
    <w:rsid w:val="00E147B3"/>
    <w:rsid w:val="00E71D0C"/>
    <w:rsid w:val="00ED674E"/>
    <w:rsid w:val="00F176DA"/>
    <w:rsid w:val="00F35D80"/>
    <w:rsid w:val="00F476A6"/>
    <w:rsid w:val="00F53920"/>
    <w:rsid w:val="00FD7268"/>
    <w:rsid w:val="00FE2F59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A8FD9-28F2-421D-B170-491406BC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E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3E07E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E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E2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8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IT-Toader</cp:lastModifiedBy>
  <cp:revision>2</cp:revision>
  <cp:lastPrinted>2023-08-18T12:31:00Z</cp:lastPrinted>
  <dcterms:created xsi:type="dcterms:W3CDTF">2023-08-30T12:44:00Z</dcterms:created>
  <dcterms:modified xsi:type="dcterms:W3CDTF">2023-08-30T12:44:00Z</dcterms:modified>
</cp:coreProperties>
</file>