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1" w:type="dxa"/>
        <w:tblInd w:w="-1042" w:type="dxa"/>
        <w:tblLook w:val="04A0" w:firstRow="1" w:lastRow="0" w:firstColumn="1" w:lastColumn="0" w:noHBand="0" w:noVBand="1"/>
      </w:tblPr>
      <w:tblGrid>
        <w:gridCol w:w="747"/>
        <w:gridCol w:w="2688"/>
        <w:gridCol w:w="3940"/>
        <w:gridCol w:w="1080"/>
        <w:gridCol w:w="636"/>
        <w:gridCol w:w="1470"/>
        <w:gridCol w:w="960"/>
      </w:tblGrid>
      <w:tr w:rsidR="00615119" w:rsidRPr="00615119" w:rsidTr="00615119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</w:t>
            </w:r>
          </w:p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CRT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NUMELE ŞI PRENUMELE ELEVULUI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UNITATEA DE ÎNVĂŢĂMÂNT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PREMIUL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Vultur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Lavinia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C.N. “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Nicu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Gane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”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Fălticeni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9,80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Călin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C.N. “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Nicu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Gane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”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Fălticeni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Zup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Diana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coala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Gimnazială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Nr.8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9,40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Gafiţa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Matei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Gimnazială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“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Mihail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Sadoveanu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Găitan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Gheorghe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coala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Gimnazială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Bosanci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Neagu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Eduard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C.N. ,,</w:t>
            </w:r>
            <w:proofErr w:type="spellStart"/>
            <w:r w:rsidRPr="0047172B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tefan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Cel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Mare”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Olariu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Maria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coala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Gimnazială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Nr.3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Clem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Daria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coala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Gimnazială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Nr.3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Pu</w:t>
            </w:r>
            <w:r w:rsidRPr="0047172B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</w:t>
            </w:r>
            <w:r w:rsidRPr="0047172B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Anastasia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7172B">
              <w:rPr>
                <w:rFonts w:ascii="Cambria Math" w:eastAsia="Times New Roman" w:hAnsi="Cambria Math" w:cs="Cambria Math"/>
                <w:color w:val="FF0000"/>
                <w:sz w:val="24"/>
                <w:szCs w:val="24"/>
              </w:rPr>
              <w:t>Ș</w:t>
            </w: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coala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Gimnazială</w:t>
            </w:r>
            <w:proofErr w:type="spellEnd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Nr.3 </w:t>
            </w:r>
            <w:proofErr w:type="spellStart"/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47172B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7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MENŢIUNE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Lupu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Ciurea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Benţa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Francesca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“Ion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Irimescu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Vultur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Gabriela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“Ion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Irimescu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Cuconu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C.N. ,,</w:t>
            </w:r>
            <w:proofErr w:type="spellStart"/>
            <w:r w:rsidRPr="00615119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tefan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Mare”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Cuciurean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Diana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Nr.8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Neculau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Ştefan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C.N. “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Nicu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Gane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Fălticeni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Lupu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Maria Diana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Ciurea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Calistru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Nr.3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Petriuc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Iarina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Nr.3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Stroe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Matei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,,M.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Eminescu</w:t>
            </w:r>
            <w:proofErr w:type="spellEnd"/>
            <w:r w:rsidRPr="00615119">
              <w:rPr>
                <w:rFonts w:ascii="MS Mincho" w:eastAsia="MS Mincho" w:hAnsi="MS Mincho" w:cs="MS Mincho"/>
                <w:sz w:val="24"/>
                <w:szCs w:val="24"/>
              </w:rPr>
              <w:t>‟</w:t>
            </w: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Rădău</w:t>
            </w:r>
            <w:r w:rsidRPr="00615119">
              <w:rPr>
                <w:rFonts w:ascii="Cambria Math" w:eastAsia="Times New Roman" w:hAnsi="Cambria Math" w:cs="Cambria Math"/>
                <w:sz w:val="24"/>
                <w:szCs w:val="24"/>
              </w:rPr>
              <w:t>ț</w:t>
            </w: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Zvarici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Sebastian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Nr.3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Suceava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5119" w:rsidRPr="00615119" w:rsidTr="00615119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Sandu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Daria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119">
              <w:rPr>
                <w:rFonts w:ascii="Cambria Math" w:eastAsia="Times New Roman" w:hAnsi="Cambria Math" w:cs="Cambria Math"/>
                <w:sz w:val="24"/>
                <w:szCs w:val="24"/>
              </w:rPr>
              <w:t>Ș</w:t>
            </w: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Poiana</w:t>
            </w:r>
            <w:proofErr w:type="spellEnd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Stampei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19" w:rsidRPr="00615119" w:rsidRDefault="00615119" w:rsidP="0061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A7DF8" w:rsidRDefault="003A7DF8" w:rsidP="003A7DF8">
      <w:pPr>
        <w:spacing w:after="0" w:line="240" w:lineRule="auto"/>
        <w:jc w:val="center"/>
      </w:pPr>
    </w:p>
    <w:p w:rsidR="003A7DF8" w:rsidRDefault="003A7DF8" w:rsidP="003A7DF8">
      <w:pPr>
        <w:spacing w:after="0" w:line="240" w:lineRule="auto"/>
        <w:jc w:val="center"/>
      </w:pPr>
    </w:p>
    <w:p w:rsidR="003A7DF8" w:rsidRDefault="003A7DF8" w:rsidP="003A7DF8">
      <w:pPr>
        <w:spacing w:after="0" w:line="240" w:lineRule="auto"/>
        <w:jc w:val="center"/>
      </w:pPr>
    </w:p>
    <w:p w:rsidR="003A7DF8" w:rsidRDefault="003A7DF8" w:rsidP="003A7DF8">
      <w:pPr>
        <w:spacing w:after="0" w:line="240" w:lineRule="auto"/>
        <w:jc w:val="center"/>
      </w:pPr>
    </w:p>
    <w:p w:rsidR="003A7DF8" w:rsidRDefault="003A7DF8" w:rsidP="003A7DF8">
      <w:pPr>
        <w:spacing w:after="0" w:line="240" w:lineRule="auto"/>
        <w:jc w:val="center"/>
      </w:pPr>
    </w:p>
    <w:p w:rsidR="003A7DF8" w:rsidRDefault="003A7DF8" w:rsidP="003A7DF8">
      <w:pPr>
        <w:spacing w:after="0" w:line="240" w:lineRule="auto"/>
        <w:jc w:val="center"/>
      </w:pPr>
      <w:proofErr w:type="spellStart"/>
      <w:r>
        <w:t>Președinte</w:t>
      </w:r>
      <w:proofErr w:type="spellEnd"/>
      <w:r w:rsidRPr="00B9381F">
        <w:t xml:space="preserve"> </w:t>
      </w:r>
      <w:proofErr w:type="spellStart"/>
      <w:r w:rsidRPr="00B9381F">
        <w:t>comisie</w:t>
      </w:r>
      <w:proofErr w:type="spellEnd"/>
    </w:p>
    <w:p w:rsidR="003A7DF8" w:rsidRDefault="003A7DF8" w:rsidP="003A7DF8">
      <w:pPr>
        <w:spacing w:after="0" w:line="240" w:lineRule="auto"/>
        <w:jc w:val="center"/>
      </w:pPr>
      <w:r w:rsidRPr="00B9381F">
        <w:t xml:space="preserve">Inspector </w:t>
      </w:r>
      <w:proofErr w:type="spellStart"/>
      <w:r w:rsidRPr="00B9381F">
        <w:t>Vasiliu</w:t>
      </w:r>
      <w:proofErr w:type="spellEnd"/>
      <w:r w:rsidRPr="00B9381F">
        <w:t xml:space="preserve"> </w:t>
      </w:r>
      <w:proofErr w:type="spellStart"/>
      <w:r w:rsidRPr="00B9381F">
        <w:t>Anișor</w:t>
      </w:r>
      <w:proofErr w:type="spellEnd"/>
    </w:p>
    <w:p w:rsidR="00F41DAE" w:rsidRDefault="00F41DAE"/>
    <w:sectPr w:rsidR="00F41DAE" w:rsidSect="00F41DA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30" w:rsidRDefault="00716F30" w:rsidP="003A7DF8">
      <w:pPr>
        <w:spacing w:after="0" w:line="240" w:lineRule="auto"/>
      </w:pPr>
      <w:r>
        <w:separator/>
      </w:r>
    </w:p>
  </w:endnote>
  <w:endnote w:type="continuationSeparator" w:id="0">
    <w:p w:rsidR="00716F30" w:rsidRDefault="00716F30" w:rsidP="003A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30" w:rsidRDefault="00716F30" w:rsidP="003A7DF8">
      <w:pPr>
        <w:spacing w:after="0" w:line="240" w:lineRule="auto"/>
      </w:pPr>
      <w:r>
        <w:separator/>
      </w:r>
    </w:p>
  </w:footnote>
  <w:footnote w:type="continuationSeparator" w:id="0">
    <w:p w:rsidR="00716F30" w:rsidRDefault="00716F30" w:rsidP="003A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F8" w:rsidRDefault="003A7DF8" w:rsidP="003A7DF8">
    <w:pPr>
      <w:pStyle w:val="Header"/>
      <w:jc w:val="center"/>
      <w:rPr>
        <w:lang w:val="ro-RO"/>
      </w:rPr>
    </w:pPr>
    <w:r>
      <w:rPr>
        <w:lang w:val="ro-RO"/>
      </w:rPr>
      <w:t>Rezultate obţinute de elevii participanţi</w:t>
    </w:r>
  </w:p>
  <w:p w:rsidR="003A7DF8" w:rsidRDefault="003A7DF8" w:rsidP="003A7DF8">
    <w:pPr>
      <w:pStyle w:val="Header"/>
      <w:jc w:val="center"/>
      <w:rPr>
        <w:lang w:val="ro-RO"/>
      </w:rPr>
    </w:pPr>
    <w:r>
      <w:rPr>
        <w:lang w:val="ro-RO"/>
      </w:rPr>
      <w:t>la etapa judeţeană a concursului de istorie „ Clio”</w:t>
    </w:r>
  </w:p>
  <w:p w:rsidR="003A7DF8" w:rsidRPr="00934DBE" w:rsidRDefault="003A7DF8" w:rsidP="003A7DF8">
    <w:pPr>
      <w:pStyle w:val="Header"/>
      <w:jc w:val="center"/>
      <w:rPr>
        <w:lang w:val="ro-RO"/>
      </w:rPr>
    </w:pPr>
    <w:r>
      <w:rPr>
        <w:lang w:val="ro-RO"/>
      </w:rPr>
      <w:t xml:space="preserve">Clasa </w:t>
    </w:r>
    <w:proofErr w:type="spellStart"/>
    <w:r>
      <w:rPr>
        <w:lang w:val="ro-RO"/>
      </w:rPr>
      <w:t>a-VII-a</w:t>
    </w:r>
    <w:proofErr w:type="spellEnd"/>
  </w:p>
  <w:p w:rsidR="003A7DF8" w:rsidRDefault="003A7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119"/>
    <w:rsid w:val="003A7DF8"/>
    <w:rsid w:val="0047172B"/>
    <w:rsid w:val="00615119"/>
    <w:rsid w:val="00716F30"/>
    <w:rsid w:val="00C0349B"/>
    <w:rsid w:val="00ED3149"/>
    <w:rsid w:val="00F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D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DF8"/>
  </w:style>
  <w:style w:type="paragraph" w:styleId="Footer">
    <w:name w:val="footer"/>
    <w:basedOn w:val="Normal"/>
    <w:link w:val="FooterChar"/>
    <w:uiPriority w:val="99"/>
    <w:semiHidden/>
    <w:unhideWhenUsed/>
    <w:rsid w:val="003A7D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Anisor</cp:lastModifiedBy>
  <cp:revision>3</cp:revision>
  <dcterms:created xsi:type="dcterms:W3CDTF">2016-05-07T12:45:00Z</dcterms:created>
  <dcterms:modified xsi:type="dcterms:W3CDTF">2016-05-23T15:59:00Z</dcterms:modified>
</cp:coreProperties>
</file>